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3384" w14:textId="77777777" w:rsidR="003365A3" w:rsidRDefault="003365A3" w:rsidP="003365A3">
      <w:pPr>
        <w:tabs>
          <w:tab w:val="left" w:pos="6120"/>
        </w:tabs>
        <w:jc w:val="right"/>
        <w:rPr>
          <w:rFonts w:ascii="Calibri" w:hAnsi="Calibri" w:cs="Calibri"/>
          <w:sz w:val="20"/>
          <w:szCs w:val="20"/>
        </w:rPr>
      </w:pPr>
    </w:p>
    <w:p w14:paraId="47C13215" w14:textId="5E265BB7" w:rsidR="003365A3" w:rsidRDefault="003365A3" w:rsidP="003365A3">
      <w:pPr>
        <w:tabs>
          <w:tab w:val="left" w:pos="6120"/>
        </w:tabs>
        <w:jc w:val="right"/>
        <w:rPr>
          <w:rFonts w:ascii="Calibri" w:hAnsi="Calibri" w:cs="Calibri"/>
          <w:sz w:val="20"/>
          <w:szCs w:val="20"/>
        </w:rPr>
      </w:pPr>
    </w:p>
    <w:p w14:paraId="59AB3575" w14:textId="77777777" w:rsidR="003365A3" w:rsidRDefault="003365A3" w:rsidP="003365A3">
      <w:pPr>
        <w:tabs>
          <w:tab w:val="left" w:pos="6120"/>
        </w:tabs>
        <w:jc w:val="right"/>
        <w:rPr>
          <w:rFonts w:ascii="Calibri" w:hAnsi="Calibri" w:cs="Calibri"/>
          <w:sz w:val="20"/>
          <w:szCs w:val="20"/>
        </w:rPr>
      </w:pPr>
    </w:p>
    <w:p w14:paraId="182E9D94" w14:textId="77777777" w:rsidR="003365A3" w:rsidRDefault="003365A3" w:rsidP="003365A3">
      <w:pPr>
        <w:tabs>
          <w:tab w:val="left" w:pos="6120"/>
        </w:tabs>
        <w:jc w:val="right"/>
        <w:rPr>
          <w:rFonts w:ascii="Calibri" w:hAnsi="Calibri" w:cs="Calibri"/>
          <w:sz w:val="20"/>
          <w:szCs w:val="20"/>
        </w:rPr>
      </w:pPr>
    </w:p>
    <w:p w14:paraId="0056F17E" w14:textId="13AAD8BA" w:rsidR="00916D4B" w:rsidRPr="001D29F7" w:rsidRDefault="001D29F7" w:rsidP="001D29F7">
      <w:pPr>
        <w:tabs>
          <w:tab w:val="left" w:pos="6120"/>
        </w:tabs>
        <w:rPr>
          <w:rFonts w:ascii="Calibri" w:hAnsi="Calibri" w:cs="Calibri"/>
          <w:sz w:val="20"/>
          <w:szCs w:val="20"/>
        </w:rPr>
      </w:pPr>
      <w:r>
        <w:rPr>
          <w:rFonts w:ascii="Calibri" w:hAnsi="Calibri" w:cs="Calibri"/>
          <w:noProof/>
          <w:sz w:val="20"/>
          <w:szCs w:val="20"/>
        </w:rPr>
        <w:drawing>
          <wp:inline distT="0" distB="0" distL="0" distR="0" wp14:anchorId="30F9B9B2" wp14:editId="02A7AB12">
            <wp:extent cx="6645910" cy="1247775"/>
            <wp:effectExtent l="0" t="0" r="0" b="0"/>
            <wp:docPr id="1571975574"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75574" name="Picture 3" descr="A close-up of a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45910" cy="1247775"/>
                    </a:xfrm>
                    <a:prstGeom prst="rect">
                      <a:avLst/>
                    </a:prstGeom>
                  </pic:spPr>
                </pic:pic>
              </a:graphicData>
            </a:graphic>
          </wp:inline>
        </w:drawing>
      </w:r>
    </w:p>
    <w:p w14:paraId="67318D30" w14:textId="77777777" w:rsidR="00916D4B" w:rsidRDefault="00916D4B" w:rsidP="00916D4B">
      <w:pPr>
        <w:tabs>
          <w:tab w:val="num" w:pos="426"/>
        </w:tabs>
        <w:jc w:val="center"/>
        <w:rPr>
          <w:rFonts w:ascii="Arial" w:hAnsi="Arial" w:cs="Arial"/>
          <w:b/>
          <w:bCs/>
          <w:sz w:val="22"/>
          <w:szCs w:val="22"/>
        </w:rPr>
      </w:pPr>
    </w:p>
    <w:p w14:paraId="2A0ED4A2" w14:textId="77777777" w:rsidR="00F10087" w:rsidRDefault="00F10087" w:rsidP="00C465E4">
      <w:pPr>
        <w:tabs>
          <w:tab w:val="num" w:pos="426"/>
        </w:tabs>
        <w:rPr>
          <w:b/>
          <w:bCs/>
        </w:rPr>
      </w:pPr>
    </w:p>
    <w:p w14:paraId="1A92D9C2" w14:textId="77777777" w:rsidR="00F10087" w:rsidRDefault="00F10087" w:rsidP="00C465E4">
      <w:pPr>
        <w:tabs>
          <w:tab w:val="num" w:pos="426"/>
        </w:tabs>
        <w:rPr>
          <w:b/>
          <w:bCs/>
        </w:rPr>
      </w:pPr>
    </w:p>
    <w:p w14:paraId="62E8690D" w14:textId="16000A2B" w:rsidR="00C465E4" w:rsidRPr="005B74C9" w:rsidRDefault="00746DF0" w:rsidP="00C465E4">
      <w:pPr>
        <w:tabs>
          <w:tab w:val="num" w:pos="426"/>
        </w:tabs>
        <w:rPr>
          <w:b/>
          <w:bCs/>
        </w:rPr>
      </w:pPr>
      <w:r w:rsidRPr="005B74C9">
        <w:rPr>
          <w:b/>
          <w:bCs/>
        </w:rPr>
        <w:t xml:space="preserve">AGENDA </w:t>
      </w:r>
    </w:p>
    <w:p w14:paraId="5C8A99DF" w14:textId="77777777" w:rsidR="00C465E4" w:rsidRPr="00776FEB" w:rsidRDefault="00C465E4" w:rsidP="00C465E4">
      <w:pPr>
        <w:tabs>
          <w:tab w:val="num" w:pos="426"/>
        </w:tabs>
        <w:rPr>
          <w:b/>
          <w:bCs/>
          <w:sz w:val="22"/>
          <w:szCs w:val="22"/>
        </w:rPr>
      </w:pPr>
    </w:p>
    <w:p w14:paraId="341ED968" w14:textId="67C227F7" w:rsidR="00C465E4" w:rsidRPr="00776FEB" w:rsidRDefault="004E3AB4" w:rsidP="00C465E4">
      <w:pPr>
        <w:tabs>
          <w:tab w:val="num" w:pos="426"/>
        </w:tabs>
        <w:rPr>
          <w:sz w:val="22"/>
          <w:szCs w:val="22"/>
        </w:rPr>
      </w:pPr>
      <w:r>
        <w:rPr>
          <w:sz w:val="22"/>
          <w:szCs w:val="22"/>
        </w:rPr>
        <w:t xml:space="preserve">An </w:t>
      </w:r>
      <w:r w:rsidR="00752392">
        <w:rPr>
          <w:sz w:val="22"/>
          <w:szCs w:val="22"/>
        </w:rPr>
        <w:t>E</w:t>
      </w:r>
      <w:r w:rsidR="00F10087">
        <w:rPr>
          <w:sz w:val="22"/>
          <w:szCs w:val="22"/>
        </w:rPr>
        <w:t xml:space="preserve">xtraordinary </w:t>
      </w:r>
      <w:r>
        <w:rPr>
          <w:sz w:val="22"/>
          <w:szCs w:val="22"/>
        </w:rPr>
        <w:t>M</w:t>
      </w:r>
      <w:r w:rsidR="00C465E4" w:rsidRPr="00776FEB">
        <w:rPr>
          <w:sz w:val="22"/>
          <w:szCs w:val="22"/>
        </w:rPr>
        <w:t xml:space="preserve">eeting of Barton and Pooley Bridge Parish Council will be held on </w:t>
      </w:r>
    </w:p>
    <w:p w14:paraId="252470E9" w14:textId="77777777" w:rsidR="00C465E4" w:rsidRPr="00776FEB" w:rsidRDefault="00C465E4" w:rsidP="00C465E4">
      <w:pPr>
        <w:tabs>
          <w:tab w:val="num" w:pos="426"/>
        </w:tabs>
        <w:rPr>
          <w:sz w:val="22"/>
          <w:szCs w:val="22"/>
        </w:rPr>
      </w:pPr>
    </w:p>
    <w:p w14:paraId="53E44A77" w14:textId="30D37CF0" w:rsidR="00746DF0" w:rsidRPr="00C80FBE" w:rsidRDefault="003B7ABF" w:rsidP="00C465E4">
      <w:pPr>
        <w:tabs>
          <w:tab w:val="num" w:pos="426"/>
        </w:tabs>
        <w:rPr>
          <w:sz w:val="22"/>
          <w:szCs w:val="22"/>
        </w:rPr>
      </w:pPr>
      <w:r w:rsidRPr="00C80FBE">
        <w:rPr>
          <w:sz w:val="22"/>
          <w:szCs w:val="22"/>
        </w:rPr>
        <w:t>Date:</w:t>
      </w:r>
      <w:r w:rsidRPr="00C80FBE">
        <w:rPr>
          <w:sz w:val="22"/>
          <w:szCs w:val="22"/>
        </w:rPr>
        <w:tab/>
      </w:r>
      <w:r w:rsidRPr="00C80FBE">
        <w:rPr>
          <w:sz w:val="22"/>
          <w:szCs w:val="22"/>
        </w:rPr>
        <w:tab/>
      </w:r>
      <w:r w:rsidR="00746DF0" w:rsidRPr="00C80FBE">
        <w:rPr>
          <w:sz w:val="22"/>
          <w:szCs w:val="22"/>
        </w:rPr>
        <w:t>T</w:t>
      </w:r>
      <w:r w:rsidR="00C465E4" w:rsidRPr="00C80FBE">
        <w:rPr>
          <w:sz w:val="22"/>
          <w:szCs w:val="22"/>
        </w:rPr>
        <w:t>uesday</w:t>
      </w:r>
      <w:r w:rsidR="00746DF0" w:rsidRPr="00C80FBE">
        <w:rPr>
          <w:sz w:val="22"/>
          <w:szCs w:val="22"/>
        </w:rPr>
        <w:t xml:space="preserve"> </w:t>
      </w:r>
      <w:r w:rsidR="00143053">
        <w:rPr>
          <w:sz w:val="22"/>
          <w:szCs w:val="22"/>
        </w:rPr>
        <w:t>21</w:t>
      </w:r>
      <w:r w:rsidR="00143053" w:rsidRPr="00143053">
        <w:rPr>
          <w:sz w:val="22"/>
          <w:szCs w:val="22"/>
          <w:vertAlign w:val="superscript"/>
        </w:rPr>
        <w:t>st</w:t>
      </w:r>
      <w:r w:rsidR="00143053">
        <w:rPr>
          <w:sz w:val="22"/>
          <w:szCs w:val="22"/>
        </w:rPr>
        <w:t xml:space="preserve"> Octo</w:t>
      </w:r>
      <w:r w:rsidR="00706992">
        <w:rPr>
          <w:sz w:val="22"/>
          <w:szCs w:val="22"/>
        </w:rPr>
        <w:t>ber</w:t>
      </w:r>
      <w:r w:rsidR="008649BD" w:rsidRPr="00C80FBE">
        <w:rPr>
          <w:sz w:val="22"/>
          <w:szCs w:val="22"/>
        </w:rPr>
        <w:t xml:space="preserve"> </w:t>
      </w:r>
      <w:r w:rsidR="00D03BD7" w:rsidRPr="00C80FBE">
        <w:rPr>
          <w:sz w:val="22"/>
          <w:szCs w:val="22"/>
        </w:rPr>
        <w:t>20</w:t>
      </w:r>
      <w:r w:rsidR="00746DF0" w:rsidRPr="00C80FBE">
        <w:rPr>
          <w:sz w:val="22"/>
          <w:szCs w:val="22"/>
        </w:rPr>
        <w:t>2</w:t>
      </w:r>
      <w:r w:rsidR="008649BD" w:rsidRPr="00C80FBE">
        <w:rPr>
          <w:sz w:val="22"/>
          <w:szCs w:val="22"/>
        </w:rPr>
        <w:t>5</w:t>
      </w:r>
      <w:r w:rsidR="00746DF0" w:rsidRPr="00C80FBE">
        <w:rPr>
          <w:sz w:val="22"/>
          <w:szCs w:val="22"/>
        </w:rPr>
        <w:t xml:space="preserve"> </w:t>
      </w:r>
    </w:p>
    <w:p w14:paraId="164F4A26" w14:textId="5F8E126B" w:rsidR="003B7ABF" w:rsidRPr="00776FEB" w:rsidRDefault="003B7ABF" w:rsidP="00C465E4">
      <w:pPr>
        <w:tabs>
          <w:tab w:val="num" w:pos="426"/>
        </w:tabs>
        <w:rPr>
          <w:sz w:val="22"/>
          <w:szCs w:val="22"/>
        </w:rPr>
      </w:pPr>
      <w:r w:rsidRPr="00776FEB">
        <w:rPr>
          <w:sz w:val="22"/>
          <w:szCs w:val="22"/>
        </w:rPr>
        <w:t xml:space="preserve">Time: </w:t>
      </w:r>
      <w:r w:rsidRPr="00776FEB">
        <w:rPr>
          <w:sz w:val="22"/>
          <w:szCs w:val="22"/>
        </w:rPr>
        <w:tab/>
      </w:r>
      <w:r w:rsidRPr="00776FEB">
        <w:rPr>
          <w:sz w:val="22"/>
          <w:szCs w:val="22"/>
        </w:rPr>
        <w:tab/>
        <w:t>7:</w:t>
      </w:r>
      <w:r w:rsidR="00D818F3">
        <w:rPr>
          <w:sz w:val="22"/>
          <w:szCs w:val="22"/>
        </w:rPr>
        <w:t>00</w:t>
      </w:r>
      <w:r w:rsidRPr="00776FEB">
        <w:rPr>
          <w:sz w:val="22"/>
          <w:szCs w:val="22"/>
        </w:rPr>
        <w:t xml:space="preserve">pm </w:t>
      </w:r>
    </w:p>
    <w:p w14:paraId="780992CA" w14:textId="4D7CD8D9" w:rsidR="00746DF0" w:rsidRDefault="003B7ABF" w:rsidP="00C465E4">
      <w:pPr>
        <w:tabs>
          <w:tab w:val="num" w:pos="426"/>
        </w:tabs>
        <w:rPr>
          <w:sz w:val="22"/>
          <w:szCs w:val="22"/>
        </w:rPr>
      </w:pPr>
      <w:r w:rsidRPr="00776FEB">
        <w:rPr>
          <w:sz w:val="22"/>
          <w:szCs w:val="22"/>
        </w:rPr>
        <w:t xml:space="preserve">Venue: </w:t>
      </w:r>
      <w:r w:rsidRPr="00776FEB">
        <w:rPr>
          <w:sz w:val="22"/>
          <w:szCs w:val="22"/>
        </w:rPr>
        <w:tab/>
      </w:r>
      <w:r w:rsidR="00776FEB">
        <w:rPr>
          <w:sz w:val="22"/>
          <w:szCs w:val="22"/>
        </w:rPr>
        <w:tab/>
      </w:r>
      <w:r w:rsidR="00746DF0" w:rsidRPr="00776FEB">
        <w:rPr>
          <w:sz w:val="22"/>
          <w:szCs w:val="22"/>
        </w:rPr>
        <w:t>Parkin Memorial Hall, Pooley Bridge</w:t>
      </w:r>
    </w:p>
    <w:p w14:paraId="725F2F45" w14:textId="77777777" w:rsidR="00FF1714" w:rsidRDefault="00FF1714" w:rsidP="00C465E4">
      <w:pPr>
        <w:tabs>
          <w:tab w:val="num" w:pos="426"/>
        </w:tabs>
        <w:rPr>
          <w:sz w:val="22"/>
          <w:szCs w:val="22"/>
        </w:rPr>
      </w:pPr>
    </w:p>
    <w:p w14:paraId="085E7F1E" w14:textId="77777777" w:rsidR="00FF1714" w:rsidRPr="00776FEB" w:rsidRDefault="00FF1714" w:rsidP="00C465E4">
      <w:pPr>
        <w:tabs>
          <w:tab w:val="num" w:pos="426"/>
        </w:tabs>
        <w:rPr>
          <w:sz w:val="22"/>
          <w:szCs w:val="22"/>
        </w:rPr>
      </w:pPr>
    </w:p>
    <w:p w14:paraId="22514E3D" w14:textId="77777777" w:rsidR="00746DF0" w:rsidRPr="00776FEB" w:rsidRDefault="00746DF0" w:rsidP="00746DF0">
      <w:pPr>
        <w:rPr>
          <w:sz w:val="20"/>
          <w:szCs w:val="20"/>
        </w:rPr>
      </w:pPr>
    </w:p>
    <w:p w14:paraId="24334192" w14:textId="67133832" w:rsidR="00D66BA5" w:rsidRPr="00B362D9" w:rsidRDefault="00D66BA5" w:rsidP="00B362D9">
      <w:pPr>
        <w:pStyle w:val="ListParagraph"/>
        <w:numPr>
          <w:ilvl w:val="0"/>
          <w:numId w:val="2"/>
        </w:numPr>
        <w:tabs>
          <w:tab w:val="num" w:pos="426"/>
        </w:tabs>
        <w:rPr>
          <w:b/>
          <w:bCs/>
          <w:sz w:val="20"/>
          <w:szCs w:val="20"/>
        </w:rPr>
      </w:pPr>
      <w:r w:rsidRPr="00B362D9">
        <w:rPr>
          <w:b/>
          <w:bCs/>
          <w:sz w:val="20"/>
          <w:szCs w:val="20"/>
        </w:rPr>
        <w:t>Apologies for absence</w:t>
      </w:r>
      <w:r w:rsidR="00054F34" w:rsidRPr="00B362D9">
        <w:rPr>
          <w:b/>
          <w:bCs/>
          <w:sz w:val="20"/>
          <w:szCs w:val="20"/>
        </w:rPr>
        <w:tab/>
      </w:r>
    </w:p>
    <w:p w14:paraId="184C6E06" w14:textId="2F7E465B" w:rsidR="00975345" w:rsidRPr="00826CE8" w:rsidRDefault="00054F34" w:rsidP="00826CE8">
      <w:pPr>
        <w:ind w:left="426" w:firstLine="294"/>
        <w:rPr>
          <w:sz w:val="20"/>
          <w:szCs w:val="20"/>
        </w:rPr>
      </w:pPr>
      <w:r w:rsidRPr="00776FEB">
        <w:rPr>
          <w:sz w:val="20"/>
          <w:szCs w:val="20"/>
        </w:rPr>
        <w:t>To receive apologies and approve reason for absence</w:t>
      </w:r>
    </w:p>
    <w:p w14:paraId="47259640" w14:textId="5842C1F7" w:rsidR="00975345" w:rsidRPr="00776FEB" w:rsidRDefault="00975345" w:rsidP="00975345">
      <w:pPr>
        <w:numPr>
          <w:ilvl w:val="0"/>
          <w:numId w:val="2"/>
        </w:numPr>
        <w:tabs>
          <w:tab w:val="num" w:pos="426"/>
          <w:tab w:val="num" w:pos="502"/>
        </w:tabs>
        <w:ind w:left="426" w:hanging="426"/>
        <w:rPr>
          <w:b/>
          <w:bCs/>
          <w:sz w:val="20"/>
          <w:szCs w:val="20"/>
        </w:rPr>
      </w:pPr>
      <w:r w:rsidRPr="00776FEB">
        <w:rPr>
          <w:b/>
          <w:bCs/>
          <w:sz w:val="20"/>
          <w:szCs w:val="20"/>
        </w:rPr>
        <w:t>Declaration of Interest/Requests for dispensations:</w:t>
      </w:r>
    </w:p>
    <w:p w14:paraId="0801E653" w14:textId="77777777" w:rsidR="00975345" w:rsidRPr="00776FEB" w:rsidRDefault="00975345" w:rsidP="00975345">
      <w:pPr>
        <w:numPr>
          <w:ilvl w:val="0"/>
          <w:numId w:val="19"/>
        </w:numPr>
        <w:tabs>
          <w:tab w:val="num" w:pos="720"/>
        </w:tabs>
        <w:rPr>
          <w:b/>
          <w:bCs/>
          <w:sz w:val="20"/>
          <w:szCs w:val="20"/>
        </w:rPr>
      </w:pPr>
      <w:r w:rsidRPr="00776FEB">
        <w:rPr>
          <w:b/>
          <w:bCs/>
          <w:sz w:val="20"/>
          <w:szCs w:val="20"/>
        </w:rPr>
        <w:t xml:space="preserve">Register of Interests: </w:t>
      </w:r>
      <w:r w:rsidRPr="00776FEB">
        <w:rPr>
          <w:sz w:val="20"/>
          <w:szCs w:val="20"/>
        </w:rPr>
        <w:t>Councillors are reminded</w:t>
      </w:r>
      <w:r w:rsidRPr="00776FEB">
        <w:rPr>
          <w:bCs/>
          <w:sz w:val="20"/>
          <w:szCs w:val="20"/>
        </w:rPr>
        <w:t xml:space="preserve"> of the need to update their register of interests</w:t>
      </w:r>
    </w:p>
    <w:p w14:paraId="4BEDC628" w14:textId="77777777" w:rsidR="00975345" w:rsidRPr="00776FEB" w:rsidRDefault="00975345" w:rsidP="00975345">
      <w:pPr>
        <w:numPr>
          <w:ilvl w:val="0"/>
          <w:numId w:val="19"/>
        </w:numPr>
        <w:tabs>
          <w:tab w:val="num" w:pos="720"/>
        </w:tabs>
        <w:rPr>
          <w:b/>
          <w:bCs/>
          <w:sz w:val="20"/>
          <w:szCs w:val="20"/>
        </w:rPr>
      </w:pPr>
      <w:r w:rsidRPr="00776FEB">
        <w:rPr>
          <w:b/>
          <w:bCs/>
          <w:sz w:val="20"/>
          <w:szCs w:val="20"/>
        </w:rPr>
        <w:t>To declare any personal interests in items on the agenda and their nature</w:t>
      </w:r>
    </w:p>
    <w:p w14:paraId="7BD7DBB9" w14:textId="77777777" w:rsidR="00975345" w:rsidRPr="00776FEB" w:rsidRDefault="00975345" w:rsidP="00975345">
      <w:pPr>
        <w:numPr>
          <w:ilvl w:val="0"/>
          <w:numId w:val="19"/>
        </w:numPr>
        <w:tabs>
          <w:tab w:val="num" w:pos="720"/>
        </w:tabs>
        <w:rPr>
          <w:b/>
          <w:bCs/>
          <w:sz w:val="20"/>
          <w:szCs w:val="20"/>
        </w:rPr>
      </w:pPr>
      <w:r w:rsidRPr="00776FEB">
        <w:rPr>
          <w:b/>
          <w:bCs/>
          <w:sz w:val="20"/>
          <w:szCs w:val="20"/>
        </w:rPr>
        <w:t>To declare any prejudicial interest in items on the agenda and their nature (Councillors with prejudicial interests must leave the meeting for the relevant items)</w:t>
      </w:r>
    </w:p>
    <w:p w14:paraId="7FF85360" w14:textId="4875F7D3" w:rsidR="00F57962" w:rsidRPr="00826CE8" w:rsidRDefault="00975345" w:rsidP="00826CE8">
      <w:pPr>
        <w:numPr>
          <w:ilvl w:val="0"/>
          <w:numId w:val="19"/>
        </w:numPr>
        <w:tabs>
          <w:tab w:val="num" w:pos="720"/>
        </w:tabs>
        <w:rPr>
          <w:b/>
          <w:bCs/>
          <w:sz w:val="20"/>
          <w:szCs w:val="20"/>
        </w:rPr>
      </w:pPr>
      <w:r w:rsidRPr="00776FEB">
        <w:rPr>
          <w:b/>
          <w:bCs/>
          <w:sz w:val="20"/>
          <w:szCs w:val="20"/>
        </w:rPr>
        <w:t>To make any requests for dispensation</w:t>
      </w:r>
    </w:p>
    <w:p w14:paraId="74A37D1D" w14:textId="77777777" w:rsidR="00D7601A" w:rsidRPr="00776FEB" w:rsidRDefault="00746DF0" w:rsidP="00746DF0">
      <w:pPr>
        <w:numPr>
          <w:ilvl w:val="0"/>
          <w:numId w:val="2"/>
        </w:numPr>
        <w:tabs>
          <w:tab w:val="num" w:pos="426"/>
          <w:tab w:val="num" w:pos="502"/>
          <w:tab w:val="left" w:pos="709"/>
        </w:tabs>
        <w:ind w:left="426" w:hanging="426"/>
        <w:rPr>
          <w:b/>
          <w:bCs/>
          <w:sz w:val="20"/>
          <w:szCs w:val="20"/>
        </w:rPr>
      </w:pPr>
      <w:r w:rsidRPr="00776FEB">
        <w:rPr>
          <w:b/>
          <w:bCs/>
          <w:sz w:val="20"/>
          <w:szCs w:val="20"/>
        </w:rPr>
        <w:t xml:space="preserve">Public Participation session: </w:t>
      </w:r>
    </w:p>
    <w:p w14:paraId="0A832B92" w14:textId="1C20C04F" w:rsidR="00746DF0" w:rsidRPr="00EC53E1" w:rsidRDefault="00D7601A" w:rsidP="00EC53E1">
      <w:pPr>
        <w:tabs>
          <w:tab w:val="num" w:pos="720"/>
        </w:tabs>
        <w:ind w:left="720"/>
        <w:rPr>
          <w:sz w:val="20"/>
          <w:szCs w:val="20"/>
        </w:rPr>
      </w:pPr>
      <w:r w:rsidRPr="00776FEB">
        <w:rPr>
          <w:sz w:val="20"/>
          <w:szCs w:val="20"/>
        </w:rPr>
        <w:t xml:space="preserve">The Chairman will invite members of the public to make representations on any item on this agenda or bring matters to the attention of the Council for consideration for inclusion on a future agenda. </w:t>
      </w:r>
      <w:r w:rsidR="008F55C2" w:rsidRPr="00776FEB">
        <w:rPr>
          <w:sz w:val="20"/>
          <w:szCs w:val="20"/>
        </w:rPr>
        <w:t xml:space="preserve">The </w:t>
      </w:r>
      <w:proofErr w:type="gramStart"/>
      <w:r w:rsidR="008F55C2" w:rsidRPr="00776FEB">
        <w:rPr>
          <w:sz w:val="20"/>
          <w:szCs w:val="20"/>
        </w:rPr>
        <w:t>period of time</w:t>
      </w:r>
      <w:proofErr w:type="gramEnd"/>
      <w:r w:rsidR="008F55C2" w:rsidRPr="00776FEB">
        <w:rPr>
          <w:sz w:val="20"/>
          <w:szCs w:val="20"/>
        </w:rPr>
        <w:t xml:space="preserve"> designated for public participation at a meeting in accordance with standing order 3 (e) shall not exceed 15 minutes unless directed by the chair of the meeting.  Subject to standing order 3 (f), a member of the public shall not speak for more than 3 minutes</w:t>
      </w:r>
    </w:p>
    <w:p w14:paraId="00344E49" w14:textId="77777777" w:rsidR="00746DF0" w:rsidRDefault="00746DF0" w:rsidP="00D97A0F">
      <w:pPr>
        <w:numPr>
          <w:ilvl w:val="0"/>
          <w:numId w:val="2"/>
        </w:numPr>
        <w:tabs>
          <w:tab w:val="num" w:pos="426"/>
          <w:tab w:val="num" w:pos="502"/>
          <w:tab w:val="left" w:pos="709"/>
        </w:tabs>
        <w:ind w:left="426" w:hanging="426"/>
        <w:rPr>
          <w:b/>
          <w:bCs/>
          <w:sz w:val="20"/>
          <w:szCs w:val="20"/>
        </w:rPr>
      </w:pPr>
      <w:r w:rsidRPr="00776FEB">
        <w:rPr>
          <w:b/>
          <w:bCs/>
          <w:sz w:val="20"/>
          <w:szCs w:val="20"/>
        </w:rPr>
        <w:t>Planning:</w:t>
      </w:r>
      <w:r w:rsidRPr="00776FEB">
        <w:rPr>
          <w:b/>
          <w:bCs/>
          <w:sz w:val="20"/>
          <w:szCs w:val="20"/>
        </w:rPr>
        <w:tab/>
      </w:r>
    </w:p>
    <w:p w14:paraId="4640F255" w14:textId="77777777" w:rsidR="00604AEC" w:rsidRDefault="00604AEC" w:rsidP="00604AEC">
      <w:pPr>
        <w:tabs>
          <w:tab w:val="num" w:pos="426"/>
          <w:tab w:val="num" w:pos="502"/>
          <w:tab w:val="left" w:pos="709"/>
        </w:tabs>
        <w:ind w:left="426"/>
        <w:rPr>
          <w:b/>
          <w:bCs/>
          <w:sz w:val="20"/>
          <w:szCs w:val="20"/>
        </w:rPr>
      </w:pPr>
    </w:p>
    <w:p w14:paraId="4A285E0B" w14:textId="4DF2FA05" w:rsidR="00650A84" w:rsidRDefault="00650A84" w:rsidP="00650A84">
      <w:pPr>
        <w:tabs>
          <w:tab w:val="num" w:pos="426"/>
          <w:tab w:val="num" w:pos="502"/>
          <w:tab w:val="left" w:pos="709"/>
        </w:tabs>
        <w:rPr>
          <w:b/>
          <w:bCs/>
          <w:sz w:val="20"/>
          <w:szCs w:val="20"/>
        </w:rPr>
      </w:pPr>
      <w:r>
        <w:rPr>
          <w:b/>
          <w:bCs/>
          <w:sz w:val="20"/>
          <w:szCs w:val="20"/>
        </w:rPr>
        <w:tab/>
      </w:r>
      <w:r>
        <w:rPr>
          <w:b/>
          <w:bCs/>
          <w:sz w:val="20"/>
          <w:szCs w:val="20"/>
        </w:rPr>
        <w:tab/>
      </w:r>
      <w:r>
        <w:rPr>
          <w:b/>
          <w:bCs/>
          <w:sz w:val="20"/>
          <w:szCs w:val="20"/>
        </w:rPr>
        <w:tab/>
        <w:t>To consider a response to the L</w:t>
      </w:r>
      <w:r w:rsidR="00604AEC">
        <w:rPr>
          <w:b/>
          <w:bCs/>
          <w:sz w:val="20"/>
          <w:szCs w:val="20"/>
        </w:rPr>
        <w:t xml:space="preserve">ake </w:t>
      </w:r>
      <w:r>
        <w:rPr>
          <w:b/>
          <w:bCs/>
          <w:sz w:val="20"/>
          <w:szCs w:val="20"/>
        </w:rPr>
        <w:t>D</w:t>
      </w:r>
      <w:r w:rsidR="00604AEC">
        <w:rPr>
          <w:b/>
          <w:bCs/>
          <w:sz w:val="20"/>
          <w:szCs w:val="20"/>
        </w:rPr>
        <w:t xml:space="preserve">istrict </w:t>
      </w:r>
      <w:r>
        <w:rPr>
          <w:b/>
          <w:bCs/>
          <w:sz w:val="20"/>
          <w:szCs w:val="20"/>
        </w:rPr>
        <w:t>N</w:t>
      </w:r>
      <w:r w:rsidR="00604AEC">
        <w:rPr>
          <w:b/>
          <w:bCs/>
          <w:sz w:val="20"/>
          <w:szCs w:val="20"/>
        </w:rPr>
        <w:t xml:space="preserve">ational </w:t>
      </w:r>
      <w:r>
        <w:rPr>
          <w:b/>
          <w:bCs/>
          <w:sz w:val="20"/>
          <w:szCs w:val="20"/>
        </w:rPr>
        <w:t>P</w:t>
      </w:r>
      <w:r w:rsidR="00604AEC">
        <w:rPr>
          <w:b/>
          <w:bCs/>
          <w:sz w:val="20"/>
          <w:szCs w:val="20"/>
        </w:rPr>
        <w:t xml:space="preserve">ark </w:t>
      </w:r>
      <w:r>
        <w:rPr>
          <w:b/>
          <w:bCs/>
          <w:sz w:val="20"/>
          <w:szCs w:val="20"/>
        </w:rPr>
        <w:t>A</w:t>
      </w:r>
      <w:r w:rsidR="00604AEC">
        <w:rPr>
          <w:b/>
          <w:bCs/>
          <w:sz w:val="20"/>
          <w:szCs w:val="20"/>
        </w:rPr>
        <w:t>uthority:</w:t>
      </w:r>
      <w:r>
        <w:rPr>
          <w:b/>
          <w:bCs/>
          <w:sz w:val="20"/>
          <w:szCs w:val="20"/>
        </w:rPr>
        <w:t xml:space="preserve"> </w:t>
      </w:r>
    </w:p>
    <w:p w14:paraId="68FB393B" w14:textId="77777777" w:rsidR="00384CAE" w:rsidRPr="00776FEB" w:rsidRDefault="00384CAE" w:rsidP="00650A84">
      <w:pPr>
        <w:tabs>
          <w:tab w:val="num" w:pos="426"/>
          <w:tab w:val="num" w:pos="502"/>
          <w:tab w:val="left" w:pos="709"/>
        </w:tabs>
        <w:rPr>
          <w:b/>
          <w:bCs/>
          <w:sz w:val="20"/>
          <w:szCs w:val="20"/>
        </w:rPr>
      </w:pPr>
    </w:p>
    <w:tbl>
      <w:tblPr>
        <w:tblW w:w="990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2722"/>
        <w:gridCol w:w="5954"/>
      </w:tblGrid>
      <w:tr w:rsidR="001775E6" w:rsidRPr="00776FEB" w14:paraId="463DF5D4" w14:textId="77777777" w:rsidTr="00AB0053">
        <w:tc>
          <w:tcPr>
            <w:tcW w:w="1231" w:type="dxa"/>
            <w:tcBorders>
              <w:top w:val="single" w:sz="4" w:space="0" w:color="auto"/>
              <w:left w:val="single" w:sz="4" w:space="0" w:color="auto"/>
              <w:bottom w:val="single" w:sz="4" w:space="0" w:color="auto"/>
              <w:right w:val="single" w:sz="4" w:space="0" w:color="auto"/>
            </w:tcBorders>
            <w:hideMark/>
          </w:tcPr>
          <w:p w14:paraId="71ABFB7E" w14:textId="77777777" w:rsidR="001775E6" w:rsidRPr="00776FEB" w:rsidRDefault="001775E6" w:rsidP="003E3E6B">
            <w:pPr>
              <w:tabs>
                <w:tab w:val="left" w:pos="709"/>
              </w:tabs>
              <w:jc w:val="center"/>
              <w:rPr>
                <w:b/>
                <w:bCs/>
                <w:sz w:val="16"/>
                <w:szCs w:val="16"/>
              </w:rPr>
            </w:pPr>
            <w:r w:rsidRPr="00776FEB">
              <w:rPr>
                <w:b/>
                <w:bCs/>
                <w:sz w:val="16"/>
                <w:szCs w:val="16"/>
              </w:rPr>
              <w:t>Application No.</w:t>
            </w:r>
          </w:p>
        </w:tc>
        <w:tc>
          <w:tcPr>
            <w:tcW w:w="2722" w:type="dxa"/>
            <w:tcBorders>
              <w:top w:val="single" w:sz="4" w:space="0" w:color="auto"/>
              <w:left w:val="single" w:sz="4" w:space="0" w:color="auto"/>
              <w:bottom w:val="single" w:sz="4" w:space="0" w:color="auto"/>
              <w:right w:val="single" w:sz="4" w:space="0" w:color="auto"/>
            </w:tcBorders>
            <w:hideMark/>
          </w:tcPr>
          <w:p w14:paraId="6DDBFAB9" w14:textId="77777777" w:rsidR="001775E6" w:rsidRPr="00776FEB" w:rsidRDefault="001775E6" w:rsidP="003E3E6B">
            <w:pPr>
              <w:tabs>
                <w:tab w:val="left" w:pos="709"/>
              </w:tabs>
              <w:jc w:val="center"/>
              <w:rPr>
                <w:b/>
                <w:bCs/>
                <w:sz w:val="16"/>
                <w:szCs w:val="16"/>
              </w:rPr>
            </w:pPr>
            <w:r w:rsidRPr="00776FEB">
              <w:rPr>
                <w:b/>
                <w:bCs/>
                <w:sz w:val="16"/>
                <w:szCs w:val="16"/>
              </w:rPr>
              <w:t>Location</w:t>
            </w:r>
          </w:p>
        </w:tc>
        <w:tc>
          <w:tcPr>
            <w:tcW w:w="5954" w:type="dxa"/>
            <w:tcBorders>
              <w:top w:val="single" w:sz="4" w:space="0" w:color="auto"/>
              <w:left w:val="single" w:sz="4" w:space="0" w:color="auto"/>
              <w:bottom w:val="single" w:sz="4" w:space="0" w:color="auto"/>
              <w:right w:val="single" w:sz="4" w:space="0" w:color="auto"/>
            </w:tcBorders>
            <w:hideMark/>
          </w:tcPr>
          <w:p w14:paraId="2FC57C4A" w14:textId="6FB1D572" w:rsidR="001775E6" w:rsidRPr="00776FEB" w:rsidRDefault="001775E6" w:rsidP="001775E6">
            <w:pPr>
              <w:tabs>
                <w:tab w:val="left" w:pos="709"/>
              </w:tabs>
              <w:jc w:val="center"/>
              <w:rPr>
                <w:b/>
                <w:bCs/>
                <w:sz w:val="16"/>
                <w:szCs w:val="16"/>
              </w:rPr>
            </w:pPr>
            <w:r w:rsidRPr="00776FEB">
              <w:rPr>
                <w:b/>
                <w:bCs/>
                <w:sz w:val="16"/>
                <w:szCs w:val="16"/>
              </w:rPr>
              <w:t>Description</w:t>
            </w:r>
          </w:p>
        </w:tc>
      </w:tr>
      <w:tr w:rsidR="001775E6" w:rsidRPr="00776FEB" w14:paraId="53888F96" w14:textId="77777777" w:rsidTr="00AB0053">
        <w:tc>
          <w:tcPr>
            <w:tcW w:w="1231" w:type="dxa"/>
            <w:tcBorders>
              <w:top w:val="single" w:sz="4" w:space="0" w:color="auto"/>
              <w:left w:val="single" w:sz="4" w:space="0" w:color="auto"/>
              <w:bottom w:val="single" w:sz="4" w:space="0" w:color="auto"/>
              <w:right w:val="single" w:sz="4" w:space="0" w:color="auto"/>
            </w:tcBorders>
          </w:tcPr>
          <w:p w14:paraId="482D0631" w14:textId="06000BFD" w:rsidR="001775E6" w:rsidRDefault="001775E6" w:rsidP="003E3E6B">
            <w:pPr>
              <w:tabs>
                <w:tab w:val="left" w:pos="709"/>
              </w:tabs>
              <w:rPr>
                <w:bCs/>
                <w:sz w:val="16"/>
                <w:szCs w:val="16"/>
              </w:rPr>
            </w:pPr>
            <w:r>
              <w:rPr>
                <w:bCs/>
                <w:sz w:val="16"/>
                <w:szCs w:val="16"/>
              </w:rPr>
              <w:t>7/2025/3097</w:t>
            </w:r>
          </w:p>
        </w:tc>
        <w:tc>
          <w:tcPr>
            <w:tcW w:w="2722" w:type="dxa"/>
            <w:tcBorders>
              <w:top w:val="single" w:sz="4" w:space="0" w:color="auto"/>
              <w:left w:val="single" w:sz="4" w:space="0" w:color="auto"/>
              <w:bottom w:val="single" w:sz="4" w:space="0" w:color="auto"/>
              <w:right w:val="single" w:sz="4" w:space="0" w:color="auto"/>
            </w:tcBorders>
          </w:tcPr>
          <w:p w14:paraId="02536FD4" w14:textId="429030C9" w:rsidR="001775E6" w:rsidRDefault="001775E6" w:rsidP="003E3E6B">
            <w:pPr>
              <w:tabs>
                <w:tab w:val="left" w:pos="709"/>
              </w:tabs>
              <w:rPr>
                <w:bCs/>
                <w:sz w:val="16"/>
                <w:szCs w:val="16"/>
              </w:rPr>
            </w:pPr>
            <w:r>
              <w:rPr>
                <w:bCs/>
                <w:sz w:val="16"/>
                <w:szCs w:val="16"/>
              </w:rPr>
              <w:t>Land adjacent to Eusemere Car Park, Pooley Bridge, Penrith</w:t>
            </w:r>
          </w:p>
        </w:tc>
        <w:tc>
          <w:tcPr>
            <w:tcW w:w="5954" w:type="dxa"/>
            <w:tcBorders>
              <w:top w:val="single" w:sz="4" w:space="0" w:color="auto"/>
              <w:left w:val="single" w:sz="4" w:space="0" w:color="auto"/>
              <w:bottom w:val="single" w:sz="4" w:space="0" w:color="auto"/>
              <w:right w:val="single" w:sz="4" w:space="0" w:color="auto"/>
            </w:tcBorders>
          </w:tcPr>
          <w:p w14:paraId="5115FC9A" w14:textId="4C529E06" w:rsidR="001775E6" w:rsidRDefault="001775E6" w:rsidP="003E3E6B">
            <w:pPr>
              <w:tabs>
                <w:tab w:val="left" w:pos="1200"/>
              </w:tabs>
              <w:rPr>
                <w:bCs/>
                <w:sz w:val="16"/>
                <w:szCs w:val="16"/>
              </w:rPr>
            </w:pPr>
            <w:r>
              <w:rPr>
                <w:bCs/>
                <w:sz w:val="16"/>
                <w:szCs w:val="16"/>
              </w:rPr>
              <w:t xml:space="preserve">Extension to existing car park and erection of public toilet block and information centre </w:t>
            </w:r>
          </w:p>
        </w:tc>
      </w:tr>
      <w:tr w:rsidR="001775E6" w:rsidRPr="00776FEB" w14:paraId="1DCD94DE" w14:textId="77777777" w:rsidTr="00AB0053">
        <w:tc>
          <w:tcPr>
            <w:tcW w:w="1231" w:type="dxa"/>
            <w:tcBorders>
              <w:top w:val="single" w:sz="4" w:space="0" w:color="auto"/>
              <w:left w:val="single" w:sz="4" w:space="0" w:color="auto"/>
              <w:bottom w:val="single" w:sz="4" w:space="0" w:color="auto"/>
              <w:right w:val="single" w:sz="4" w:space="0" w:color="auto"/>
            </w:tcBorders>
          </w:tcPr>
          <w:p w14:paraId="5901DF13" w14:textId="45A78025" w:rsidR="001775E6" w:rsidRPr="00776FEB" w:rsidRDefault="001775E6" w:rsidP="003E3E6B">
            <w:pPr>
              <w:tabs>
                <w:tab w:val="left" w:pos="709"/>
              </w:tabs>
              <w:rPr>
                <w:bCs/>
                <w:sz w:val="16"/>
                <w:szCs w:val="16"/>
              </w:rPr>
            </w:pPr>
            <w:r>
              <w:rPr>
                <w:bCs/>
                <w:sz w:val="16"/>
                <w:szCs w:val="16"/>
              </w:rPr>
              <w:t>7/2025/3100</w:t>
            </w:r>
          </w:p>
        </w:tc>
        <w:tc>
          <w:tcPr>
            <w:tcW w:w="2722" w:type="dxa"/>
            <w:tcBorders>
              <w:top w:val="single" w:sz="4" w:space="0" w:color="auto"/>
              <w:left w:val="single" w:sz="4" w:space="0" w:color="auto"/>
              <w:bottom w:val="single" w:sz="4" w:space="0" w:color="auto"/>
              <w:right w:val="single" w:sz="4" w:space="0" w:color="auto"/>
            </w:tcBorders>
          </w:tcPr>
          <w:p w14:paraId="6AB73C6F" w14:textId="71C241E5" w:rsidR="001775E6" w:rsidRPr="00776FEB" w:rsidRDefault="001775E6" w:rsidP="003E3E6B">
            <w:pPr>
              <w:tabs>
                <w:tab w:val="left" w:pos="709"/>
              </w:tabs>
              <w:rPr>
                <w:bCs/>
                <w:sz w:val="16"/>
                <w:szCs w:val="16"/>
              </w:rPr>
            </w:pPr>
            <w:r>
              <w:rPr>
                <w:bCs/>
                <w:sz w:val="16"/>
                <w:szCs w:val="16"/>
              </w:rPr>
              <w:t>Roe Head Farm, Pooley Bridge</w:t>
            </w:r>
          </w:p>
        </w:tc>
        <w:tc>
          <w:tcPr>
            <w:tcW w:w="5954" w:type="dxa"/>
            <w:tcBorders>
              <w:top w:val="single" w:sz="4" w:space="0" w:color="auto"/>
              <w:left w:val="single" w:sz="4" w:space="0" w:color="auto"/>
              <w:bottom w:val="single" w:sz="4" w:space="0" w:color="auto"/>
              <w:right w:val="single" w:sz="4" w:space="0" w:color="auto"/>
            </w:tcBorders>
          </w:tcPr>
          <w:p w14:paraId="7672665A" w14:textId="7F6059DB" w:rsidR="001775E6" w:rsidRPr="00776FEB" w:rsidRDefault="001775E6" w:rsidP="003E3E6B">
            <w:pPr>
              <w:tabs>
                <w:tab w:val="left" w:pos="1200"/>
              </w:tabs>
              <w:rPr>
                <w:bCs/>
                <w:sz w:val="16"/>
                <w:szCs w:val="16"/>
              </w:rPr>
            </w:pPr>
            <w:r>
              <w:rPr>
                <w:bCs/>
                <w:sz w:val="16"/>
                <w:szCs w:val="16"/>
              </w:rPr>
              <w:t>Demolition of existing conservatory and amendments to existing terrace</w:t>
            </w:r>
          </w:p>
        </w:tc>
      </w:tr>
    </w:tbl>
    <w:p w14:paraId="0E152C13" w14:textId="3203E88C" w:rsidR="00746DF0" w:rsidRPr="00776FEB" w:rsidRDefault="00746DF0" w:rsidP="009C1853">
      <w:pPr>
        <w:tabs>
          <w:tab w:val="left" w:pos="709"/>
        </w:tabs>
        <w:jc w:val="both"/>
        <w:rPr>
          <w:b/>
          <w:bCs/>
          <w:sz w:val="20"/>
          <w:szCs w:val="20"/>
        </w:rPr>
      </w:pPr>
      <w:r w:rsidRPr="00776FEB">
        <w:rPr>
          <w:bCs/>
          <w:sz w:val="20"/>
          <w:szCs w:val="20"/>
        </w:rPr>
        <w:tab/>
      </w:r>
      <w:r w:rsidRPr="00776FEB">
        <w:rPr>
          <w:bCs/>
          <w:sz w:val="20"/>
          <w:szCs w:val="20"/>
        </w:rPr>
        <w:tab/>
      </w:r>
      <w:r w:rsidRPr="00776FEB">
        <w:rPr>
          <w:bCs/>
          <w:sz w:val="20"/>
          <w:szCs w:val="20"/>
        </w:rPr>
        <w:tab/>
      </w:r>
      <w:r w:rsidRPr="00776FEB">
        <w:rPr>
          <w:bCs/>
          <w:sz w:val="20"/>
          <w:szCs w:val="20"/>
        </w:rPr>
        <w:tab/>
      </w:r>
      <w:r w:rsidRPr="00776FEB">
        <w:rPr>
          <w:bCs/>
          <w:sz w:val="20"/>
          <w:szCs w:val="20"/>
        </w:rPr>
        <w:tab/>
      </w:r>
      <w:r w:rsidRPr="00776FEB">
        <w:rPr>
          <w:bCs/>
          <w:sz w:val="20"/>
          <w:szCs w:val="20"/>
        </w:rPr>
        <w:tab/>
      </w:r>
      <w:r w:rsidRPr="00776FEB">
        <w:rPr>
          <w:bCs/>
          <w:sz w:val="20"/>
          <w:szCs w:val="20"/>
        </w:rPr>
        <w:tab/>
      </w:r>
      <w:r w:rsidRPr="00776FEB">
        <w:rPr>
          <w:bCs/>
          <w:sz w:val="20"/>
          <w:szCs w:val="20"/>
        </w:rPr>
        <w:tab/>
      </w:r>
      <w:r w:rsidRPr="00776FEB">
        <w:rPr>
          <w:bCs/>
          <w:sz w:val="20"/>
          <w:szCs w:val="20"/>
        </w:rPr>
        <w:tab/>
      </w:r>
    </w:p>
    <w:p w14:paraId="75553A54" w14:textId="77777777" w:rsidR="00263A12" w:rsidRPr="00776FEB" w:rsidRDefault="00263A12" w:rsidP="00263A12">
      <w:pPr>
        <w:tabs>
          <w:tab w:val="left" w:pos="426"/>
        </w:tabs>
        <w:jc w:val="center"/>
        <w:rPr>
          <w:b/>
          <w:bCs/>
          <w:sz w:val="20"/>
          <w:szCs w:val="20"/>
        </w:rPr>
      </w:pPr>
    </w:p>
    <w:p w14:paraId="0D007F2D" w14:textId="3211C1D9" w:rsidR="00DA1A1A" w:rsidRPr="00477E9B" w:rsidRDefault="00DA1A1A" w:rsidP="00DE7D24">
      <w:pPr>
        <w:tabs>
          <w:tab w:val="left" w:pos="426"/>
        </w:tabs>
        <w:rPr>
          <w:rFonts w:ascii="Arial" w:hAnsi="Arial" w:cs="Arial"/>
          <w:i/>
          <w:iCs/>
          <w:sz w:val="16"/>
          <w:szCs w:val="16"/>
        </w:rPr>
      </w:pPr>
    </w:p>
    <w:p w14:paraId="2B0BCC63" w14:textId="77777777" w:rsidR="00F10087" w:rsidRDefault="00F10087" w:rsidP="00162E12">
      <w:pPr>
        <w:tabs>
          <w:tab w:val="left" w:pos="426"/>
        </w:tabs>
        <w:ind w:left="426" w:hanging="426"/>
        <w:rPr>
          <w:rFonts w:ascii="Arial" w:hAnsi="Arial" w:cs="Arial"/>
          <w:sz w:val="20"/>
          <w:szCs w:val="20"/>
        </w:rPr>
      </w:pPr>
    </w:p>
    <w:p w14:paraId="410BA972" w14:textId="01F3DCAC" w:rsidR="00F10087" w:rsidRPr="002A4E2E" w:rsidRDefault="002A4E2E" w:rsidP="00162E12">
      <w:pPr>
        <w:tabs>
          <w:tab w:val="left" w:pos="426"/>
        </w:tabs>
        <w:ind w:left="426" w:hanging="426"/>
        <w:rPr>
          <w:rFonts w:ascii="Bradley Hand ITC" w:hAnsi="Bradley Hand ITC" w:cs="Arial"/>
          <w:i/>
          <w:iCs/>
          <w:sz w:val="20"/>
          <w:szCs w:val="20"/>
        </w:rPr>
      </w:pPr>
      <w:r w:rsidRPr="002A4E2E">
        <w:rPr>
          <w:rFonts w:ascii="Bradley Hand ITC" w:hAnsi="Bradley Hand ITC" w:cs="Arial"/>
          <w:i/>
          <w:iCs/>
          <w:sz w:val="20"/>
          <w:szCs w:val="20"/>
        </w:rPr>
        <w:t>Miles MacInnes</w:t>
      </w:r>
    </w:p>
    <w:p w14:paraId="2C03CBC9" w14:textId="77777777" w:rsidR="00F10087" w:rsidRDefault="00F10087" w:rsidP="00162E12">
      <w:pPr>
        <w:tabs>
          <w:tab w:val="left" w:pos="426"/>
        </w:tabs>
        <w:ind w:left="426" w:hanging="426"/>
        <w:rPr>
          <w:rFonts w:ascii="Arial" w:hAnsi="Arial" w:cs="Arial"/>
          <w:sz w:val="20"/>
          <w:szCs w:val="20"/>
        </w:rPr>
      </w:pPr>
    </w:p>
    <w:p w14:paraId="27C6996E" w14:textId="77705899" w:rsidR="00DE7D24" w:rsidRDefault="00DE7D24" w:rsidP="00162E12">
      <w:pPr>
        <w:tabs>
          <w:tab w:val="left" w:pos="426"/>
        </w:tabs>
        <w:ind w:left="426" w:hanging="426"/>
        <w:rPr>
          <w:rFonts w:ascii="Arial" w:hAnsi="Arial" w:cs="Arial"/>
          <w:sz w:val="20"/>
          <w:szCs w:val="20"/>
        </w:rPr>
      </w:pPr>
      <w:r>
        <w:rPr>
          <w:rFonts w:ascii="Arial" w:hAnsi="Arial" w:cs="Arial"/>
          <w:sz w:val="20"/>
          <w:szCs w:val="20"/>
        </w:rPr>
        <w:t>Miles MacInnes</w:t>
      </w:r>
    </w:p>
    <w:p w14:paraId="671B8D07" w14:textId="0B769240" w:rsidR="00DA1A1A" w:rsidRDefault="00DE7D24" w:rsidP="00162E12">
      <w:pPr>
        <w:tabs>
          <w:tab w:val="left" w:pos="426"/>
        </w:tabs>
        <w:ind w:left="426" w:hanging="426"/>
        <w:rPr>
          <w:rFonts w:ascii="Arial" w:hAnsi="Arial" w:cs="Arial"/>
          <w:sz w:val="20"/>
          <w:szCs w:val="20"/>
        </w:rPr>
      </w:pPr>
      <w:r>
        <w:rPr>
          <w:rFonts w:ascii="Arial" w:hAnsi="Arial" w:cs="Arial"/>
          <w:sz w:val="20"/>
          <w:szCs w:val="20"/>
        </w:rPr>
        <w:t>Chairman</w:t>
      </w:r>
    </w:p>
    <w:p w14:paraId="4EFD9AC9" w14:textId="6F32DC99" w:rsidR="00776FEB" w:rsidRDefault="00746DF0" w:rsidP="00162E12">
      <w:pPr>
        <w:tabs>
          <w:tab w:val="left" w:pos="426"/>
        </w:tabs>
        <w:ind w:left="426" w:hanging="426"/>
      </w:pPr>
      <w:r w:rsidRPr="00FB20DE">
        <w:rPr>
          <w:rFonts w:ascii="Arial" w:hAnsi="Arial" w:cs="Arial"/>
          <w:sz w:val="20"/>
          <w:szCs w:val="20"/>
        </w:rPr>
        <w:t xml:space="preserve">Barton &amp; Pooley Bridge Parish Council </w:t>
      </w:r>
      <w:r w:rsidR="00147195">
        <w:rPr>
          <w:rFonts w:ascii="Arial" w:hAnsi="Arial" w:cs="Arial"/>
          <w:sz w:val="20"/>
          <w:szCs w:val="20"/>
        </w:rPr>
        <w:t xml:space="preserve">  </w:t>
      </w:r>
      <w:hyperlink r:id="rId9" w:history="1">
        <w:r w:rsidR="00776FEB" w:rsidRPr="00776FEB">
          <w:rPr>
            <w:rStyle w:val="Hyperlink"/>
            <w:rFonts w:ascii="Arial" w:hAnsi="Arial" w:cs="Arial"/>
            <w:sz w:val="20"/>
            <w:szCs w:val="20"/>
          </w:rPr>
          <w:t>https://www.bartonparishcouncilcumbria.co.uk</w:t>
        </w:r>
      </w:hyperlink>
    </w:p>
    <w:p w14:paraId="71434C62" w14:textId="77777777" w:rsidR="00342D4F" w:rsidRDefault="00342D4F" w:rsidP="00162E12">
      <w:pPr>
        <w:tabs>
          <w:tab w:val="left" w:pos="426"/>
        </w:tabs>
        <w:ind w:left="426" w:hanging="426"/>
      </w:pPr>
    </w:p>
    <w:p w14:paraId="5F18E72C" w14:textId="77777777" w:rsidR="00342D4F" w:rsidRPr="00162E12" w:rsidRDefault="00342D4F" w:rsidP="00162E12">
      <w:pPr>
        <w:tabs>
          <w:tab w:val="left" w:pos="426"/>
        </w:tabs>
        <w:ind w:left="426" w:hanging="426"/>
        <w:rPr>
          <w:rFonts w:ascii="Arial" w:hAnsi="Arial" w:cs="Arial"/>
          <w:sz w:val="20"/>
          <w:szCs w:val="20"/>
        </w:rPr>
      </w:pPr>
    </w:p>
    <w:sectPr w:rsidR="00342D4F" w:rsidRPr="00162E12" w:rsidSect="00A24194">
      <w:footerReference w:type="default" r:id="rId10"/>
      <w:pgSz w:w="11906" w:h="16838"/>
      <w:pgMar w:top="397"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A4B28" w14:textId="77777777" w:rsidR="002469E4" w:rsidRDefault="002469E4" w:rsidP="00C22EA3">
      <w:r>
        <w:separator/>
      </w:r>
    </w:p>
  </w:endnote>
  <w:endnote w:type="continuationSeparator" w:id="0">
    <w:p w14:paraId="0D49BE06" w14:textId="77777777" w:rsidR="002469E4" w:rsidRDefault="002469E4" w:rsidP="00C22EA3">
      <w:r>
        <w:continuationSeparator/>
      </w:r>
    </w:p>
  </w:endnote>
  <w:endnote w:type="continuationNotice" w:id="1">
    <w:p w14:paraId="18996372" w14:textId="77777777" w:rsidR="002469E4" w:rsidRDefault="002469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4D"/>
    <w:family w:val="script"/>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F313" w14:textId="77777777" w:rsidR="00C22EA3" w:rsidRPr="00C22EA3" w:rsidRDefault="00C22EA3">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C12D" w14:textId="77777777" w:rsidR="002469E4" w:rsidRDefault="002469E4" w:rsidP="00C22EA3">
      <w:r>
        <w:separator/>
      </w:r>
    </w:p>
  </w:footnote>
  <w:footnote w:type="continuationSeparator" w:id="0">
    <w:p w14:paraId="6156CA34" w14:textId="77777777" w:rsidR="002469E4" w:rsidRDefault="002469E4" w:rsidP="00C22EA3">
      <w:r>
        <w:continuationSeparator/>
      </w:r>
    </w:p>
  </w:footnote>
  <w:footnote w:type="continuationNotice" w:id="1">
    <w:p w14:paraId="397D77A4" w14:textId="77777777" w:rsidR="002469E4" w:rsidRDefault="002469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0CA2"/>
    <w:multiLevelType w:val="hybridMultilevel"/>
    <w:tmpl w:val="FBC44AF6"/>
    <w:lvl w:ilvl="0" w:tplc="0809000B">
      <w:start w:val="1"/>
      <w:numFmt w:val="bullet"/>
      <w:lvlText w:val=""/>
      <w:lvlJc w:val="left"/>
      <w:pPr>
        <w:ind w:left="1637" w:hanging="360"/>
      </w:pPr>
      <w:rPr>
        <w:rFonts w:ascii="Wingdings" w:hAnsi="Wingdings" w:hint="default"/>
      </w:rPr>
    </w:lvl>
    <w:lvl w:ilvl="1" w:tplc="08090019">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1" w15:restartNumberingAfterBreak="0">
    <w:nsid w:val="02B6214C"/>
    <w:multiLevelType w:val="hybridMultilevel"/>
    <w:tmpl w:val="3ED01150"/>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CAF3BDA"/>
    <w:multiLevelType w:val="hybridMultilevel"/>
    <w:tmpl w:val="D7961A16"/>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 w15:restartNumberingAfterBreak="0">
    <w:nsid w:val="0D3A1E8B"/>
    <w:multiLevelType w:val="hybridMultilevel"/>
    <w:tmpl w:val="0082D112"/>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 w15:restartNumberingAfterBreak="0">
    <w:nsid w:val="0E580785"/>
    <w:multiLevelType w:val="hybridMultilevel"/>
    <w:tmpl w:val="38B601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966EA"/>
    <w:multiLevelType w:val="hybridMultilevel"/>
    <w:tmpl w:val="E9B2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D10DC"/>
    <w:multiLevelType w:val="hybridMultilevel"/>
    <w:tmpl w:val="C08673C6"/>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BD163C6"/>
    <w:multiLevelType w:val="hybridMultilevel"/>
    <w:tmpl w:val="E7AEC41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66618E"/>
    <w:multiLevelType w:val="hybridMultilevel"/>
    <w:tmpl w:val="FDCC0054"/>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27040699"/>
    <w:multiLevelType w:val="hybridMultilevel"/>
    <w:tmpl w:val="972035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EE1DB4"/>
    <w:multiLevelType w:val="hybridMultilevel"/>
    <w:tmpl w:val="698826B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3BF5FD9"/>
    <w:multiLevelType w:val="hybridMultilevel"/>
    <w:tmpl w:val="D45A38C0"/>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350E08F5"/>
    <w:multiLevelType w:val="hybridMultilevel"/>
    <w:tmpl w:val="811ECB2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4E2036"/>
    <w:multiLevelType w:val="hybridMultilevel"/>
    <w:tmpl w:val="012ADF86"/>
    <w:lvl w:ilvl="0" w:tplc="0809000B">
      <w:start w:val="1"/>
      <w:numFmt w:val="bullet"/>
      <w:lvlText w:val=""/>
      <w:lvlJc w:val="left"/>
      <w:pPr>
        <w:ind w:left="1506" w:hanging="360"/>
      </w:pPr>
      <w:rPr>
        <w:rFonts w:ascii="Wingdings" w:hAnsi="Wingdings"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4" w15:restartNumberingAfterBreak="0">
    <w:nsid w:val="3B4D2D1A"/>
    <w:multiLevelType w:val="multilevel"/>
    <w:tmpl w:val="F1A01B32"/>
    <w:lvl w:ilvl="0">
      <w:start w:val="1"/>
      <w:numFmt w:val="decimal"/>
      <w:lvlText w:val="%1."/>
      <w:lvlJc w:val="left"/>
      <w:pPr>
        <w:tabs>
          <w:tab w:val="num" w:pos="360"/>
        </w:tabs>
        <w:ind w:left="360" w:hanging="360"/>
      </w:pPr>
      <w:rPr>
        <w:rFonts w:hint="default"/>
        <w:b/>
        <w:i w:val="0"/>
      </w:rPr>
    </w:lvl>
    <w:lvl w:ilvl="1">
      <w:start w:val="2"/>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520"/>
        </w:tabs>
        <w:ind w:left="2520" w:hanging="1080"/>
      </w:pPr>
      <w:rPr>
        <w:rFonts w:hint="default"/>
        <w:b/>
      </w:rPr>
    </w:lvl>
    <w:lvl w:ilvl="4">
      <w:start w:val="1"/>
      <w:numFmt w:val="decimal"/>
      <w:isLgl/>
      <w:lvlText w:val="%1.%2.%3.%4.%5"/>
      <w:lvlJc w:val="left"/>
      <w:pPr>
        <w:tabs>
          <w:tab w:val="num" w:pos="3240"/>
        </w:tabs>
        <w:ind w:left="3240" w:hanging="1440"/>
      </w:pPr>
      <w:rPr>
        <w:rFonts w:hint="default"/>
        <w:b/>
      </w:rPr>
    </w:lvl>
    <w:lvl w:ilvl="5">
      <w:start w:val="1"/>
      <w:numFmt w:val="decimal"/>
      <w:isLgl/>
      <w:lvlText w:val="%1.%2.%3.%4.%5.%6"/>
      <w:lvlJc w:val="left"/>
      <w:pPr>
        <w:tabs>
          <w:tab w:val="num" w:pos="3600"/>
        </w:tabs>
        <w:ind w:left="3600" w:hanging="1440"/>
      </w:pPr>
      <w:rPr>
        <w:rFonts w:hint="default"/>
        <w:b/>
      </w:rPr>
    </w:lvl>
    <w:lvl w:ilvl="6">
      <w:start w:val="1"/>
      <w:numFmt w:val="decimal"/>
      <w:isLgl/>
      <w:lvlText w:val="%1.%2.%3.%4.%5.%6.%7"/>
      <w:lvlJc w:val="left"/>
      <w:pPr>
        <w:tabs>
          <w:tab w:val="num" w:pos="4320"/>
        </w:tabs>
        <w:ind w:left="4320" w:hanging="1800"/>
      </w:pPr>
      <w:rPr>
        <w:rFonts w:hint="default"/>
        <w:b/>
      </w:rPr>
    </w:lvl>
    <w:lvl w:ilvl="7">
      <w:start w:val="1"/>
      <w:numFmt w:val="decimal"/>
      <w:isLgl/>
      <w:lvlText w:val="%1.%2.%3.%4.%5.%6.%7.%8"/>
      <w:lvlJc w:val="left"/>
      <w:pPr>
        <w:tabs>
          <w:tab w:val="num" w:pos="5040"/>
        </w:tabs>
        <w:ind w:left="5040" w:hanging="2160"/>
      </w:pPr>
      <w:rPr>
        <w:rFonts w:hint="default"/>
        <w:b/>
      </w:rPr>
    </w:lvl>
    <w:lvl w:ilvl="8">
      <w:start w:val="1"/>
      <w:numFmt w:val="decimal"/>
      <w:isLgl/>
      <w:lvlText w:val="%1.%2.%3.%4.%5.%6.%7.%8.%9"/>
      <w:lvlJc w:val="left"/>
      <w:pPr>
        <w:tabs>
          <w:tab w:val="num" w:pos="5400"/>
        </w:tabs>
        <w:ind w:left="5400" w:hanging="2160"/>
      </w:pPr>
      <w:rPr>
        <w:rFonts w:hint="default"/>
        <w:b/>
      </w:rPr>
    </w:lvl>
  </w:abstractNum>
  <w:abstractNum w:abstractNumId="15" w15:restartNumberingAfterBreak="0">
    <w:nsid w:val="41440101"/>
    <w:multiLevelType w:val="hybridMultilevel"/>
    <w:tmpl w:val="5248229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1BE6656"/>
    <w:multiLevelType w:val="hybridMultilevel"/>
    <w:tmpl w:val="CE148062"/>
    <w:lvl w:ilvl="0" w:tplc="0809000B">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2A16F2C"/>
    <w:multiLevelType w:val="hybridMultilevel"/>
    <w:tmpl w:val="095677E6"/>
    <w:lvl w:ilvl="0" w:tplc="0809000B">
      <w:start w:val="1"/>
      <w:numFmt w:val="bullet"/>
      <w:lvlText w:val=""/>
      <w:lvlJc w:val="left"/>
      <w:pPr>
        <w:ind w:left="1200" w:hanging="360"/>
      </w:pPr>
      <w:rPr>
        <w:rFonts w:ascii="Wingdings" w:hAnsi="Wingdings"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8" w15:restartNumberingAfterBreak="0">
    <w:nsid w:val="464164A2"/>
    <w:multiLevelType w:val="hybridMultilevel"/>
    <w:tmpl w:val="9FC858AE"/>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223C04"/>
    <w:multiLevelType w:val="hybridMultilevel"/>
    <w:tmpl w:val="37901E2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076EBB"/>
    <w:multiLevelType w:val="hybridMultilevel"/>
    <w:tmpl w:val="9D8C92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EE11FA"/>
    <w:multiLevelType w:val="hybridMultilevel"/>
    <w:tmpl w:val="BBC64A8A"/>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64FF5298"/>
    <w:multiLevelType w:val="hybridMultilevel"/>
    <w:tmpl w:val="B134B402"/>
    <w:lvl w:ilvl="0" w:tplc="0809000B">
      <w:start w:val="1"/>
      <w:numFmt w:val="bullet"/>
      <w:lvlText w:val=""/>
      <w:lvlJc w:val="left"/>
      <w:pPr>
        <w:ind w:left="1146"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6527520C"/>
    <w:multiLevelType w:val="hybridMultilevel"/>
    <w:tmpl w:val="B1D8516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3D2AD8"/>
    <w:multiLevelType w:val="multilevel"/>
    <w:tmpl w:val="F1A01B32"/>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520"/>
        </w:tabs>
        <w:ind w:left="2520" w:hanging="1080"/>
      </w:pPr>
      <w:rPr>
        <w:rFonts w:hint="default"/>
        <w:b/>
      </w:rPr>
    </w:lvl>
    <w:lvl w:ilvl="4">
      <w:start w:val="1"/>
      <w:numFmt w:val="decimal"/>
      <w:isLgl/>
      <w:lvlText w:val="%1.%2.%3.%4.%5"/>
      <w:lvlJc w:val="left"/>
      <w:pPr>
        <w:tabs>
          <w:tab w:val="num" w:pos="3240"/>
        </w:tabs>
        <w:ind w:left="3240" w:hanging="1440"/>
      </w:pPr>
      <w:rPr>
        <w:rFonts w:hint="default"/>
        <w:b/>
      </w:rPr>
    </w:lvl>
    <w:lvl w:ilvl="5">
      <w:start w:val="1"/>
      <w:numFmt w:val="decimal"/>
      <w:isLgl/>
      <w:lvlText w:val="%1.%2.%3.%4.%5.%6"/>
      <w:lvlJc w:val="left"/>
      <w:pPr>
        <w:tabs>
          <w:tab w:val="num" w:pos="3600"/>
        </w:tabs>
        <w:ind w:left="3600" w:hanging="1440"/>
      </w:pPr>
      <w:rPr>
        <w:rFonts w:hint="default"/>
        <w:b/>
      </w:rPr>
    </w:lvl>
    <w:lvl w:ilvl="6">
      <w:start w:val="1"/>
      <w:numFmt w:val="decimal"/>
      <w:isLgl/>
      <w:lvlText w:val="%1.%2.%3.%4.%5.%6.%7"/>
      <w:lvlJc w:val="left"/>
      <w:pPr>
        <w:tabs>
          <w:tab w:val="num" w:pos="4320"/>
        </w:tabs>
        <w:ind w:left="4320" w:hanging="1800"/>
      </w:pPr>
      <w:rPr>
        <w:rFonts w:hint="default"/>
        <w:b/>
      </w:rPr>
    </w:lvl>
    <w:lvl w:ilvl="7">
      <w:start w:val="1"/>
      <w:numFmt w:val="decimal"/>
      <w:isLgl/>
      <w:lvlText w:val="%1.%2.%3.%4.%5.%6.%7.%8"/>
      <w:lvlJc w:val="left"/>
      <w:pPr>
        <w:tabs>
          <w:tab w:val="num" w:pos="5040"/>
        </w:tabs>
        <w:ind w:left="5040" w:hanging="2160"/>
      </w:pPr>
      <w:rPr>
        <w:rFonts w:hint="default"/>
        <w:b/>
      </w:rPr>
    </w:lvl>
    <w:lvl w:ilvl="8">
      <w:start w:val="1"/>
      <w:numFmt w:val="decimal"/>
      <w:isLgl/>
      <w:lvlText w:val="%1.%2.%3.%4.%5.%6.%7.%8.%9"/>
      <w:lvlJc w:val="left"/>
      <w:pPr>
        <w:tabs>
          <w:tab w:val="num" w:pos="5400"/>
        </w:tabs>
        <w:ind w:left="5400" w:hanging="2160"/>
      </w:pPr>
      <w:rPr>
        <w:rFonts w:hint="default"/>
        <w:b/>
      </w:rPr>
    </w:lvl>
  </w:abstractNum>
  <w:abstractNum w:abstractNumId="26" w15:restartNumberingAfterBreak="0">
    <w:nsid w:val="7BBA64D9"/>
    <w:multiLevelType w:val="hybridMultilevel"/>
    <w:tmpl w:val="500E96E2"/>
    <w:lvl w:ilvl="0" w:tplc="08090017">
      <w:start w:val="1"/>
      <w:numFmt w:val="lowerLetter"/>
      <w:lvlText w:val="%1)"/>
      <w:lvlJc w:val="left"/>
      <w:pPr>
        <w:ind w:left="1866" w:hanging="360"/>
      </w:pPr>
    </w:lvl>
    <w:lvl w:ilvl="1" w:tplc="08090019" w:tentative="1">
      <w:start w:val="1"/>
      <w:numFmt w:val="lowerLetter"/>
      <w:lvlText w:val="%2."/>
      <w:lvlJc w:val="left"/>
      <w:pPr>
        <w:ind w:left="2586" w:hanging="360"/>
      </w:pPr>
    </w:lvl>
    <w:lvl w:ilvl="2" w:tplc="0809001B" w:tentative="1">
      <w:start w:val="1"/>
      <w:numFmt w:val="lowerRoman"/>
      <w:lvlText w:val="%3."/>
      <w:lvlJc w:val="right"/>
      <w:pPr>
        <w:ind w:left="3306" w:hanging="180"/>
      </w:pPr>
    </w:lvl>
    <w:lvl w:ilvl="3" w:tplc="0809000F" w:tentative="1">
      <w:start w:val="1"/>
      <w:numFmt w:val="decimal"/>
      <w:lvlText w:val="%4."/>
      <w:lvlJc w:val="left"/>
      <w:pPr>
        <w:ind w:left="4026" w:hanging="360"/>
      </w:pPr>
    </w:lvl>
    <w:lvl w:ilvl="4" w:tplc="08090019" w:tentative="1">
      <w:start w:val="1"/>
      <w:numFmt w:val="lowerLetter"/>
      <w:lvlText w:val="%5."/>
      <w:lvlJc w:val="left"/>
      <w:pPr>
        <w:ind w:left="4746" w:hanging="360"/>
      </w:pPr>
    </w:lvl>
    <w:lvl w:ilvl="5" w:tplc="0809001B" w:tentative="1">
      <w:start w:val="1"/>
      <w:numFmt w:val="lowerRoman"/>
      <w:lvlText w:val="%6."/>
      <w:lvlJc w:val="right"/>
      <w:pPr>
        <w:ind w:left="5466" w:hanging="180"/>
      </w:pPr>
    </w:lvl>
    <w:lvl w:ilvl="6" w:tplc="0809000F" w:tentative="1">
      <w:start w:val="1"/>
      <w:numFmt w:val="decimal"/>
      <w:lvlText w:val="%7."/>
      <w:lvlJc w:val="left"/>
      <w:pPr>
        <w:ind w:left="6186" w:hanging="360"/>
      </w:pPr>
    </w:lvl>
    <w:lvl w:ilvl="7" w:tplc="08090019" w:tentative="1">
      <w:start w:val="1"/>
      <w:numFmt w:val="lowerLetter"/>
      <w:lvlText w:val="%8."/>
      <w:lvlJc w:val="left"/>
      <w:pPr>
        <w:ind w:left="6906" w:hanging="360"/>
      </w:pPr>
    </w:lvl>
    <w:lvl w:ilvl="8" w:tplc="0809001B" w:tentative="1">
      <w:start w:val="1"/>
      <w:numFmt w:val="lowerRoman"/>
      <w:lvlText w:val="%9."/>
      <w:lvlJc w:val="right"/>
      <w:pPr>
        <w:ind w:left="7626" w:hanging="180"/>
      </w:pPr>
    </w:lvl>
  </w:abstractNum>
  <w:num w:numId="1" w16cid:durableId="1660384690">
    <w:abstractNumId w:val="14"/>
  </w:num>
  <w:num w:numId="2" w16cid:durableId="132449445">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2517721">
    <w:abstractNumId w:val="0"/>
  </w:num>
  <w:num w:numId="4" w16cid:durableId="535898977">
    <w:abstractNumId w:val="22"/>
  </w:num>
  <w:num w:numId="5" w16cid:durableId="1548562738">
    <w:abstractNumId w:val="18"/>
  </w:num>
  <w:num w:numId="6" w16cid:durableId="36687975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7970879">
    <w:abstractNumId w:val="16"/>
  </w:num>
  <w:num w:numId="8" w16cid:durableId="1712535639">
    <w:abstractNumId w:val="11"/>
  </w:num>
  <w:num w:numId="9" w16cid:durableId="534848510">
    <w:abstractNumId w:val="17"/>
  </w:num>
  <w:num w:numId="10" w16cid:durableId="257644337">
    <w:abstractNumId w:val="6"/>
  </w:num>
  <w:num w:numId="11" w16cid:durableId="795761129">
    <w:abstractNumId w:val="12"/>
  </w:num>
  <w:num w:numId="12" w16cid:durableId="2037733819">
    <w:abstractNumId w:val="1"/>
  </w:num>
  <w:num w:numId="13" w16cid:durableId="615406435">
    <w:abstractNumId w:val="8"/>
  </w:num>
  <w:num w:numId="14" w16cid:durableId="923338921">
    <w:abstractNumId w:val="13"/>
  </w:num>
  <w:num w:numId="15" w16cid:durableId="1500996799">
    <w:abstractNumId w:val="0"/>
  </w:num>
  <w:num w:numId="16" w16cid:durableId="887567503">
    <w:abstractNumId w:val="22"/>
  </w:num>
  <w:num w:numId="17" w16cid:durableId="2102532434">
    <w:abstractNumId w:val="5"/>
  </w:num>
  <w:num w:numId="18" w16cid:durableId="223876452">
    <w:abstractNumId w:val="9"/>
  </w:num>
  <w:num w:numId="19" w16cid:durableId="1066026412">
    <w:abstractNumId w:val="21"/>
  </w:num>
  <w:num w:numId="20" w16cid:durableId="235288844">
    <w:abstractNumId w:val="7"/>
  </w:num>
  <w:num w:numId="21" w16cid:durableId="1128089613">
    <w:abstractNumId w:val="20"/>
  </w:num>
  <w:num w:numId="22" w16cid:durableId="1852642622">
    <w:abstractNumId w:val="19"/>
  </w:num>
  <w:num w:numId="23" w16cid:durableId="532767834">
    <w:abstractNumId w:val="15"/>
  </w:num>
  <w:num w:numId="24" w16cid:durableId="734091128">
    <w:abstractNumId w:val="24"/>
  </w:num>
  <w:num w:numId="25" w16cid:durableId="1466965107">
    <w:abstractNumId w:val="3"/>
  </w:num>
  <w:num w:numId="26" w16cid:durableId="543905425">
    <w:abstractNumId w:val="25"/>
  </w:num>
  <w:num w:numId="27" w16cid:durableId="1366641517">
    <w:abstractNumId w:val="2"/>
  </w:num>
  <w:num w:numId="28" w16cid:durableId="776826940">
    <w:abstractNumId w:val="26"/>
  </w:num>
  <w:num w:numId="29" w16cid:durableId="1057322202">
    <w:abstractNumId w:val="4"/>
  </w:num>
  <w:num w:numId="30" w16cid:durableId="6090521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19"/>
    <w:rsid w:val="00011DAF"/>
    <w:rsid w:val="0001290F"/>
    <w:rsid w:val="00032E44"/>
    <w:rsid w:val="00036C57"/>
    <w:rsid w:val="000415C5"/>
    <w:rsid w:val="000508DB"/>
    <w:rsid w:val="00054BE8"/>
    <w:rsid w:val="00054F34"/>
    <w:rsid w:val="00072DBF"/>
    <w:rsid w:val="00085978"/>
    <w:rsid w:val="00087087"/>
    <w:rsid w:val="000932F9"/>
    <w:rsid w:val="00096159"/>
    <w:rsid w:val="000A1C12"/>
    <w:rsid w:val="000A6436"/>
    <w:rsid w:val="000B3CAE"/>
    <w:rsid w:val="000B5E99"/>
    <w:rsid w:val="000C0F32"/>
    <w:rsid w:val="000C2F74"/>
    <w:rsid w:val="000D0475"/>
    <w:rsid w:val="000D1293"/>
    <w:rsid w:val="000D5602"/>
    <w:rsid w:val="000D61B8"/>
    <w:rsid w:val="000E083B"/>
    <w:rsid w:val="000E346E"/>
    <w:rsid w:val="000F0314"/>
    <w:rsid w:val="000F0E92"/>
    <w:rsid w:val="000F1549"/>
    <w:rsid w:val="000F335B"/>
    <w:rsid w:val="000F4FAD"/>
    <w:rsid w:val="000F5563"/>
    <w:rsid w:val="00101094"/>
    <w:rsid w:val="00107F69"/>
    <w:rsid w:val="00112AE1"/>
    <w:rsid w:val="00113817"/>
    <w:rsid w:val="00116CDC"/>
    <w:rsid w:val="00117261"/>
    <w:rsid w:val="0012540B"/>
    <w:rsid w:val="00136861"/>
    <w:rsid w:val="00137D3F"/>
    <w:rsid w:val="00140669"/>
    <w:rsid w:val="00143053"/>
    <w:rsid w:val="00147195"/>
    <w:rsid w:val="0015285F"/>
    <w:rsid w:val="00161588"/>
    <w:rsid w:val="00162D9A"/>
    <w:rsid w:val="00162E12"/>
    <w:rsid w:val="00167596"/>
    <w:rsid w:val="00175B1E"/>
    <w:rsid w:val="001772F2"/>
    <w:rsid w:val="001775E6"/>
    <w:rsid w:val="001800C5"/>
    <w:rsid w:val="00181503"/>
    <w:rsid w:val="00181603"/>
    <w:rsid w:val="001843D0"/>
    <w:rsid w:val="00185443"/>
    <w:rsid w:val="001900DD"/>
    <w:rsid w:val="00191D84"/>
    <w:rsid w:val="00192781"/>
    <w:rsid w:val="00194F9E"/>
    <w:rsid w:val="00197472"/>
    <w:rsid w:val="00197829"/>
    <w:rsid w:val="001978B5"/>
    <w:rsid w:val="001A1CDD"/>
    <w:rsid w:val="001A23C3"/>
    <w:rsid w:val="001A4E6D"/>
    <w:rsid w:val="001B40C9"/>
    <w:rsid w:val="001B639F"/>
    <w:rsid w:val="001B7210"/>
    <w:rsid w:val="001C0BA6"/>
    <w:rsid w:val="001C3EB4"/>
    <w:rsid w:val="001D1A3F"/>
    <w:rsid w:val="001D29F7"/>
    <w:rsid w:val="001D36BE"/>
    <w:rsid w:val="001D7B79"/>
    <w:rsid w:val="001E0AEA"/>
    <w:rsid w:val="001E618F"/>
    <w:rsid w:val="001F101C"/>
    <w:rsid w:val="001F46B6"/>
    <w:rsid w:val="001F65A0"/>
    <w:rsid w:val="00200C75"/>
    <w:rsid w:val="00204B55"/>
    <w:rsid w:val="0021702F"/>
    <w:rsid w:val="00224384"/>
    <w:rsid w:val="00224BB3"/>
    <w:rsid w:val="0022737E"/>
    <w:rsid w:val="00234D2A"/>
    <w:rsid w:val="00235FE5"/>
    <w:rsid w:val="00242C4C"/>
    <w:rsid w:val="00242CE1"/>
    <w:rsid w:val="002444C2"/>
    <w:rsid w:val="002465FF"/>
    <w:rsid w:val="002469E4"/>
    <w:rsid w:val="0025104D"/>
    <w:rsid w:val="00254155"/>
    <w:rsid w:val="00256AC7"/>
    <w:rsid w:val="0025714F"/>
    <w:rsid w:val="00261998"/>
    <w:rsid w:val="00261FBE"/>
    <w:rsid w:val="00263A12"/>
    <w:rsid w:val="00265F78"/>
    <w:rsid w:val="0028020A"/>
    <w:rsid w:val="00283509"/>
    <w:rsid w:val="00283742"/>
    <w:rsid w:val="002912CF"/>
    <w:rsid w:val="00292FFD"/>
    <w:rsid w:val="002A16FD"/>
    <w:rsid w:val="002A4E2E"/>
    <w:rsid w:val="002B5B74"/>
    <w:rsid w:val="002B619E"/>
    <w:rsid w:val="002B708A"/>
    <w:rsid w:val="002C12BD"/>
    <w:rsid w:val="002C2E0D"/>
    <w:rsid w:val="002C4175"/>
    <w:rsid w:val="002E0130"/>
    <w:rsid w:val="002E13E9"/>
    <w:rsid w:val="002E3C96"/>
    <w:rsid w:val="002E65ED"/>
    <w:rsid w:val="002F20C3"/>
    <w:rsid w:val="002F2BD6"/>
    <w:rsid w:val="002F35B2"/>
    <w:rsid w:val="002F72FF"/>
    <w:rsid w:val="003107C6"/>
    <w:rsid w:val="003109EB"/>
    <w:rsid w:val="00315CB0"/>
    <w:rsid w:val="00322227"/>
    <w:rsid w:val="00322877"/>
    <w:rsid w:val="00323E8F"/>
    <w:rsid w:val="0032714E"/>
    <w:rsid w:val="0033094B"/>
    <w:rsid w:val="003327A1"/>
    <w:rsid w:val="003341F8"/>
    <w:rsid w:val="003365A3"/>
    <w:rsid w:val="00342D4F"/>
    <w:rsid w:val="003476C9"/>
    <w:rsid w:val="00352E0D"/>
    <w:rsid w:val="00353A4C"/>
    <w:rsid w:val="00354A4A"/>
    <w:rsid w:val="00355110"/>
    <w:rsid w:val="00356172"/>
    <w:rsid w:val="00361B7C"/>
    <w:rsid w:val="0036522E"/>
    <w:rsid w:val="00366B4F"/>
    <w:rsid w:val="0037011C"/>
    <w:rsid w:val="00376E01"/>
    <w:rsid w:val="0037738D"/>
    <w:rsid w:val="00377D9C"/>
    <w:rsid w:val="00380694"/>
    <w:rsid w:val="003816F3"/>
    <w:rsid w:val="00384CAE"/>
    <w:rsid w:val="00385F14"/>
    <w:rsid w:val="00386B7D"/>
    <w:rsid w:val="00387F9E"/>
    <w:rsid w:val="00391F28"/>
    <w:rsid w:val="003933A2"/>
    <w:rsid w:val="003944D9"/>
    <w:rsid w:val="00395A6D"/>
    <w:rsid w:val="003961A9"/>
    <w:rsid w:val="003A20A5"/>
    <w:rsid w:val="003A26D4"/>
    <w:rsid w:val="003A303F"/>
    <w:rsid w:val="003A3BB6"/>
    <w:rsid w:val="003B018C"/>
    <w:rsid w:val="003B6A53"/>
    <w:rsid w:val="003B7ABF"/>
    <w:rsid w:val="003D5866"/>
    <w:rsid w:val="003D6A1E"/>
    <w:rsid w:val="003D7924"/>
    <w:rsid w:val="003D7B30"/>
    <w:rsid w:val="003E3E6B"/>
    <w:rsid w:val="003E4870"/>
    <w:rsid w:val="003E58FA"/>
    <w:rsid w:val="003F3220"/>
    <w:rsid w:val="003F6C68"/>
    <w:rsid w:val="00401380"/>
    <w:rsid w:val="00402527"/>
    <w:rsid w:val="004045CF"/>
    <w:rsid w:val="00412104"/>
    <w:rsid w:val="00414017"/>
    <w:rsid w:val="00415429"/>
    <w:rsid w:val="004318EE"/>
    <w:rsid w:val="00436A90"/>
    <w:rsid w:val="00441BC7"/>
    <w:rsid w:val="004454B6"/>
    <w:rsid w:val="00453192"/>
    <w:rsid w:val="0045446D"/>
    <w:rsid w:val="00454907"/>
    <w:rsid w:val="00460ED1"/>
    <w:rsid w:val="00462C7E"/>
    <w:rsid w:val="00463A21"/>
    <w:rsid w:val="00463AA9"/>
    <w:rsid w:val="00465827"/>
    <w:rsid w:val="00470FBD"/>
    <w:rsid w:val="00474E05"/>
    <w:rsid w:val="00477E9B"/>
    <w:rsid w:val="00485FDB"/>
    <w:rsid w:val="00493EA1"/>
    <w:rsid w:val="004A0420"/>
    <w:rsid w:val="004A2C1D"/>
    <w:rsid w:val="004A4FDF"/>
    <w:rsid w:val="004B3A46"/>
    <w:rsid w:val="004B5127"/>
    <w:rsid w:val="004B7062"/>
    <w:rsid w:val="004C332F"/>
    <w:rsid w:val="004C4B29"/>
    <w:rsid w:val="004D0F39"/>
    <w:rsid w:val="004E17FF"/>
    <w:rsid w:val="004E3AB4"/>
    <w:rsid w:val="004F2A72"/>
    <w:rsid w:val="00500EA4"/>
    <w:rsid w:val="00517DFB"/>
    <w:rsid w:val="00521F25"/>
    <w:rsid w:val="00522F47"/>
    <w:rsid w:val="00527ADD"/>
    <w:rsid w:val="00531A23"/>
    <w:rsid w:val="00535A8E"/>
    <w:rsid w:val="00537341"/>
    <w:rsid w:val="00550123"/>
    <w:rsid w:val="005507FD"/>
    <w:rsid w:val="00550CD5"/>
    <w:rsid w:val="005535F1"/>
    <w:rsid w:val="00556794"/>
    <w:rsid w:val="005619FA"/>
    <w:rsid w:val="00563DCF"/>
    <w:rsid w:val="0057082B"/>
    <w:rsid w:val="00575E03"/>
    <w:rsid w:val="0058591A"/>
    <w:rsid w:val="005911C5"/>
    <w:rsid w:val="00591D1C"/>
    <w:rsid w:val="00592DF9"/>
    <w:rsid w:val="0059385C"/>
    <w:rsid w:val="0059723E"/>
    <w:rsid w:val="0059728A"/>
    <w:rsid w:val="005A0788"/>
    <w:rsid w:val="005A3425"/>
    <w:rsid w:val="005A567A"/>
    <w:rsid w:val="005B1929"/>
    <w:rsid w:val="005B2428"/>
    <w:rsid w:val="005B74C9"/>
    <w:rsid w:val="005C50FA"/>
    <w:rsid w:val="005D242F"/>
    <w:rsid w:val="005E622F"/>
    <w:rsid w:val="005F19E4"/>
    <w:rsid w:val="005F6F62"/>
    <w:rsid w:val="00600589"/>
    <w:rsid w:val="006037FD"/>
    <w:rsid w:val="00603FAB"/>
    <w:rsid w:val="00604AEC"/>
    <w:rsid w:val="00605BE5"/>
    <w:rsid w:val="0062072E"/>
    <w:rsid w:val="00621EB1"/>
    <w:rsid w:val="00622837"/>
    <w:rsid w:val="006245A0"/>
    <w:rsid w:val="00631AFF"/>
    <w:rsid w:val="00631C9D"/>
    <w:rsid w:val="00636714"/>
    <w:rsid w:val="00642C4A"/>
    <w:rsid w:val="006469F8"/>
    <w:rsid w:val="00647E84"/>
    <w:rsid w:val="00650A84"/>
    <w:rsid w:val="00657C5D"/>
    <w:rsid w:val="006602D1"/>
    <w:rsid w:val="006616B1"/>
    <w:rsid w:val="00664088"/>
    <w:rsid w:val="006707CA"/>
    <w:rsid w:val="006727E1"/>
    <w:rsid w:val="00675AC8"/>
    <w:rsid w:val="0068381E"/>
    <w:rsid w:val="0068397A"/>
    <w:rsid w:val="00692663"/>
    <w:rsid w:val="006A1865"/>
    <w:rsid w:val="006A69DE"/>
    <w:rsid w:val="006B79DA"/>
    <w:rsid w:val="006C0C50"/>
    <w:rsid w:val="006C170D"/>
    <w:rsid w:val="006C36F1"/>
    <w:rsid w:val="006C44F2"/>
    <w:rsid w:val="006C4A3C"/>
    <w:rsid w:val="006D0FEB"/>
    <w:rsid w:val="006D3098"/>
    <w:rsid w:val="006D63D7"/>
    <w:rsid w:val="006E18D7"/>
    <w:rsid w:val="006E289B"/>
    <w:rsid w:val="006F0656"/>
    <w:rsid w:val="006F4048"/>
    <w:rsid w:val="006F6372"/>
    <w:rsid w:val="006F6543"/>
    <w:rsid w:val="006F6C57"/>
    <w:rsid w:val="006F6FB6"/>
    <w:rsid w:val="00703900"/>
    <w:rsid w:val="00703F4A"/>
    <w:rsid w:val="0070453E"/>
    <w:rsid w:val="00706992"/>
    <w:rsid w:val="00713FD5"/>
    <w:rsid w:val="00714399"/>
    <w:rsid w:val="00717C51"/>
    <w:rsid w:val="00720630"/>
    <w:rsid w:val="00721159"/>
    <w:rsid w:val="00725DA5"/>
    <w:rsid w:val="00730C62"/>
    <w:rsid w:val="00731B56"/>
    <w:rsid w:val="00734E13"/>
    <w:rsid w:val="00740528"/>
    <w:rsid w:val="00746DF0"/>
    <w:rsid w:val="00752392"/>
    <w:rsid w:val="00756426"/>
    <w:rsid w:val="0075796F"/>
    <w:rsid w:val="00770945"/>
    <w:rsid w:val="00774251"/>
    <w:rsid w:val="00776FEB"/>
    <w:rsid w:val="00785F56"/>
    <w:rsid w:val="00793482"/>
    <w:rsid w:val="007A1F63"/>
    <w:rsid w:val="007A581B"/>
    <w:rsid w:val="007B66AB"/>
    <w:rsid w:val="007B78BF"/>
    <w:rsid w:val="007C0AED"/>
    <w:rsid w:val="007C13DE"/>
    <w:rsid w:val="007D75C6"/>
    <w:rsid w:val="007E2AE2"/>
    <w:rsid w:val="007E3EAC"/>
    <w:rsid w:val="00801B97"/>
    <w:rsid w:val="0080565A"/>
    <w:rsid w:val="0080682F"/>
    <w:rsid w:val="00811790"/>
    <w:rsid w:val="0081217B"/>
    <w:rsid w:val="00822B6B"/>
    <w:rsid w:val="00826CE8"/>
    <w:rsid w:val="008336B7"/>
    <w:rsid w:val="00835374"/>
    <w:rsid w:val="00840420"/>
    <w:rsid w:val="008450E4"/>
    <w:rsid w:val="00845AFC"/>
    <w:rsid w:val="008463DF"/>
    <w:rsid w:val="0085447C"/>
    <w:rsid w:val="008621D2"/>
    <w:rsid w:val="0086270A"/>
    <w:rsid w:val="008649BD"/>
    <w:rsid w:val="00871756"/>
    <w:rsid w:val="008742EC"/>
    <w:rsid w:val="00884F7F"/>
    <w:rsid w:val="00885BD1"/>
    <w:rsid w:val="00893FDB"/>
    <w:rsid w:val="008955C1"/>
    <w:rsid w:val="008A1814"/>
    <w:rsid w:val="008A606A"/>
    <w:rsid w:val="008B08D5"/>
    <w:rsid w:val="008B426C"/>
    <w:rsid w:val="008B5037"/>
    <w:rsid w:val="008B6ADD"/>
    <w:rsid w:val="008B7B00"/>
    <w:rsid w:val="008C0ACB"/>
    <w:rsid w:val="008C1365"/>
    <w:rsid w:val="008C4E4B"/>
    <w:rsid w:val="008C5D8A"/>
    <w:rsid w:val="008D3B70"/>
    <w:rsid w:val="008E0F9F"/>
    <w:rsid w:val="008E4DE5"/>
    <w:rsid w:val="008E7012"/>
    <w:rsid w:val="008F3A63"/>
    <w:rsid w:val="008F55C2"/>
    <w:rsid w:val="008F6BB0"/>
    <w:rsid w:val="009044A7"/>
    <w:rsid w:val="0091095C"/>
    <w:rsid w:val="0091500C"/>
    <w:rsid w:val="009161F6"/>
    <w:rsid w:val="00916D4B"/>
    <w:rsid w:val="00923B11"/>
    <w:rsid w:val="00924C82"/>
    <w:rsid w:val="00931EF7"/>
    <w:rsid w:val="00934E8D"/>
    <w:rsid w:val="0094760E"/>
    <w:rsid w:val="00970848"/>
    <w:rsid w:val="00971ADE"/>
    <w:rsid w:val="00975345"/>
    <w:rsid w:val="00975A2E"/>
    <w:rsid w:val="00977805"/>
    <w:rsid w:val="0097790F"/>
    <w:rsid w:val="00984AD9"/>
    <w:rsid w:val="00986EB4"/>
    <w:rsid w:val="0099446F"/>
    <w:rsid w:val="009A50B5"/>
    <w:rsid w:val="009A55E0"/>
    <w:rsid w:val="009A5F7E"/>
    <w:rsid w:val="009C0E3F"/>
    <w:rsid w:val="009C1853"/>
    <w:rsid w:val="009C3A59"/>
    <w:rsid w:val="009C50A1"/>
    <w:rsid w:val="009D7006"/>
    <w:rsid w:val="009E3086"/>
    <w:rsid w:val="009E31E2"/>
    <w:rsid w:val="009F4213"/>
    <w:rsid w:val="009F72B8"/>
    <w:rsid w:val="009F747C"/>
    <w:rsid w:val="00A027A2"/>
    <w:rsid w:val="00A05EA9"/>
    <w:rsid w:val="00A07769"/>
    <w:rsid w:val="00A147E8"/>
    <w:rsid w:val="00A2412F"/>
    <w:rsid w:val="00A24194"/>
    <w:rsid w:val="00A25AD3"/>
    <w:rsid w:val="00A31C38"/>
    <w:rsid w:val="00A36129"/>
    <w:rsid w:val="00A377B6"/>
    <w:rsid w:val="00A44F14"/>
    <w:rsid w:val="00A45B08"/>
    <w:rsid w:val="00A51071"/>
    <w:rsid w:val="00A5364F"/>
    <w:rsid w:val="00A6057C"/>
    <w:rsid w:val="00A62C8C"/>
    <w:rsid w:val="00A65EC5"/>
    <w:rsid w:val="00A6792D"/>
    <w:rsid w:val="00A74A3A"/>
    <w:rsid w:val="00A80FF7"/>
    <w:rsid w:val="00A83056"/>
    <w:rsid w:val="00A847A0"/>
    <w:rsid w:val="00A9194B"/>
    <w:rsid w:val="00A958BA"/>
    <w:rsid w:val="00AA4A48"/>
    <w:rsid w:val="00AA52B9"/>
    <w:rsid w:val="00AB0053"/>
    <w:rsid w:val="00AB353D"/>
    <w:rsid w:val="00AB47F7"/>
    <w:rsid w:val="00AB495A"/>
    <w:rsid w:val="00AC31E8"/>
    <w:rsid w:val="00AC3FB3"/>
    <w:rsid w:val="00AC7106"/>
    <w:rsid w:val="00AC7CA9"/>
    <w:rsid w:val="00AD37EE"/>
    <w:rsid w:val="00AD4D2B"/>
    <w:rsid w:val="00AD6141"/>
    <w:rsid w:val="00AF1ACF"/>
    <w:rsid w:val="00AF6470"/>
    <w:rsid w:val="00B015EE"/>
    <w:rsid w:val="00B06BEC"/>
    <w:rsid w:val="00B104A9"/>
    <w:rsid w:val="00B16368"/>
    <w:rsid w:val="00B20335"/>
    <w:rsid w:val="00B266D3"/>
    <w:rsid w:val="00B27694"/>
    <w:rsid w:val="00B362D9"/>
    <w:rsid w:val="00B4161B"/>
    <w:rsid w:val="00B43E51"/>
    <w:rsid w:val="00B4614D"/>
    <w:rsid w:val="00B53CF2"/>
    <w:rsid w:val="00B5532B"/>
    <w:rsid w:val="00B56FAA"/>
    <w:rsid w:val="00B600B9"/>
    <w:rsid w:val="00B65BB9"/>
    <w:rsid w:val="00B71567"/>
    <w:rsid w:val="00B71ED9"/>
    <w:rsid w:val="00B75F36"/>
    <w:rsid w:val="00B825A6"/>
    <w:rsid w:val="00B86906"/>
    <w:rsid w:val="00BA04C9"/>
    <w:rsid w:val="00BA3611"/>
    <w:rsid w:val="00BA517F"/>
    <w:rsid w:val="00BA68DF"/>
    <w:rsid w:val="00BB1330"/>
    <w:rsid w:val="00BB182E"/>
    <w:rsid w:val="00BB35EC"/>
    <w:rsid w:val="00BB4DA7"/>
    <w:rsid w:val="00BC071D"/>
    <w:rsid w:val="00BC4F34"/>
    <w:rsid w:val="00BC626A"/>
    <w:rsid w:val="00BD1EF7"/>
    <w:rsid w:val="00BD2B61"/>
    <w:rsid w:val="00BF10E3"/>
    <w:rsid w:val="00BF3A97"/>
    <w:rsid w:val="00C01A99"/>
    <w:rsid w:val="00C109B6"/>
    <w:rsid w:val="00C20F9C"/>
    <w:rsid w:val="00C22EA3"/>
    <w:rsid w:val="00C232FA"/>
    <w:rsid w:val="00C3360C"/>
    <w:rsid w:val="00C34C07"/>
    <w:rsid w:val="00C42668"/>
    <w:rsid w:val="00C45B40"/>
    <w:rsid w:val="00C45CBC"/>
    <w:rsid w:val="00C465E4"/>
    <w:rsid w:val="00C46880"/>
    <w:rsid w:val="00C50CA9"/>
    <w:rsid w:val="00C51C61"/>
    <w:rsid w:val="00C5544C"/>
    <w:rsid w:val="00C601D6"/>
    <w:rsid w:val="00C61309"/>
    <w:rsid w:val="00C6320A"/>
    <w:rsid w:val="00C64CF1"/>
    <w:rsid w:val="00C655F6"/>
    <w:rsid w:val="00C70240"/>
    <w:rsid w:val="00C714E1"/>
    <w:rsid w:val="00C80FBE"/>
    <w:rsid w:val="00C84131"/>
    <w:rsid w:val="00C876C1"/>
    <w:rsid w:val="00C87963"/>
    <w:rsid w:val="00C936FA"/>
    <w:rsid w:val="00CA507A"/>
    <w:rsid w:val="00CA73AB"/>
    <w:rsid w:val="00CA7D0F"/>
    <w:rsid w:val="00CC5A7A"/>
    <w:rsid w:val="00CC6592"/>
    <w:rsid w:val="00CD2219"/>
    <w:rsid w:val="00CD297E"/>
    <w:rsid w:val="00CD2F99"/>
    <w:rsid w:val="00CD5C69"/>
    <w:rsid w:val="00CE0AC0"/>
    <w:rsid w:val="00CE0CEF"/>
    <w:rsid w:val="00CE1CC6"/>
    <w:rsid w:val="00CF499B"/>
    <w:rsid w:val="00CF6DB5"/>
    <w:rsid w:val="00D032DB"/>
    <w:rsid w:val="00D03BD7"/>
    <w:rsid w:val="00D202B9"/>
    <w:rsid w:val="00D2124F"/>
    <w:rsid w:val="00D31013"/>
    <w:rsid w:val="00D3586E"/>
    <w:rsid w:val="00D40BA0"/>
    <w:rsid w:val="00D45A52"/>
    <w:rsid w:val="00D55C60"/>
    <w:rsid w:val="00D61E32"/>
    <w:rsid w:val="00D63BEA"/>
    <w:rsid w:val="00D66BA5"/>
    <w:rsid w:val="00D66DB4"/>
    <w:rsid w:val="00D67458"/>
    <w:rsid w:val="00D7601A"/>
    <w:rsid w:val="00D76EB9"/>
    <w:rsid w:val="00D801A8"/>
    <w:rsid w:val="00D817C0"/>
    <w:rsid w:val="00D818F3"/>
    <w:rsid w:val="00D8464E"/>
    <w:rsid w:val="00D916F2"/>
    <w:rsid w:val="00D95159"/>
    <w:rsid w:val="00D97A0F"/>
    <w:rsid w:val="00DA1A1A"/>
    <w:rsid w:val="00DA26D7"/>
    <w:rsid w:val="00DA6245"/>
    <w:rsid w:val="00DB0D36"/>
    <w:rsid w:val="00DB49DF"/>
    <w:rsid w:val="00DB4EA2"/>
    <w:rsid w:val="00DC2719"/>
    <w:rsid w:val="00DD519E"/>
    <w:rsid w:val="00DD71CE"/>
    <w:rsid w:val="00DD7FC3"/>
    <w:rsid w:val="00DE604D"/>
    <w:rsid w:val="00DE7D24"/>
    <w:rsid w:val="00E0077A"/>
    <w:rsid w:val="00E033F7"/>
    <w:rsid w:val="00E05F31"/>
    <w:rsid w:val="00E10CE8"/>
    <w:rsid w:val="00E12777"/>
    <w:rsid w:val="00E13E13"/>
    <w:rsid w:val="00E13E9A"/>
    <w:rsid w:val="00E14ED0"/>
    <w:rsid w:val="00E1575A"/>
    <w:rsid w:val="00E24AC4"/>
    <w:rsid w:val="00E25088"/>
    <w:rsid w:val="00E2747D"/>
    <w:rsid w:val="00E27FE3"/>
    <w:rsid w:val="00E30DAA"/>
    <w:rsid w:val="00E3343E"/>
    <w:rsid w:val="00E41AED"/>
    <w:rsid w:val="00E43AB8"/>
    <w:rsid w:val="00E44AFF"/>
    <w:rsid w:val="00E51F17"/>
    <w:rsid w:val="00E56D8E"/>
    <w:rsid w:val="00E57697"/>
    <w:rsid w:val="00E7197E"/>
    <w:rsid w:val="00E73047"/>
    <w:rsid w:val="00E76309"/>
    <w:rsid w:val="00E82039"/>
    <w:rsid w:val="00E86A96"/>
    <w:rsid w:val="00E91225"/>
    <w:rsid w:val="00E916EF"/>
    <w:rsid w:val="00E91C2D"/>
    <w:rsid w:val="00E92078"/>
    <w:rsid w:val="00E9671B"/>
    <w:rsid w:val="00EA7C97"/>
    <w:rsid w:val="00EB0FED"/>
    <w:rsid w:val="00EB514E"/>
    <w:rsid w:val="00EB7B5F"/>
    <w:rsid w:val="00EC1DD9"/>
    <w:rsid w:val="00EC53E1"/>
    <w:rsid w:val="00ED387F"/>
    <w:rsid w:val="00ED55FF"/>
    <w:rsid w:val="00ED758E"/>
    <w:rsid w:val="00ED7ACD"/>
    <w:rsid w:val="00EE0E5B"/>
    <w:rsid w:val="00EE3FFB"/>
    <w:rsid w:val="00EE4C55"/>
    <w:rsid w:val="00F051B4"/>
    <w:rsid w:val="00F10087"/>
    <w:rsid w:val="00F10AE2"/>
    <w:rsid w:val="00F1142F"/>
    <w:rsid w:val="00F116D5"/>
    <w:rsid w:val="00F17687"/>
    <w:rsid w:val="00F266D8"/>
    <w:rsid w:val="00F30996"/>
    <w:rsid w:val="00F314CF"/>
    <w:rsid w:val="00F3315C"/>
    <w:rsid w:val="00F3474D"/>
    <w:rsid w:val="00F35747"/>
    <w:rsid w:val="00F4533B"/>
    <w:rsid w:val="00F4568C"/>
    <w:rsid w:val="00F479FD"/>
    <w:rsid w:val="00F502DC"/>
    <w:rsid w:val="00F575D5"/>
    <w:rsid w:val="00F57962"/>
    <w:rsid w:val="00F714F2"/>
    <w:rsid w:val="00F729CE"/>
    <w:rsid w:val="00F72A9C"/>
    <w:rsid w:val="00F72C3A"/>
    <w:rsid w:val="00F77D42"/>
    <w:rsid w:val="00F917C4"/>
    <w:rsid w:val="00F94C28"/>
    <w:rsid w:val="00FA180F"/>
    <w:rsid w:val="00FA18AD"/>
    <w:rsid w:val="00FB01D5"/>
    <w:rsid w:val="00FB58AD"/>
    <w:rsid w:val="00FB67B3"/>
    <w:rsid w:val="00FC2190"/>
    <w:rsid w:val="00FD09DC"/>
    <w:rsid w:val="00FD0E63"/>
    <w:rsid w:val="00FD53F6"/>
    <w:rsid w:val="00FE015E"/>
    <w:rsid w:val="00FE60D4"/>
    <w:rsid w:val="00FF1714"/>
    <w:rsid w:val="00FF5335"/>
    <w:rsid w:val="00FF57F6"/>
    <w:rsid w:val="00FF6E48"/>
    <w:rsid w:val="00FF7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A5879"/>
  <w15:chartTrackingRefBased/>
  <w15:docId w15:val="{C3AA6C20-931C-3546-AC64-A0FF9FCF0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2719"/>
    <w:rPr>
      <w:color w:val="0000FF"/>
      <w:u w:val="single"/>
    </w:rPr>
  </w:style>
  <w:style w:type="paragraph" w:styleId="Header">
    <w:name w:val="header"/>
    <w:basedOn w:val="Normal"/>
    <w:link w:val="HeaderChar"/>
    <w:rsid w:val="00C22EA3"/>
    <w:pPr>
      <w:tabs>
        <w:tab w:val="center" w:pos="4513"/>
        <w:tab w:val="right" w:pos="9026"/>
      </w:tabs>
    </w:pPr>
  </w:style>
  <w:style w:type="character" w:customStyle="1" w:styleId="HeaderChar">
    <w:name w:val="Header Char"/>
    <w:link w:val="Header"/>
    <w:rsid w:val="00C22EA3"/>
    <w:rPr>
      <w:sz w:val="24"/>
      <w:szCs w:val="24"/>
    </w:rPr>
  </w:style>
  <w:style w:type="paragraph" w:styleId="Footer">
    <w:name w:val="footer"/>
    <w:basedOn w:val="Normal"/>
    <w:link w:val="FooterChar"/>
    <w:rsid w:val="00C22EA3"/>
    <w:pPr>
      <w:tabs>
        <w:tab w:val="center" w:pos="4513"/>
        <w:tab w:val="right" w:pos="9026"/>
      </w:tabs>
    </w:pPr>
  </w:style>
  <w:style w:type="character" w:customStyle="1" w:styleId="FooterChar">
    <w:name w:val="Footer Char"/>
    <w:link w:val="Footer"/>
    <w:rsid w:val="00C22EA3"/>
    <w:rPr>
      <w:sz w:val="24"/>
      <w:szCs w:val="24"/>
    </w:rPr>
  </w:style>
  <w:style w:type="paragraph" w:styleId="ListParagraph">
    <w:name w:val="List Paragraph"/>
    <w:basedOn w:val="Normal"/>
    <w:uiPriority w:val="34"/>
    <w:qFormat/>
    <w:rsid w:val="009044A7"/>
    <w:pPr>
      <w:ind w:left="720"/>
    </w:pPr>
  </w:style>
  <w:style w:type="character" w:styleId="UnresolvedMention">
    <w:name w:val="Unresolved Mention"/>
    <w:basedOn w:val="DefaultParagraphFont"/>
    <w:uiPriority w:val="99"/>
    <w:semiHidden/>
    <w:unhideWhenUsed/>
    <w:rsid w:val="00776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36287">
      <w:bodyDiv w:val="1"/>
      <w:marLeft w:val="0"/>
      <w:marRight w:val="0"/>
      <w:marTop w:val="0"/>
      <w:marBottom w:val="0"/>
      <w:divBdr>
        <w:top w:val="none" w:sz="0" w:space="0" w:color="auto"/>
        <w:left w:val="none" w:sz="0" w:space="0" w:color="auto"/>
        <w:bottom w:val="none" w:sz="0" w:space="0" w:color="auto"/>
        <w:right w:val="none" w:sz="0" w:space="0" w:color="auto"/>
      </w:divBdr>
      <w:divsChild>
        <w:div w:id="1619412870">
          <w:marLeft w:val="0"/>
          <w:marRight w:val="0"/>
          <w:marTop w:val="0"/>
          <w:marBottom w:val="0"/>
          <w:divBdr>
            <w:top w:val="none" w:sz="0" w:space="0" w:color="auto"/>
            <w:left w:val="none" w:sz="0" w:space="0" w:color="auto"/>
            <w:bottom w:val="none" w:sz="0" w:space="0" w:color="auto"/>
            <w:right w:val="none" w:sz="0" w:space="0" w:color="auto"/>
          </w:divBdr>
          <w:divsChild>
            <w:div w:id="54740995">
              <w:marLeft w:val="0"/>
              <w:marRight w:val="0"/>
              <w:marTop w:val="0"/>
              <w:marBottom w:val="0"/>
              <w:divBdr>
                <w:top w:val="none" w:sz="0" w:space="0" w:color="auto"/>
                <w:left w:val="none" w:sz="0" w:space="0" w:color="auto"/>
                <w:bottom w:val="none" w:sz="0" w:space="0" w:color="auto"/>
                <w:right w:val="none" w:sz="0" w:space="0" w:color="auto"/>
              </w:divBdr>
            </w:div>
            <w:div w:id="498933667">
              <w:marLeft w:val="0"/>
              <w:marRight w:val="0"/>
              <w:marTop w:val="0"/>
              <w:marBottom w:val="0"/>
              <w:divBdr>
                <w:top w:val="none" w:sz="0" w:space="0" w:color="auto"/>
                <w:left w:val="none" w:sz="0" w:space="0" w:color="auto"/>
                <w:bottom w:val="none" w:sz="0" w:space="0" w:color="auto"/>
                <w:right w:val="none" w:sz="0" w:space="0" w:color="auto"/>
              </w:divBdr>
            </w:div>
            <w:div w:id="818812666">
              <w:marLeft w:val="0"/>
              <w:marRight w:val="0"/>
              <w:marTop w:val="0"/>
              <w:marBottom w:val="0"/>
              <w:divBdr>
                <w:top w:val="none" w:sz="0" w:space="0" w:color="auto"/>
                <w:left w:val="none" w:sz="0" w:space="0" w:color="auto"/>
                <w:bottom w:val="none" w:sz="0" w:space="0" w:color="auto"/>
                <w:right w:val="none" w:sz="0" w:space="0" w:color="auto"/>
              </w:divBdr>
            </w:div>
            <w:div w:id="1008410198">
              <w:marLeft w:val="0"/>
              <w:marRight w:val="0"/>
              <w:marTop w:val="0"/>
              <w:marBottom w:val="0"/>
              <w:divBdr>
                <w:top w:val="none" w:sz="0" w:space="0" w:color="auto"/>
                <w:left w:val="none" w:sz="0" w:space="0" w:color="auto"/>
                <w:bottom w:val="none" w:sz="0" w:space="0" w:color="auto"/>
                <w:right w:val="none" w:sz="0" w:space="0" w:color="auto"/>
              </w:divBdr>
            </w:div>
            <w:div w:id="191596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artonparishcouncilcumbri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8886C-9805-4841-AD02-A0559B5AB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Parish Council of  Barton</vt:lpstr>
    </vt:vector>
  </TitlesOfParts>
  <Company>Microsoft Corporation</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of  Barton</dc:title>
  <dc:subject/>
  <dc:creator>user</dc:creator>
  <cp:keywords/>
  <cp:lastModifiedBy>Sandie Watson</cp:lastModifiedBy>
  <cp:revision>6</cp:revision>
  <cp:lastPrinted>2025-10-15T09:39:00Z</cp:lastPrinted>
  <dcterms:created xsi:type="dcterms:W3CDTF">2025-10-15T09:40:00Z</dcterms:created>
  <dcterms:modified xsi:type="dcterms:W3CDTF">2025-10-15T10:06:00Z</dcterms:modified>
</cp:coreProperties>
</file>