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235FB" w14:textId="0DE19A9A" w:rsidR="00AD6355" w:rsidRDefault="00DA1028" w:rsidP="00DA1028">
      <w:pPr>
        <w:pStyle w:val="NoSpacing"/>
      </w:pPr>
      <w:r>
        <w:rPr>
          <w:noProof/>
        </w:rPr>
        <w:drawing>
          <wp:inline distT="0" distB="0" distL="0" distR="0" wp14:anchorId="46C304D7" wp14:editId="30D5315D">
            <wp:extent cx="1768942" cy="333367"/>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0069" cy="350540"/>
                    </a:xfrm>
                    <a:prstGeom prst="rect">
                      <a:avLst/>
                    </a:prstGeom>
                  </pic:spPr>
                </pic:pic>
              </a:graphicData>
            </a:graphic>
          </wp:inline>
        </w:drawing>
      </w:r>
    </w:p>
    <w:p w14:paraId="22F4C8EF" w14:textId="23CD3B23" w:rsidR="00DA1028" w:rsidRDefault="00DA1028" w:rsidP="00DA1028">
      <w:pPr>
        <w:pStyle w:val="NoSpacing"/>
      </w:pPr>
    </w:p>
    <w:p w14:paraId="71108BA3" w14:textId="6F7F2B80"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Meeting:</w:t>
      </w:r>
      <w:r w:rsidRPr="0031491E">
        <w:rPr>
          <w:rFonts w:ascii="Times New Roman" w:hAnsi="Times New Roman" w:cs="Times New Roman"/>
        </w:rPr>
        <w:tab/>
        <w:t>Parish Council Meeting</w:t>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t xml:space="preserve">Date:  Tuesday, </w:t>
      </w:r>
      <w:r w:rsidR="00AB26DC">
        <w:rPr>
          <w:rFonts w:ascii="Times New Roman" w:hAnsi="Times New Roman" w:cs="Times New Roman"/>
        </w:rPr>
        <w:t>1</w:t>
      </w:r>
      <w:r w:rsidR="00D506ED">
        <w:rPr>
          <w:rFonts w:ascii="Times New Roman" w:hAnsi="Times New Roman" w:cs="Times New Roman"/>
        </w:rPr>
        <w:t>2</w:t>
      </w:r>
      <w:r w:rsidRPr="0031491E">
        <w:rPr>
          <w:rFonts w:ascii="Times New Roman" w:hAnsi="Times New Roman" w:cs="Times New Roman"/>
          <w:vertAlign w:val="superscript"/>
        </w:rPr>
        <w:t>th</w:t>
      </w:r>
      <w:r w:rsidRPr="0031491E">
        <w:rPr>
          <w:rFonts w:ascii="Times New Roman" w:hAnsi="Times New Roman" w:cs="Times New Roman"/>
        </w:rPr>
        <w:t xml:space="preserve"> </w:t>
      </w:r>
      <w:r w:rsidR="00D506ED">
        <w:rPr>
          <w:rFonts w:ascii="Times New Roman" w:hAnsi="Times New Roman" w:cs="Times New Roman"/>
        </w:rPr>
        <w:t>March</w:t>
      </w:r>
      <w:r w:rsidR="007D4498">
        <w:rPr>
          <w:rFonts w:ascii="Times New Roman" w:hAnsi="Times New Roman" w:cs="Times New Roman"/>
        </w:rPr>
        <w:t xml:space="preserve"> </w:t>
      </w:r>
      <w:r w:rsidRPr="0031491E">
        <w:rPr>
          <w:rFonts w:ascii="Times New Roman" w:hAnsi="Times New Roman" w:cs="Times New Roman"/>
        </w:rPr>
        <w:t>202</w:t>
      </w:r>
      <w:r w:rsidR="007D4498">
        <w:rPr>
          <w:rFonts w:ascii="Times New Roman" w:hAnsi="Times New Roman" w:cs="Times New Roman"/>
        </w:rPr>
        <w:t>4</w:t>
      </w:r>
    </w:p>
    <w:p w14:paraId="783436ED" w14:textId="062C25C0" w:rsidR="00DA1028" w:rsidRPr="0031491E" w:rsidRDefault="00DA1028" w:rsidP="00DA1028">
      <w:pPr>
        <w:pStyle w:val="NoSpacing"/>
        <w:rPr>
          <w:rFonts w:ascii="Times New Roman" w:hAnsi="Times New Roman" w:cs="Times New Roman"/>
        </w:rPr>
      </w:pPr>
    </w:p>
    <w:p w14:paraId="66B0EFC5" w14:textId="6A6D1386"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Venue:</w:t>
      </w:r>
      <w:r w:rsidRPr="0031491E">
        <w:rPr>
          <w:rFonts w:ascii="Times New Roman" w:hAnsi="Times New Roman" w:cs="Times New Roman"/>
        </w:rPr>
        <w:tab/>
      </w:r>
      <w:r w:rsidRPr="0031491E">
        <w:rPr>
          <w:rFonts w:ascii="Times New Roman" w:hAnsi="Times New Roman" w:cs="Times New Roman"/>
        </w:rPr>
        <w:tab/>
        <w:t>Parkin Memorial Hall</w:t>
      </w:r>
    </w:p>
    <w:p w14:paraId="7592EED7" w14:textId="20E1B547" w:rsidR="00DA1028" w:rsidRPr="0031491E" w:rsidRDefault="00DA1028" w:rsidP="00DA1028">
      <w:pPr>
        <w:pStyle w:val="NoSpacing"/>
        <w:rPr>
          <w:rFonts w:ascii="Times New Roman" w:hAnsi="Times New Roman" w:cs="Times New Roman"/>
        </w:rPr>
      </w:pPr>
    </w:p>
    <w:p w14:paraId="0DF43259" w14:textId="655F813B"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Present:</w:t>
      </w:r>
      <w:r w:rsidRPr="0031491E">
        <w:rPr>
          <w:rFonts w:ascii="Times New Roman" w:hAnsi="Times New Roman" w:cs="Times New Roman"/>
        </w:rPr>
        <w:tab/>
      </w:r>
      <w:r w:rsidRPr="0031491E">
        <w:rPr>
          <w:rFonts w:ascii="Times New Roman" w:hAnsi="Times New Roman" w:cs="Times New Roman"/>
        </w:rPr>
        <w:tab/>
      </w:r>
      <w:r w:rsidR="006540F9" w:rsidRPr="0031491E">
        <w:rPr>
          <w:rFonts w:ascii="Times New Roman" w:hAnsi="Times New Roman" w:cs="Times New Roman"/>
        </w:rPr>
        <w:t>Miles MacInnes (MM)</w:t>
      </w:r>
      <w:r w:rsidR="006540F9">
        <w:rPr>
          <w:rFonts w:ascii="Times New Roman" w:hAnsi="Times New Roman" w:cs="Times New Roman"/>
        </w:rPr>
        <w:t xml:space="preserve">, </w:t>
      </w:r>
      <w:r w:rsidR="00D51E8C">
        <w:rPr>
          <w:rFonts w:ascii="Times New Roman" w:hAnsi="Times New Roman" w:cs="Times New Roman"/>
        </w:rPr>
        <w:t>David Coulson (DC)</w:t>
      </w:r>
      <w:r w:rsidRPr="0031491E">
        <w:rPr>
          <w:rFonts w:ascii="Times New Roman" w:hAnsi="Times New Roman" w:cs="Times New Roman"/>
        </w:rPr>
        <w:t>,</w:t>
      </w:r>
      <w:r w:rsidR="00C36BBC">
        <w:rPr>
          <w:rFonts w:ascii="Times New Roman" w:hAnsi="Times New Roman" w:cs="Times New Roman"/>
        </w:rPr>
        <w:t xml:space="preserve"> Jason Heath (JH)</w:t>
      </w:r>
    </w:p>
    <w:p w14:paraId="24D07082" w14:textId="6B78F661" w:rsidR="00DA1028" w:rsidRPr="0031491E" w:rsidRDefault="00DA1028" w:rsidP="00DA1028">
      <w:pPr>
        <w:pStyle w:val="NoSpacing"/>
        <w:rPr>
          <w:rFonts w:ascii="Times New Roman" w:hAnsi="Times New Roman" w:cs="Times New Roman"/>
        </w:rPr>
      </w:pPr>
    </w:p>
    <w:p w14:paraId="1A90C833" w14:textId="1BEDB11E"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Apologies:</w:t>
      </w:r>
      <w:r w:rsidRPr="0031491E">
        <w:rPr>
          <w:rFonts w:ascii="Times New Roman" w:hAnsi="Times New Roman" w:cs="Times New Roman"/>
        </w:rPr>
        <w:tab/>
      </w:r>
      <w:r w:rsidR="00D51E8C" w:rsidRPr="0031491E">
        <w:rPr>
          <w:rFonts w:ascii="Times New Roman" w:hAnsi="Times New Roman" w:cs="Times New Roman"/>
        </w:rPr>
        <w:t>Justin Ray (JR)</w:t>
      </w:r>
      <w:r w:rsidR="007D4498">
        <w:rPr>
          <w:rFonts w:ascii="Times New Roman" w:hAnsi="Times New Roman" w:cs="Times New Roman"/>
        </w:rPr>
        <w:t>, Paul Mackey (PM) Village Warden</w:t>
      </w:r>
    </w:p>
    <w:p w14:paraId="4868C627" w14:textId="76869E35" w:rsidR="00DA1028" w:rsidRPr="0031491E" w:rsidRDefault="00DA1028" w:rsidP="00DA1028">
      <w:pPr>
        <w:pStyle w:val="NoSpacing"/>
        <w:rPr>
          <w:rFonts w:ascii="Times New Roman" w:hAnsi="Times New Roman" w:cs="Times New Roman"/>
        </w:rPr>
      </w:pPr>
    </w:p>
    <w:p w14:paraId="25704181" w14:textId="2D73DAB4"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In Attendance:</w:t>
      </w:r>
      <w:r w:rsidRPr="0031491E">
        <w:rPr>
          <w:rFonts w:ascii="Times New Roman" w:hAnsi="Times New Roman" w:cs="Times New Roman"/>
        </w:rPr>
        <w:tab/>
        <w:t xml:space="preserve">Sandie Watson (Clerk RFO), </w:t>
      </w:r>
      <w:r w:rsidR="00D808A0" w:rsidRPr="0031491E">
        <w:rPr>
          <w:rFonts w:ascii="Times New Roman" w:hAnsi="Times New Roman" w:cs="Times New Roman"/>
        </w:rPr>
        <w:t xml:space="preserve">Neil Hughes (NH) </w:t>
      </w:r>
      <w:r w:rsidR="00D808A0">
        <w:rPr>
          <w:rFonts w:ascii="Times New Roman" w:hAnsi="Times New Roman" w:cs="Times New Roman"/>
        </w:rPr>
        <w:t>W&amp;F</w:t>
      </w:r>
      <w:r w:rsidR="00D808A0" w:rsidRPr="0031491E">
        <w:rPr>
          <w:rFonts w:ascii="Times New Roman" w:hAnsi="Times New Roman" w:cs="Times New Roman"/>
        </w:rPr>
        <w:t>C</w:t>
      </w:r>
    </w:p>
    <w:p w14:paraId="6C51ECC0" w14:textId="1DF47DFC" w:rsidR="00DA1028" w:rsidRPr="0031491E" w:rsidRDefault="00DA1028" w:rsidP="00DA1028">
      <w:pPr>
        <w:pStyle w:val="NoSpacing"/>
        <w:rPr>
          <w:rFonts w:ascii="Times New Roman" w:hAnsi="Times New Roman" w:cs="Times New Roman"/>
        </w:rPr>
      </w:pPr>
    </w:p>
    <w:p w14:paraId="4791E651" w14:textId="11304736"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 xml:space="preserve">Members of the Public: </w:t>
      </w:r>
      <w:r w:rsidR="007D4498">
        <w:rPr>
          <w:rFonts w:ascii="Times New Roman" w:hAnsi="Times New Roman" w:cs="Times New Roman"/>
        </w:rPr>
        <w:t>3</w:t>
      </w:r>
    </w:p>
    <w:p w14:paraId="4AE5771F" w14:textId="6017C5CA" w:rsidR="008541C1" w:rsidRPr="0031491E" w:rsidRDefault="008541C1" w:rsidP="00DA1028">
      <w:pPr>
        <w:pStyle w:val="NoSpacing"/>
        <w:rPr>
          <w:rFonts w:ascii="Times New Roman" w:hAnsi="Times New Roman" w:cs="Times New Roman"/>
        </w:rPr>
      </w:pPr>
    </w:p>
    <w:p w14:paraId="0B0BB4F2" w14:textId="49C91EA5" w:rsidR="008541C1" w:rsidRPr="0031491E" w:rsidRDefault="00D675FA" w:rsidP="00DA1028">
      <w:pPr>
        <w:pStyle w:val="NoSpacing"/>
        <w:rPr>
          <w:rFonts w:ascii="Times New Roman" w:hAnsi="Times New Roman" w:cs="Times New Roman"/>
        </w:rPr>
      </w:pPr>
      <w:r w:rsidRPr="0031491E">
        <w:rPr>
          <w:rFonts w:ascii="Times New Roman" w:hAnsi="Times New Roman" w:cs="Times New Roman"/>
        </w:rPr>
        <w:t>Minutes</w:t>
      </w:r>
    </w:p>
    <w:p w14:paraId="43A98086" w14:textId="58B473B0" w:rsidR="00D675FA" w:rsidRPr="0031491E" w:rsidRDefault="00D675FA" w:rsidP="00DA1028">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2856"/>
        <w:gridCol w:w="6523"/>
        <w:gridCol w:w="1077"/>
      </w:tblGrid>
      <w:tr w:rsidR="00D675FA" w:rsidRPr="0031491E" w14:paraId="473DA825" w14:textId="77777777" w:rsidTr="009E25CE">
        <w:tc>
          <w:tcPr>
            <w:tcW w:w="2856" w:type="dxa"/>
          </w:tcPr>
          <w:p w14:paraId="319EB0ED" w14:textId="5ACA5EAC"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Item</w:t>
            </w:r>
          </w:p>
        </w:tc>
        <w:tc>
          <w:tcPr>
            <w:tcW w:w="6523" w:type="dxa"/>
          </w:tcPr>
          <w:p w14:paraId="2FF64A0B" w14:textId="2F6C0EA9"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Key Points/Decisions</w:t>
            </w:r>
          </w:p>
        </w:tc>
        <w:tc>
          <w:tcPr>
            <w:tcW w:w="1077" w:type="dxa"/>
          </w:tcPr>
          <w:p w14:paraId="16835417" w14:textId="69EF1583"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Action</w:t>
            </w:r>
          </w:p>
        </w:tc>
      </w:tr>
      <w:tr w:rsidR="00D675FA" w:rsidRPr="0031491E" w14:paraId="69DA85EB" w14:textId="77777777" w:rsidTr="009E25CE">
        <w:tc>
          <w:tcPr>
            <w:tcW w:w="2856" w:type="dxa"/>
          </w:tcPr>
          <w:p w14:paraId="2B37BF6D" w14:textId="0503E524" w:rsidR="00D675FA" w:rsidRPr="0031491E" w:rsidRDefault="0055489F" w:rsidP="00DA1028">
            <w:pPr>
              <w:pStyle w:val="NoSpacing"/>
              <w:rPr>
                <w:rFonts w:ascii="Times New Roman" w:hAnsi="Times New Roman" w:cs="Times New Roman"/>
              </w:rPr>
            </w:pPr>
            <w:r>
              <w:rPr>
                <w:rFonts w:ascii="Times New Roman" w:hAnsi="Times New Roman" w:cs="Times New Roman"/>
              </w:rPr>
              <w:t>1</w:t>
            </w:r>
            <w:r w:rsidR="001A6F45">
              <w:rPr>
                <w:rFonts w:ascii="Times New Roman" w:hAnsi="Times New Roman" w:cs="Times New Roman"/>
              </w:rPr>
              <w:t>59</w:t>
            </w:r>
            <w:r w:rsidR="00D675FA" w:rsidRPr="0031491E">
              <w:rPr>
                <w:rFonts w:ascii="Times New Roman" w:hAnsi="Times New Roman" w:cs="Times New Roman"/>
              </w:rPr>
              <w:t>.</w:t>
            </w:r>
            <w:r w:rsidR="00D95C2D">
              <w:rPr>
                <w:rFonts w:ascii="Times New Roman" w:hAnsi="Times New Roman" w:cs="Times New Roman"/>
              </w:rPr>
              <w:t>1</w:t>
            </w:r>
          </w:p>
          <w:p w14:paraId="236874F6" w14:textId="029863C2"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Apologies</w:t>
            </w:r>
          </w:p>
        </w:tc>
        <w:tc>
          <w:tcPr>
            <w:tcW w:w="6523" w:type="dxa"/>
          </w:tcPr>
          <w:p w14:paraId="795BD788" w14:textId="31080A4C" w:rsidR="0032505A" w:rsidRPr="0031491E" w:rsidRDefault="00D63601" w:rsidP="00DA1028">
            <w:pPr>
              <w:pStyle w:val="NoSpacing"/>
              <w:rPr>
                <w:rFonts w:ascii="Times New Roman" w:hAnsi="Times New Roman" w:cs="Times New Roman"/>
              </w:rPr>
            </w:pPr>
            <w:r>
              <w:rPr>
                <w:rFonts w:ascii="Times New Roman" w:hAnsi="Times New Roman" w:cs="Times New Roman"/>
              </w:rPr>
              <w:t>Justin Ray</w:t>
            </w:r>
            <w:r w:rsidR="00E540BD">
              <w:rPr>
                <w:rFonts w:ascii="Times New Roman" w:hAnsi="Times New Roman" w:cs="Times New Roman"/>
              </w:rPr>
              <w:t xml:space="preserve"> </w:t>
            </w:r>
            <w:r>
              <w:rPr>
                <w:rFonts w:ascii="Times New Roman" w:hAnsi="Times New Roman" w:cs="Times New Roman"/>
              </w:rPr>
              <w:t>–</w:t>
            </w:r>
            <w:r w:rsidR="00E540BD">
              <w:rPr>
                <w:rFonts w:ascii="Times New Roman" w:hAnsi="Times New Roman" w:cs="Times New Roman"/>
              </w:rPr>
              <w:t xml:space="preserve"> </w:t>
            </w:r>
            <w:r>
              <w:rPr>
                <w:rFonts w:ascii="Times New Roman" w:hAnsi="Times New Roman" w:cs="Times New Roman"/>
              </w:rPr>
              <w:t>family commitments</w:t>
            </w:r>
          </w:p>
        </w:tc>
        <w:tc>
          <w:tcPr>
            <w:tcW w:w="1077" w:type="dxa"/>
          </w:tcPr>
          <w:p w14:paraId="53687843" w14:textId="77777777" w:rsidR="00D675FA" w:rsidRPr="0031491E" w:rsidRDefault="00D675FA" w:rsidP="00DA1028">
            <w:pPr>
              <w:pStyle w:val="NoSpacing"/>
              <w:rPr>
                <w:rFonts w:ascii="Times New Roman" w:hAnsi="Times New Roman" w:cs="Times New Roman"/>
              </w:rPr>
            </w:pPr>
          </w:p>
        </w:tc>
      </w:tr>
      <w:tr w:rsidR="002D6114" w:rsidRPr="0031491E" w14:paraId="0CBFE90B" w14:textId="77777777" w:rsidTr="009E25CE">
        <w:tc>
          <w:tcPr>
            <w:tcW w:w="2856" w:type="dxa"/>
          </w:tcPr>
          <w:p w14:paraId="57C039D0" w14:textId="2B259EF3" w:rsidR="002D6114" w:rsidRDefault="00A04B7E" w:rsidP="00DA1028">
            <w:pPr>
              <w:pStyle w:val="NoSpacing"/>
              <w:rPr>
                <w:rFonts w:ascii="Times New Roman" w:hAnsi="Times New Roman" w:cs="Times New Roman"/>
              </w:rPr>
            </w:pPr>
            <w:r>
              <w:rPr>
                <w:rFonts w:ascii="Times New Roman" w:hAnsi="Times New Roman" w:cs="Times New Roman"/>
              </w:rPr>
              <w:t>1</w:t>
            </w:r>
            <w:r w:rsidR="00D63601">
              <w:rPr>
                <w:rFonts w:ascii="Times New Roman" w:hAnsi="Times New Roman" w:cs="Times New Roman"/>
              </w:rPr>
              <w:t>60</w:t>
            </w:r>
            <w:r w:rsidR="00C6385F">
              <w:rPr>
                <w:rFonts w:ascii="Times New Roman" w:hAnsi="Times New Roman" w:cs="Times New Roman"/>
              </w:rPr>
              <w:t>.</w:t>
            </w:r>
            <w:r w:rsidR="008042BA">
              <w:rPr>
                <w:rFonts w:ascii="Times New Roman" w:hAnsi="Times New Roman" w:cs="Times New Roman"/>
              </w:rPr>
              <w:t>2</w:t>
            </w:r>
          </w:p>
          <w:p w14:paraId="3877976D" w14:textId="088AF80C" w:rsidR="00C6385F" w:rsidRPr="0031491E" w:rsidRDefault="00C6385F" w:rsidP="00DA1028">
            <w:pPr>
              <w:pStyle w:val="NoSpacing"/>
              <w:rPr>
                <w:rFonts w:ascii="Times New Roman" w:hAnsi="Times New Roman" w:cs="Times New Roman"/>
              </w:rPr>
            </w:pPr>
            <w:r>
              <w:rPr>
                <w:rFonts w:ascii="Times New Roman" w:hAnsi="Times New Roman" w:cs="Times New Roman"/>
              </w:rPr>
              <w:t>Minutes</w:t>
            </w:r>
          </w:p>
        </w:tc>
        <w:tc>
          <w:tcPr>
            <w:tcW w:w="6523" w:type="dxa"/>
          </w:tcPr>
          <w:p w14:paraId="5EF8FC93" w14:textId="4B41C90E" w:rsidR="002D6114" w:rsidRPr="0031491E" w:rsidRDefault="00C6385F" w:rsidP="00DA1028">
            <w:pPr>
              <w:pStyle w:val="NoSpacing"/>
              <w:rPr>
                <w:rFonts w:ascii="Times New Roman" w:hAnsi="Times New Roman" w:cs="Times New Roman"/>
              </w:rPr>
            </w:pPr>
            <w:r w:rsidRPr="0031491E">
              <w:rPr>
                <w:rFonts w:ascii="Times New Roman" w:hAnsi="Times New Roman" w:cs="Times New Roman"/>
              </w:rPr>
              <w:t xml:space="preserve">Resolved that the minutes from the Parish Council Meeting on </w:t>
            </w:r>
            <w:r>
              <w:rPr>
                <w:rFonts w:ascii="Times New Roman" w:hAnsi="Times New Roman" w:cs="Times New Roman"/>
              </w:rPr>
              <w:t>1</w:t>
            </w:r>
            <w:r w:rsidR="00D60F47">
              <w:rPr>
                <w:rFonts w:ascii="Times New Roman" w:hAnsi="Times New Roman" w:cs="Times New Roman"/>
              </w:rPr>
              <w:t>6</w:t>
            </w:r>
            <w:r w:rsidRPr="00BB7DF1">
              <w:rPr>
                <w:rFonts w:ascii="Times New Roman" w:hAnsi="Times New Roman" w:cs="Times New Roman"/>
                <w:vertAlign w:val="superscript"/>
              </w:rPr>
              <w:t>th</w:t>
            </w:r>
            <w:r w:rsidR="00D57CFA">
              <w:rPr>
                <w:rFonts w:ascii="Times New Roman" w:hAnsi="Times New Roman" w:cs="Times New Roman"/>
                <w:vertAlign w:val="superscript"/>
              </w:rPr>
              <w:t xml:space="preserve"> </w:t>
            </w:r>
            <w:r w:rsidR="00D60F47">
              <w:rPr>
                <w:rFonts w:ascii="Times New Roman" w:hAnsi="Times New Roman" w:cs="Times New Roman"/>
              </w:rPr>
              <w:t xml:space="preserve">January </w:t>
            </w:r>
            <w:r w:rsidR="00284C42">
              <w:rPr>
                <w:rFonts w:ascii="Times New Roman" w:hAnsi="Times New Roman" w:cs="Times New Roman"/>
              </w:rPr>
              <w:t>202</w:t>
            </w:r>
            <w:r w:rsidR="00D60F47">
              <w:rPr>
                <w:rFonts w:ascii="Times New Roman" w:hAnsi="Times New Roman" w:cs="Times New Roman"/>
              </w:rPr>
              <w:t>4</w:t>
            </w:r>
            <w:r w:rsidRPr="0031491E">
              <w:rPr>
                <w:rFonts w:ascii="Times New Roman" w:hAnsi="Times New Roman" w:cs="Times New Roman"/>
              </w:rPr>
              <w:t xml:space="preserve"> were accepted as a true record and signed by the Chairman.</w:t>
            </w:r>
          </w:p>
        </w:tc>
        <w:tc>
          <w:tcPr>
            <w:tcW w:w="1077" w:type="dxa"/>
          </w:tcPr>
          <w:p w14:paraId="10FE744A" w14:textId="77777777" w:rsidR="002D6114" w:rsidRPr="0031491E" w:rsidRDefault="002D6114" w:rsidP="00DA1028">
            <w:pPr>
              <w:pStyle w:val="NoSpacing"/>
              <w:rPr>
                <w:rFonts w:ascii="Times New Roman" w:hAnsi="Times New Roman" w:cs="Times New Roman"/>
              </w:rPr>
            </w:pPr>
          </w:p>
        </w:tc>
      </w:tr>
      <w:tr w:rsidR="00D675FA" w:rsidRPr="0031491E" w14:paraId="3E1A7018" w14:textId="77777777" w:rsidTr="009E25CE">
        <w:tc>
          <w:tcPr>
            <w:tcW w:w="2856" w:type="dxa"/>
          </w:tcPr>
          <w:p w14:paraId="69476FB1" w14:textId="4B0BB59F" w:rsidR="00D675FA" w:rsidRPr="0031491E" w:rsidRDefault="00A04B7E" w:rsidP="00DA1028">
            <w:pPr>
              <w:pStyle w:val="NoSpacing"/>
              <w:rPr>
                <w:rFonts w:ascii="Times New Roman" w:hAnsi="Times New Roman" w:cs="Times New Roman"/>
              </w:rPr>
            </w:pPr>
            <w:r>
              <w:rPr>
                <w:rFonts w:ascii="Times New Roman" w:hAnsi="Times New Roman" w:cs="Times New Roman"/>
              </w:rPr>
              <w:t>1</w:t>
            </w:r>
            <w:r w:rsidR="00BB1D77">
              <w:rPr>
                <w:rFonts w:ascii="Times New Roman" w:hAnsi="Times New Roman" w:cs="Times New Roman"/>
              </w:rPr>
              <w:t>61</w:t>
            </w:r>
            <w:r w:rsidR="00C6385F">
              <w:rPr>
                <w:rFonts w:ascii="Times New Roman" w:hAnsi="Times New Roman" w:cs="Times New Roman"/>
              </w:rPr>
              <w:t>.</w:t>
            </w:r>
            <w:r w:rsidR="002F7327">
              <w:rPr>
                <w:rFonts w:ascii="Times New Roman" w:hAnsi="Times New Roman" w:cs="Times New Roman"/>
              </w:rPr>
              <w:t>3</w:t>
            </w:r>
          </w:p>
          <w:p w14:paraId="7F507191" w14:textId="738C6AB5"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Requests for dispensations</w:t>
            </w:r>
          </w:p>
        </w:tc>
        <w:tc>
          <w:tcPr>
            <w:tcW w:w="6523" w:type="dxa"/>
          </w:tcPr>
          <w:p w14:paraId="248E72CA" w14:textId="14F9AFC7" w:rsidR="00D675FA" w:rsidRDefault="00450496" w:rsidP="00450496">
            <w:pPr>
              <w:pStyle w:val="NoSpacing"/>
              <w:numPr>
                <w:ilvl w:val="0"/>
                <w:numId w:val="3"/>
              </w:numPr>
              <w:rPr>
                <w:rFonts w:ascii="Times New Roman" w:hAnsi="Times New Roman" w:cs="Times New Roman"/>
              </w:rPr>
            </w:pPr>
            <w:r>
              <w:rPr>
                <w:rFonts w:ascii="Times New Roman" w:hAnsi="Times New Roman" w:cs="Times New Roman"/>
              </w:rPr>
              <w:t>Councillor</w:t>
            </w:r>
            <w:r w:rsidR="00852857">
              <w:rPr>
                <w:rFonts w:ascii="Times New Roman" w:hAnsi="Times New Roman" w:cs="Times New Roman"/>
              </w:rPr>
              <w:t>s</w:t>
            </w:r>
            <w:r>
              <w:rPr>
                <w:rFonts w:ascii="Times New Roman" w:hAnsi="Times New Roman" w:cs="Times New Roman"/>
              </w:rPr>
              <w:t xml:space="preserve"> were reminded of the need to update their </w:t>
            </w:r>
            <w:r w:rsidR="00806530">
              <w:rPr>
                <w:rFonts w:ascii="Times New Roman" w:hAnsi="Times New Roman" w:cs="Times New Roman"/>
              </w:rPr>
              <w:t>R</w:t>
            </w:r>
            <w:r>
              <w:rPr>
                <w:rFonts w:ascii="Times New Roman" w:hAnsi="Times New Roman" w:cs="Times New Roman"/>
              </w:rPr>
              <w:t xml:space="preserve">egister of </w:t>
            </w:r>
            <w:r w:rsidR="00806530">
              <w:rPr>
                <w:rFonts w:ascii="Times New Roman" w:hAnsi="Times New Roman" w:cs="Times New Roman"/>
              </w:rPr>
              <w:t>I</w:t>
            </w:r>
            <w:r>
              <w:rPr>
                <w:rFonts w:ascii="Times New Roman" w:hAnsi="Times New Roman" w:cs="Times New Roman"/>
              </w:rPr>
              <w:t>nterests</w:t>
            </w:r>
            <w:r w:rsidR="00806530">
              <w:rPr>
                <w:rFonts w:ascii="Times New Roman" w:hAnsi="Times New Roman" w:cs="Times New Roman"/>
              </w:rPr>
              <w:t>.</w:t>
            </w:r>
          </w:p>
          <w:p w14:paraId="0E4F990A" w14:textId="0C9BCA72" w:rsidR="00C34DB1" w:rsidRDefault="00C34DB1" w:rsidP="00450496">
            <w:pPr>
              <w:pStyle w:val="NoSpacing"/>
              <w:numPr>
                <w:ilvl w:val="0"/>
                <w:numId w:val="3"/>
              </w:numPr>
              <w:rPr>
                <w:rFonts w:ascii="Times New Roman" w:hAnsi="Times New Roman" w:cs="Times New Roman"/>
              </w:rPr>
            </w:pPr>
            <w:r>
              <w:rPr>
                <w:rFonts w:ascii="Times New Roman" w:hAnsi="Times New Roman" w:cs="Times New Roman"/>
              </w:rPr>
              <w:t xml:space="preserve">Personal Interests </w:t>
            </w:r>
            <w:r w:rsidR="002F7327">
              <w:rPr>
                <w:rFonts w:ascii="Times New Roman" w:hAnsi="Times New Roman" w:cs="Times New Roman"/>
              </w:rPr>
              <w:t>- None received.</w:t>
            </w:r>
          </w:p>
          <w:p w14:paraId="76257608" w14:textId="6E00F49D" w:rsidR="001E0767" w:rsidRDefault="001E0767" w:rsidP="00450496">
            <w:pPr>
              <w:pStyle w:val="NoSpacing"/>
              <w:numPr>
                <w:ilvl w:val="0"/>
                <w:numId w:val="3"/>
              </w:numPr>
              <w:rPr>
                <w:rFonts w:ascii="Times New Roman" w:hAnsi="Times New Roman" w:cs="Times New Roman"/>
              </w:rPr>
            </w:pPr>
            <w:r>
              <w:rPr>
                <w:rFonts w:ascii="Times New Roman" w:hAnsi="Times New Roman" w:cs="Times New Roman"/>
              </w:rPr>
              <w:t>Prejudic</w:t>
            </w:r>
            <w:r w:rsidR="00764AEF">
              <w:rPr>
                <w:rFonts w:ascii="Times New Roman" w:hAnsi="Times New Roman" w:cs="Times New Roman"/>
              </w:rPr>
              <w:t>i</w:t>
            </w:r>
            <w:r>
              <w:rPr>
                <w:rFonts w:ascii="Times New Roman" w:hAnsi="Times New Roman" w:cs="Times New Roman"/>
              </w:rPr>
              <w:t>al Interests</w:t>
            </w:r>
            <w:r w:rsidR="003746F1">
              <w:rPr>
                <w:rFonts w:ascii="Times New Roman" w:hAnsi="Times New Roman" w:cs="Times New Roman"/>
              </w:rPr>
              <w:t xml:space="preserve"> – </w:t>
            </w:r>
            <w:r w:rsidR="002F7327">
              <w:rPr>
                <w:rFonts w:ascii="Times New Roman" w:hAnsi="Times New Roman" w:cs="Times New Roman"/>
              </w:rPr>
              <w:t>None received</w:t>
            </w:r>
            <w:r w:rsidR="00806530">
              <w:rPr>
                <w:rFonts w:ascii="Times New Roman" w:hAnsi="Times New Roman" w:cs="Times New Roman"/>
              </w:rPr>
              <w:t>.</w:t>
            </w:r>
          </w:p>
          <w:p w14:paraId="4C21C8C7" w14:textId="0615667C" w:rsidR="00AB2A3F" w:rsidRPr="00BB1D77" w:rsidRDefault="00361303" w:rsidP="00A0611D">
            <w:pPr>
              <w:pStyle w:val="NoSpacing"/>
              <w:numPr>
                <w:ilvl w:val="0"/>
                <w:numId w:val="3"/>
              </w:numPr>
              <w:rPr>
                <w:rFonts w:ascii="Times New Roman" w:hAnsi="Times New Roman" w:cs="Times New Roman"/>
              </w:rPr>
            </w:pPr>
            <w:r>
              <w:rPr>
                <w:rFonts w:ascii="Times New Roman" w:hAnsi="Times New Roman" w:cs="Times New Roman"/>
              </w:rPr>
              <w:t xml:space="preserve">Dispensation </w:t>
            </w:r>
            <w:r w:rsidR="00257064">
              <w:rPr>
                <w:rFonts w:ascii="Times New Roman" w:hAnsi="Times New Roman" w:cs="Times New Roman"/>
              </w:rPr>
              <w:t xml:space="preserve">Requests - </w:t>
            </w:r>
            <w:r w:rsidR="0090385D">
              <w:rPr>
                <w:rFonts w:ascii="Times New Roman" w:hAnsi="Times New Roman" w:cs="Times New Roman"/>
              </w:rPr>
              <w:t>None received</w:t>
            </w:r>
            <w:r w:rsidR="00D36105">
              <w:rPr>
                <w:rFonts w:ascii="Times New Roman" w:hAnsi="Times New Roman" w:cs="Times New Roman"/>
              </w:rPr>
              <w:t>.</w:t>
            </w:r>
          </w:p>
        </w:tc>
        <w:tc>
          <w:tcPr>
            <w:tcW w:w="1077" w:type="dxa"/>
          </w:tcPr>
          <w:p w14:paraId="472052EF" w14:textId="77777777" w:rsidR="00D675FA" w:rsidRPr="0031491E" w:rsidRDefault="00D675FA" w:rsidP="00DA1028">
            <w:pPr>
              <w:pStyle w:val="NoSpacing"/>
              <w:rPr>
                <w:rFonts w:ascii="Times New Roman" w:hAnsi="Times New Roman" w:cs="Times New Roman"/>
              </w:rPr>
            </w:pPr>
          </w:p>
        </w:tc>
      </w:tr>
      <w:tr w:rsidR="00D809E1" w:rsidRPr="0031491E" w14:paraId="5EBC034E" w14:textId="77777777" w:rsidTr="009E25CE">
        <w:tc>
          <w:tcPr>
            <w:tcW w:w="2856" w:type="dxa"/>
          </w:tcPr>
          <w:p w14:paraId="7333E7B8" w14:textId="27F033F6" w:rsidR="00D809E1" w:rsidRDefault="00D97947" w:rsidP="00DA1028">
            <w:pPr>
              <w:pStyle w:val="NoSpacing"/>
              <w:rPr>
                <w:rFonts w:ascii="Times New Roman" w:hAnsi="Times New Roman" w:cs="Times New Roman"/>
              </w:rPr>
            </w:pPr>
            <w:r>
              <w:rPr>
                <w:rFonts w:ascii="Times New Roman" w:hAnsi="Times New Roman" w:cs="Times New Roman"/>
              </w:rPr>
              <w:t>1</w:t>
            </w:r>
            <w:r w:rsidR="00BB1D77">
              <w:rPr>
                <w:rFonts w:ascii="Times New Roman" w:hAnsi="Times New Roman" w:cs="Times New Roman"/>
              </w:rPr>
              <w:t>62</w:t>
            </w:r>
            <w:r>
              <w:rPr>
                <w:rFonts w:ascii="Times New Roman" w:hAnsi="Times New Roman" w:cs="Times New Roman"/>
              </w:rPr>
              <w:t>.4</w:t>
            </w:r>
          </w:p>
          <w:p w14:paraId="18F8F20C" w14:textId="1884D6B1" w:rsidR="00D809E1" w:rsidRDefault="00E874A3" w:rsidP="00DA1028">
            <w:pPr>
              <w:pStyle w:val="NoSpacing"/>
              <w:rPr>
                <w:rFonts w:ascii="Times New Roman" w:hAnsi="Times New Roman" w:cs="Times New Roman"/>
              </w:rPr>
            </w:pPr>
            <w:r w:rsidRPr="0031491E">
              <w:rPr>
                <w:rFonts w:ascii="Times New Roman" w:hAnsi="Times New Roman" w:cs="Times New Roman"/>
              </w:rPr>
              <w:t>Public Participation Sessions</w:t>
            </w:r>
          </w:p>
        </w:tc>
        <w:tc>
          <w:tcPr>
            <w:tcW w:w="6523" w:type="dxa"/>
          </w:tcPr>
          <w:p w14:paraId="1FCBF5AF" w14:textId="77777777" w:rsidR="00E874A3" w:rsidRDefault="00E874A3" w:rsidP="00E874A3">
            <w:pPr>
              <w:pStyle w:val="NoSpacing"/>
              <w:rPr>
                <w:rFonts w:ascii="Times New Roman" w:hAnsi="Times New Roman" w:cs="Times New Roman"/>
              </w:rPr>
            </w:pPr>
            <w:r>
              <w:rPr>
                <w:rFonts w:ascii="Times New Roman" w:hAnsi="Times New Roman" w:cs="Times New Roman"/>
              </w:rPr>
              <w:t>MM opened the meeting to allow members of the public to speak.</w:t>
            </w:r>
          </w:p>
          <w:p w14:paraId="216A6CFC" w14:textId="2FB54CA7" w:rsidR="00D809E1" w:rsidRDefault="00F7408D" w:rsidP="00473DE3">
            <w:pPr>
              <w:pStyle w:val="NoSpacing"/>
              <w:rPr>
                <w:rFonts w:ascii="Times New Roman" w:hAnsi="Times New Roman" w:cs="Times New Roman"/>
              </w:rPr>
            </w:pPr>
            <w:r>
              <w:rPr>
                <w:rFonts w:ascii="Times New Roman" w:hAnsi="Times New Roman" w:cs="Times New Roman"/>
              </w:rPr>
              <w:t>No comments received.</w:t>
            </w:r>
          </w:p>
        </w:tc>
        <w:tc>
          <w:tcPr>
            <w:tcW w:w="1077" w:type="dxa"/>
          </w:tcPr>
          <w:p w14:paraId="0AE3C2FC" w14:textId="77777777" w:rsidR="00D809E1" w:rsidRDefault="00D809E1" w:rsidP="00DA1028">
            <w:pPr>
              <w:pStyle w:val="NoSpacing"/>
              <w:rPr>
                <w:rFonts w:ascii="Times New Roman" w:hAnsi="Times New Roman" w:cs="Times New Roman"/>
              </w:rPr>
            </w:pPr>
          </w:p>
        </w:tc>
      </w:tr>
      <w:tr w:rsidR="0023604B" w:rsidRPr="0031491E" w14:paraId="7FF7EC02" w14:textId="77777777" w:rsidTr="009E25CE">
        <w:tc>
          <w:tcPr>
            <w:tcW w:w="2856" w:type="dxa"/>
          </w:tcPr>
          <w:p w14:paraId="79A0EE89" w14:textId="682E21C5" w:rsidR="00EF1692" w:rsidRDefault="00E56E9A" w:rsidP="0023604B">
            <w:pPr>
              <w:pStyle w:val="NoSpacing"/>
              <w:rPr>
                <w:rFonts w:ascii="Times New Roman" w:hAnsi="Times New Roman" w:cs="Times New Roman"/>
              </w:rPr>
            </w:pPr>
            <w:r>
              <w:rPr>
                <w:rFonts w:ascii="Times New Roman" w:hAnsi="Times New Roman" w:cs="Times New Roman"/>
              </w:rPr>
              <w:t>1</w:t>
            </w:r>
            <w:r w:rsidR="00F7408D">
              <w:rPr>
                <w:rFonts w:ascii="Times New Roman" w:hAnsi="Times New Roman" w:cs="Times New Roman"/>
              </w:rPr>
              <w:t>63</w:t>
            </w:r>
            <w:r>
              <w:rPr>
                <w:rFonts w:ascii="Times New Roman" w:hAnsi="Times New Roman" w:cs="Times New Roman"/>
              </w:rPr>
              <w:t>.5</w:t>
            </w:r>
          </w:p>
          <w:p w14:paraId="0C0A26E8" w14:textId="2F443E41" w:rsidR="0023604B" w:rsidRPr="0031491E" w:rsidRDefault="00276C9F" w:rsidP="0023604B">
            <w:pPr>
              <w:pStyle w:val="NoSpacing"/>
              <w:rPr>
                <w:rFonts w:ascii="Times New Roman" w:hAnsi="Times New Roman" w:cs="Times New Roman"/>
              </w:rPr>
            </w:pPr>
            <w:r>
              <w:rPr>
                <w:rFonts w:ascii="Times New Roman" w:hAnsi="Times New Roman" w:cs="Times New Roman"/>
              </w:rPr>
              <w:t xml:space="preserve">External Meetings and </w:t>
            </w:r>
            <w:r w:rsidR="001C2E6A">
              <w:rPr>
                <w:rFonts w:ascii="Times New Roman" w:hAnsi="Times New Roman" w:cs="Times New Roman"/>
              </w:rPr>
              <w:t xml:space="preserve">Village/Parish </w:t>
            </w:r>
            <w:r>
              <w:rPr>
                <w:rFonts w:ascii="Times New Roman" w:hAnsi="Times New Roman" w:cs="Times New Roman"/>
              </w:rPr>
              <w:t>Reports</w:t>
            </w:r>
          </w:p>
          <w:p w14:paraId="29529B20" w14:textId="77777777" w:rsidR="0023604B" w:rsidRDefault="0023604B" w:rsidP="0023604B">
            <w:pPr>
              <w:pStyle w:val="NoSpacing"/>
              <w:rPr>
                <w:rFonts w:ascii="Times New Roman" w:hAnsi="Times New Roman" w:cs="Times New Roman"/>
              </w:rPr>
            </w:pPr>
          </w:p>
        </w:tc>
        <w:tc>
          <w:tcPr>
            <w:tcW w:w="6523" w:type="dxa"/>
          </w:tcPr>
          <w:p w14:paraId="5F5C5981" w14:textId="429FAA1A" w:rsidR="000D19DF" w:rsidRDefault="00103811" w:rsidP="0023604B">
            <w:pPr>
              <w:pStyle w:val="NoSpacing"/>
              <w:rPr>
                <w:rFonts w:ascii="Times New Roman" w:hAnsi="Times New Roman" w:cs="Times New Roman"/>
              </w:rPr>
            </w:pPr>
            <w:r w:rsidRPr="00576E54">
              <w:rPr>
                <w:rFonts w:ascii="Times New Roman" w:hAnsi="Times New Roman" w:cs="Times New Roman"/>
                <w:b/>
                <w:bCs/>
              </w:rPr>
              <w:t>W&amp;FC:</w:t>
            </w:r>
            <w:r>
              <w:rPr>
                <w:rFonts w:ascii="Times New Roman" w:hAnsi="Times New Roman" w:cs="Times New Roman"/>
              </w:rPr>
              <w:t xml:space="preserve">  </w:t>
            </w:r>
            <w:r w:rsidR="00380F59" w:rsidRPr="00380F59">
              <w:rPr>
                <w:rFonts w:ascii="Times New Roman" w:hAnsi="Times New Roman" w:cs="Times New Roman"/>
              </w:rPr>
              <w:t>A brief report was received from NH</w:t>
            </w:r>
            <w:r w:rsidR="00F54B71">
              <w:rPr>
                <w:rFonts w:ascii="Times New Roman" w:hAnsi="Times New Roman" w:cs="Times New Roman"/>
              </w:rPr>
              <w:t xml:space="preserve">:  </w:t>
            </w:r>
            <w:r w:rsidR="000435FA">
              <w:rPr>
                <w:rFonts w:ascii="Times New Roman" w:hAnsi="Times New Roman" w:cs="Times New Roman"/>
              </w:rPr>
              <w:t>NH stated that t</w:t>
            </w:r>
            <w:r w:rsidR="00EE25BB">
              <w:rPr>
                <w:rFonts w:ascii="Times New Roman" w:hAnsi="Times New Roman" w:cs="Times New Roman"/>
              </w:rPr>
              <w:t>here is a funding shortage for grittin</w:t>
            </w:r>
            <w:r w:rsidR="00AA6D9B">
              <w:rPr>
                <w:rFonts w:ascii="Times New Roman" w:hAnsi="Times New Roman" w:cs="Times New Roman"/>
              </w:rPr>
              <w:t>g in</w:t>
            </w:r>
            <w:r w:rsidR="000435FA">
              <w:rPr>
                <w:rFonts w:ascii="Times New Roman" w:hAnsi="Times New Roman" w:cs="Times New Roman"/>
              </w:rPr>
              <w:t xml:space="preserve"> Westmorland and Furness not </w:t>
            </w:r>
            <w:r w:rsidR="004D565C">
              <w:rPr>
                <w:rFonts w:ascii="Times New Roman" w:hAnsi="Times New Roman" w:cs="Times New Roman"/>
              </w:rPr>
              <w:t>the whole c</w:t>
            </w:r>
            <w:r w:rsidR="00AA6D9B">
              <w:rPr>
                <w:rFonts w:ascii="Times New Roman" w:hAnsi="Times New Roman" w:cs="Times New Roman"/>
              </w:rPr>
              <w:t>ounty</w:t>
            </w:r>
            <w:r w:rsidR="000D19DF">
              <w:rPr>
                <w:rFonts w:ascii="Times New Roman" w:hAnsi="Times New Roman" w:cs="Times New Roman"/>
              </w:rPr>
              <w:t xml:space="preserve"> </w:t>
            </w:r>
            <w:r w:rsidR="004D565C">
              <w:rPr>
                <w:rFonts w:ascii="Times New Roman" w:hAnsi="Times New Roman" w:cs="Times New Roman"/>
              </w:rPr>
              <w:t>as minuted at the last meeting.</w:t>
            </w:r>
            <w:r w:rsidR="006718D4">
              <w:rPr>
                <w:rFonts w:ascii="Times New Roman" w:hAnsi="Times New Roman" w:cs="Times New Roman"/>
              </w:rPr>
              <w:t xml:space="preserve">  </w:t>
            </w:r>
            <w:r w:rsidR="00046D6E">
              <w:rPr>
                <w:rFonts w:ascii="Times New Roman" w:hAnsi="Times New Roman" w:cs="Times New Roman"/>
              </w:rPr>
              <w:t xml:space="preserve">There are no </w:t>
            </w:r>
            <w:r w:rsidR="00CA64A2">
              <w:rPr>
                <w:rFonts w:ascii="Times New Roman" w:hAnsi="Times New Roman" w:cs="Times New Roman"/>
              </w:rPr>
              <w:t xml:space="preserve">particular Highways issues to report at the moment.  </w:t>
            </w:r>
            <w:r w:rsidR="00B3049F">
              <w:rPr>
                <w:rFonts w:ascii="Times New Roman" w:hAnsi="Times New Roman" w:cs="Times New Roman"/>
              </w:rPr>
              <w:t>Integrated tickets for buses</w:t>
            </w:r>
            <w:r w:rsidR="00347329">
              <w:rPr>
                <w:rFonts w:ascii="Times New Roman" w:hAnsi="Times New Roman" w:cs="Times New Roman"/>
              </w:rPr>
              <w:t xml:space="preserve">/steamers </w:t>
            </w:r>
            <w:r w:rsidR="00B3049F">
              <w:rPr>
                <w:rFonts w:ascii="Times New Roman" w:hAnsi="Times New Roman" w:cs="Times New Roman"/>
              </w:rPr>
              <w:t xml:space="preserve">have been introduced </w:t>
            </w:r>
            <w:r w:rsidR="00FC6056">
              <w:rPr>
                <w:rFonts w:ascii="Times New Roman" w:hAnsi="Times New Roman" w:cs="Times New Roman"/>
              </w:rPr>
              <w:t xml:space="preserve">to help alleviate </w:t>
            </w:r>
            <w:r w:rsidR="00B3049F">
              <w:rPr>
                <w:rFonts w:ascii="Times New Roman" w:hAnsi="Times New Roman" w:cs="Times New Roman"/>
              </w:rPr>
              <w:t>the number of cars using the roads.</w:t>
            </w:r>
          </w:p>
          <w:p w14:paraId="2688C912" w14:textId="34B0E039" w:rsidR="00615356" w:rsidRDefault="00AB4BEC" w:rsidP="00615356">
            <w:pPr>
              <w:pStyle w:val="PlainText"/>
              <w:rPr>
                <w:rFonts w:ascii="Times New Roman" w:hAnsi="Times New Roman" w:cs="Times New Roman"/>
              </w:rPr>
            </w:pPr>
            <w:r>
              <w:rPr>
                <w:rFonts w:ascii="Times New Roman" w:hAnsi="Times New Roman" w:cs="Times New Roman"/>
                <w:b/>
                <w:bCs/>
              </w:rPr>
              <w:t>Warden</w:t>
            </w:r>
            <w:r w:rsidR="00103811" w:rsidRPr="00576E54">
              <w:rPr>
                <w:rFonts w:ascii="Times New Roman" w:hAnsi="Times New Roman" w:cs="Times New Roman"/>
                <w:b/>
                <w:bCs/>
              </w:rPr>
              <w:t>:</w:t>
            </w:r>
            <w:r w:rsidR="00103811">
              <w:rPr>
                <w:rFonts w:ascii="Times New Roman" w:hAnsi="Times New Roman" w:cs="Times New Roman"/>
              </w:rPr>
              <w:t xml:space="preserve">  </w:t>
            </w:r>
            <w:r>
              <w:rPr>
                <w:rFonts w:ascii="Times New Roman" w:hAnsi="Times New Roman" w:cs="Times New Roman"/>
              </w:rPr>
              <w:t>MM gave a</w:t>
            </w:r>
            <w:r w:rsidR="001463C8" w:rsidRPr="00BF3C09">
              <w:rPr>
                <w:rFonts w:ascii="Times New Roman" w:hAnsi="Times New Roman" w:cs="Times New Roman"/>
              </w:rPr>
              <w:t xml:space="preserve"> brief report</w:t>
            </w:r>
            <w:r w:rsidR="00B570B1">
              <w:rPr>
                <w:rFonts w:ascii="Times New Roman" w:hAnsi="Times New Roman" w:cs="Times New Roman"/>
              </w:rPr>
              <w:t xml:space="preserve"> on behalf of PM</w:t>
            </w:r>
            <w:r w:rsidR="00B570B1" w:rsidRPr="004763D8">
              <w:rPr>
                <w:rFonts w:ascii="Times New Roman" w:hAnsi="Times New Roman" w:cs="Times New Roman"/>
              </w:rPr>
              <w:t xml:space="preserve">.   </w:t>
            </w:r>
            <w:r w:rsidR="00615356" w:rsidRPr="004763D8">
              <w:rPr>
                <w:rFonts w:ascii="Times New Roman" w:hAnsi="Times New Roman" w:cs="Times New Roman"/>
              </w:rPr>
              <w:t>Toilet garden annual pruning and tidy completed</w:t>
            </w:r>
            <w:r w:rsidR="004763D8">
              <w:rPr>
                <w:rFonts w:ascii="Times New Roman" w:hAnsi="Times New Roman" w:cs="Times New Roman"/>
              </w:rPr>
              <w:t>.  O</w:t>
            </w:r>
            <w:r w:rsidR="00615356" w:rsidRPr="004763D8">
              <w:rPr>
                <w:rFonts w:ascii="Times New Roman" w:hAnsi="Times New Roman" w:cs="Times New Roman"/>
              </w:rPr>
              <w:t xml:space="preserve">ld damaged bench removed and replaced with new one supplied </w:t>
            </w:r>
            <w:r w:rsidR="005700EF" w:rsidRPr="004763D8">
              <w:rPr>
                <w:rFonts w:ascii="Times New Roman" w:hAnsi="Times New Roman" w:cs="Times New Roman"/>
              </w:rPr>
              <w:t xml:space="preserve">from the </w:t>
            </w:r>
            <w:r w:rsidR="005700EF">
              <w:rPr>
                <w:rFonts w:ascii="Times New Roman" w:hAnsi="Times New Roman" w:cs="Times New Roman"/>
              </w:rPr>
              <w:t>C</w:t>
            </w:r>
            <w:r w:rsidR="005700EF" w:rsidRPr="004763D8">
              <w:rPr>
                <w:rFonts w:ascii="Times New Roman" w:hAnsi="Times New Roman" w:cs="Times New Roman"/>
              </w:rPr>
              <w:t xml:space="preserve">ommunity </w:t>
            </w:r>
            <w:r w:rsidR="005700EF">
              <w:rPr>
                <w:rFonts w:ascii="Times New Roman" w:hAnsi="Times New Roman" w:cs="Times New Roman"/>
              </w:rPr>
              <w:t>F</w:t>
            </w:r>
            <w:r w:rsidR="005700EF" w:rsidRPr="004763D8">
              <w:rPr>
                <w:rFonts w:ascii="Times New Roman" w:hAnsi="Times New Roman" w:cs="Times New Roman"/>
              </w:rPr>
              <w:t>und</w:t>
            </w:r>
            <w:r w:rsidR="005700EF">
              <w:rPr>
                <w:rFonts w:ascii="Times New Roman" w:hAnsi="Times New Roman" w:cs="Times New Roman"/>
              </w:rPr>
              <w:t>.  T</w:t>
            </w:r>
            <w:r w:rsidR="00615356" w:rsidRPr="004763D8">
              <w:rPr>
                <w:rFonts w:ascii="Times New Roman" w:hAnsi="Times New Roman" w:cs="Times New Roman"/>
              </w:rPr>
              <w:t xml:space="preserve">hanks to </w:t>
            </w:r>
            <w:r w:rsidR="005B5BDA">
              <w:rPr>
                <w:rFonts w:ascii="Times New Roman" w:hAnsi="Times New Roman" w:cs="Times New Roman"/>
              </w:rPr>
              <w:t xml:space="preserve">parishioners </w:t>
            </w:r>
            <w:r w:rsidR="00615356" w:rsidRPr="004763D8">
              <w:rPr>
                <w:rFonts w:ascii="Times New Roman" w:hAnsi="Times New Roman" w:cs="Times New Roman"/>
              </w:rPr>
              <w:t>for assisting moving new bench into position.</w:t>
            </w:r>
            <w:r w:rsidR="00145558">
              <w:rPr>
                <w:rFonts w:ascii="Times New Roman" w:hAnsi="Times New Roman" w:cs="Times New Roman"/>
              </w:rPr>
              <w:t xml:space="preserve">  </w:t>
            </w:r>
            <w:r w:rsidR="00615356" w:rsidRPr="004763D8">
              <w:rPr>
                <w:rFonts w:ascii="Times New Roman" w:hAnsi="Times New Roman" w:cs="Times New Roman"/>
              </w:rPr>
              <w:t>12 wheelie bins cleaned and disinfected ready for use.</w:t>
            </w:r>
          </w:p>
          <w:p w14:paraId="64A4FECD" w14:textId="19757E37" w:rsidR="00BF3C09" w:rsidRDefault="00103811" w:rsidP="0023604B">
            <w:pPr>
              <w:pStyle w:val="NoSpacing"/>
              <w:rPr>
                <w:rFonts w:ascii="Times New Roman" w:hAnsi="Times New Roman" w:cs="Times New Roman"/>
              </w:rPr>
            </w:pPr>
            <w:r w:rsidRPr="00576E54">
              <w:rPr>
                <w:rFonts w:ascii="Times New Roman" w:hAnsi="Times New Roman" w:cs="Times New Roman"/>
                <w:b/>
                <w:bCs/>
              </w:rPr>
              <w:t>Community Fund:</w:t>
            </w:r>
            <w:r>
              <w:rPr>
                <w:rFonts w:ascii="Times New Roman" w:hAnsi="Times New Roman" w:cs="Times New Roman"/>
              </w:rPr>
              <w:t xml:space="preserve">  </w:t>
            </w:r>
            <w:r w:rsidR="00D61D7B">
              <w:rPr>
                <w:rFonts w:ascii="Times New Roman" w:hAnsi="Times New Roman" w:cs="Times New Roman"/>
              </w:rPr>
              <w:t xml:space="preserve">MM read a </w:t>
            </w:r>
            <w:r w:rsidR="007809DF">
              <w:rPr>
                <w:rFonts w:ascii="Times New Roman" w:hAnsi="Times New Roman" w:cs="Times New Roman"/>
              </w:rPr>
              <w:t xml:space="preserve">brief report </w:t>
            </w:r>
            <w:r w:rsidR="00D61D7B">
              <w:rPr>
                <w:rFonts w:ascii="Times New Roman" w:hAnsi="Times New Roman" w:cs="Times New Roman"/>
              </w:rPr>
              <w:t xml:space="preserve">received </w:t>
            </w:r>
            <w:r w:rsidR="007809DF">
              <w:rPr>
                <w:rFonts w:ascii="Times New Roman" w:hAnsi="Times New Roman" w:cs="Times New Roman"/>
              </w:rPr>
              <w:t>from J</w:t>
            </w:r>
            <w:r w:rsidR="00024935">
              <w:rPr>
                <w:rFonts w:ascii="Times New Roman" w:hAnsi="Times New Roman" w:cs="Times New Roman"/>
              </w:rPr>
              <w:t>R –</w:t>
            </w:r>
            <w:r w:rsidR="00B032DF">
              <w:rPr>
                <w:rFonts w:ascii="Times New Roman" w:hAnsi="Times New Roman" w:cs="Times New Roman"/>
              </w:rPr>
              <w:t xml:space="preserve"> </w:t>
            </w:r>
            <w:r w:rsidR="00D33AAB">
              <w:rPr>
                <w:rFonts w:ascii="Times New Roman" w:hAnsi="Times New Roman" w:cs="Times New Roman"/>
              </w:rPr>
              <w:t>it</w:t>
            </w:r>
            <w:r w:rsidR="0087022F">
              <w:rPr>
                <w:rFonts w:ascii="Times New Roman" w:hAnsi="Times New Roman" w:cs="Times New Roman"/>
              </w:rPr>
              <w:t xml:space="preserve"> was agreed to </w:t>
            </w:r>
            <w:r w:rsidR="0098221D">
              <w:rPr>
                <w:rFonts w:ascii="Times New Roman" w:hAnsi="Times New Roman" w:cs="Times New Roman"/>
              </w:rPr>
              <w:t>support the Hopper Bus this year again.</w:t>
            </w:r>
            <w:r w:rsidR="00024935">
              <w:rPr>
                <w:rFonts w:ascii="Times New Roman" w:hAnsi="Times New Roman" w:cs="Times New Roman"/>
              </w:rPr>
              <w:t xml:space="preserve"> </w:t>
            </w:r>
          </w:p>
          <w:p w14:paraId="00EC89A1" w14:textId="0816A264" w:rsidR="00A951A0" w:rsidRDefault="00A951A0" w:rsidP="0023604B">
            <w:pPr>
              <w:pStyle w:val="NoSpacing"/>
              <w:rPr>
                <w:rFonts w:ascii="Times New Roman" w:hAnsi="Times New Roman" w:cs="Times New Roman"/>
              </w:rPr>
            </w:pPr>
            <w:r w:rsidRPr="00576E54">
              <w:rPr>
                <w:rFonts w:ascii="Times New Roman" w:hAnsi="Times New Roman" w:cs="Times New Roman"/>
                <w:b/>
                <w:bCs/>
              </w:rPr>
              <w:t>Village Guides:</w:t>
            </w:r>
            <w:r>
              <w:rPr>
                <w:rFonts w:ascii="Times New Roman" w:hAnsi="Times New Roman" w:cs="Times New Roman"/>
              </w:rPr>
              <w:t xml:space="preserve">  </w:t>
            </w:r>
            <w:r w:rsidR="00C444FD">
              <w:rPr>
                <w:rFonts w:ascii="Times New Roman" w:hAnsi="Times New Roman" w:cs="Times New Roman"/>
              </w:rPr>
              <w:t xml:space="preserve">MM read a brief report received from JR - </w:t>
            </w:r>
            <w:r w:rsidR="00E876B9">
              <w:rPr>
                <w:rFonts w:ascii="Times New Roman" w:hAnsi="Times New Roman" w:cs="Times New Roman"/>
              </w:rPr>
              <w:t>Revised wording has been received</w:t>
            </w:r>
            <w:r w:rsidR="00C96B2B">
              <w:rPr>
                <w:rFonts w:ascii="Times New Roman" w:hAnsi="Times New Roman" w:cs="Times New Roman"/>
              </w:rPr>
              <w:t xml:space="preserve"> which needs to be formatted</w:t>
            </w:r>
            <w:r w:rsidR="00912DD4">
              <w:rPr>
                <w:rFonts w:ascii="Times New Roman" w:hAnsi="Times New Roman" w:cs="Times New Roman"/>
              </w:rPr>
              <w:t>.</w:t>
            </w:r>
            <w:r w:rsidR="00FA442C">
              <w:rPr>
                <w:rFonts w:ascii="Times New Roman" w:hAnsi="Times New Roman" w:cs="Times New Roman"/>
              </w:rPr>
              <w:t xml:space="preserve">  </w:t>
            </w:r>
            <w:r w:rsidR="00AC2916">
              <w:rPr>
                <w:rFonts w:ascii="Times New Roman" w:hAnsi="Times New Roman" w:cs="Times New Roman"/>
              </w:rPr>
              <w:t xml:space="preserve">Printing and </w:t>
            </w:r>
            <w:r w:rsidR="00442B31">
              <w:rPr>
                <w:rFonts w:ascii="Times New Roman" w:hAnsi="Times New Roman" w:cs="Times New Roman"/>
              </w:rPr>
              <w:t xml:space="preserve">circulation </w:t>
            </w:r>
            <w:r w:rsidR="005F44DB">
              <w:rPr>
                <w:rFonts w:ascii="Times New Roman" w:hAnsi="Times New Roman" w:cs="Times New Roman"/>
              </w:rPr>
              <w:t>hopefully by</w:t>
            </w:r>
            <w:r w:rsidR="00591C1A">
              <w:rPr>
                <w:rFonts w:ascii="Times New Roman" w:hAnsi="Times New Roman" w:cs="Times New Roman"/>
              </w:rPr>
              <w:t xml:space="preserve"> Easter.</w:t>
            </w:r>
          </w:p>
          <w:p w14:paraId="47DC1D89" w14:textId="314789E5" w:rsidR="0082647B" w:rsidRDefault="0082647B" w:rsidP="0023604B">
            <w:pPr>
              <w:pStyle w:val="NoSpacing"/>
              <w:rPr>
                <w:rFonts w:ascii="Times New Roman" w:hAnsi="Times New Roman" w:cs="Times New Roman"/>
              </w:rPr>
            </w:pPr>
            <w:r w:rsidRPr="00017863">
              <w:rPr>
                <w:rFonts w:ascii="Times New Roman" w:hAnsi="Times New Roman" w:cs="Times New Roman"/>
                <w:b/>
                <w:bCs/>
              </w:rPr>
              <w:t>D-Day 80 event:</w:t>
            </w:r>
            <w:r>
              <w:rPr>
                <w:rFonts w:ascii="Times New Roman" w:hAnsi="Times New Roman" w:cs="Times New Roman"/>
              </w:rPr>
              <w:t xml:space="preserve"> </w:t>
            </w:r>
            <w:r w:rsidR="00C444FD">
              <w:rPr>
                <w:rFonts w:ascii="Times New Roman" w:hAnsi="Times New Roman" w:cs="Times New Roman"/>
              </w:rPr>
              <w:t xml:space="preserve">MM read a brief report received from JR </w:t>
            </w:r>
            <w:r w:rsidR="00FA5707">
              <w:rPr>
                <w:rFonts w:ascii="Times New Roman" w:hAnsi="Times New Roman" w:cs="Times New Roman"/>
              </w:rPr>
              <w:t>–</w:t>
            </w:r>
            <w:r w:rsidR="00C444FD">
              <w:rPr>
                <w:rFonts w:ascii="Times New Roman" w:hAnsi="Times New Roman" w:cs="Times New Roman"/>
              </w:rPr>
              <w:t xml:space="preserve"> </w:t>
            </w:r>
            <w:r w:rsidR="00E36D17">
              <w:rPr>
                <w:rFonts w:ascii="Times New Roman" w:hAnsi="Times New Roman" w:cs="Times New Roman"/>
              </w:rPr>
              <w:t xml:space="preserve">there doesn’t appear to be much </w:t>
            </w:r>
            <w:r w:rsidR="00554724">
              <w:rPr>
                <w:rFonts w:ascii="Times New Roman" w:hAnsi="Times New Roman" w:cs="Times New Roman"/>
              </w:rPr>
              <w:t>interest at the moment</w:t>
            </w:r>
            <w:r w:rsidR="00510939">
              <w:rPr>
                <w:rFonts w:ascii="Times New Roman" w:hAnsi="Times New Roman" w:cs="Times New Roman"/>
              </w:rPr>
              <w:t>, the Council will keep under review.</w:t>
            </w:r>
          </w:p>
          <w:p w14:paraId="78BD7DD1" w14:textId="77777777" w:rsidR="00826621" w:rsidRDefault="00FD27CD" w:rsidP="0023604B">
            <w:pPr>
              <w:pStyle w:val="NoSpacing"/>
              <w:rPr>
                <w:rFonts w:ascii="Times New Roman" w:hAnsi="Times New Roman" w:cs="Times New Roman"/>
              </w:rPr>
            </w:pPr>
            <w:r w:rsidRPr="00576E54">
              <w:rPr>
                <w:rFonts w:ascii="Times New Roman" w:hAnsi="Times New Roman" w:cs="Times New Roman"/>
                <w:b/>
                <w:bCs/>
              </w:rPr>
              <w:t>SITU Hopper Bus</w:t>
            </w:r>
            <w:r w:rsidR="00820F4F" w:rsidRPr="00576E54">
              <w:rPr>
                <w:rFonts w:ascii="Times New Roman" w:hAnsi="Times New Roman" w:cs="Times New Roman"/>
                <w:b/>
                <w:bCs/>
              </w:rPr>
              <w:t>:</w:t>
            </w:r>
            <w:r w:rsidR="00820F4F">
              <w:rPr>
                <w:rFonts w:ascii="Times New Roman" w:hAnsi="Times New Roman" w:cs="Times New Roman"/>
              </w:rPr>
              <w:t xml:space="preserve"> </w:t>
            </w:r>
            <w:r w:rsidR="00CD451D">
              <w:rPr>
                <w:rFonts w:ascii="Times New Roman" w:hAnsi="Times New Roman" w:cs="Times New Roman"/>
              </w:rPr>
              <w:t>MM</w:t>
            </w:r>
            <w:r w:rsidR="00820F4F">
              <w:rPr>
                <w:rFonts w:ascii="Times New Roman" w:hAnsi="Times New Roman" w:cs="Times New Roman"/>
              </w:rPr>
              <w:t xml:space="preserve"> reported</w:t>
            </w:r>
            <w:r w:rsidR="00CA7312">
              <w:rPr>
                <w:rFonts w:ascii="Times New Roman" w:hAnsi="Times New Roman" w:cs="Times New Roman"/>
              </w:rPr>
              <w:t xml:space="preserve"> service starts </w:t>
            </w:r>
            <w:r w:rsidR="00D33696">
              <w:rPr>
                <w:rFonts w:ascii="Times New Roman" w:hAnsi="Times New Roman" w:cs="Times New Roman"/>
              </w:rPr>
              <w:t>23</w:t>
            </w:r>
            <w:r w:rsidR="00D33696" w:rsidRPr="00D33696">
              <w:rPr>
                <w:rFonts w:ascii="Times New Roman" w:hAnsi="Times New Roman" w:cs="Times New Roman"/>
                <w:vertAlign w:val="superscript"/>
              </w:rPr>
              <w:t>rd</w:t>
            </w:r>
            <w:r w:rsidR="00D33696">
              <w:rPr>
                <w:rFonts w:ascii="Times New Roman" w:hAnsi="Times New Roman" w:cs="Times New Roman"/>
              </w:rPr>
              <w:t xml:space="preserve"> March to </w:t>
            </w:r>
            <w:r w:rsidR="004B2498">
              <w:rPr>
                <w:rFonts w:ascii="Times New Roman" w:hAnsi="Times New Roman" w:cs="Times New Roman"/>
              </w:rPr>
              <w:t>3</w:t>
            </w:r>
            <w:r w:rsidR="004B2498" w:rsidRPr="004B2498">
              <w:rPr>
                <w:rFonts w:ascii="Times New Roman" w:hAnsi="Times New Roman" w:cs="Times New Roman"/>
                <w:vertAlign w:val="superscript"/>
              </w:rPr>
              <w:t>rd</w:t>
            </w:r>
            <w:r w:rsidR="004B2498">
              <w:rPr>
                <w:rFonts w:ascii="Times New Roman" w:hAnsi="Times New Roman" w:cs="Times New Roman"/>
              </w:rPr>
              <w:t xml:space="preserve"> November 2024</w:t>
            </w:r>
            <w:r w:rsidR="00B91972">
              <w:rPr>
                <w:rFonts w:ascii="Times New Roman" w:hAnsi="Times New Roman" w:cs="Times New Roman"/>
              </w:rPr>
              <w:t>.</w:t>
            </w:r>
            <w:r w:rsidR="004B2498">
              <w:rPr>
                <w:rFonts w:ascii="Times New Roman" w:hAnsi="Times New Roman" w:cs="Times New Roman"/>
              </w:rPr>
              <w:t xml:space="preserve">  </w:t>
            </w:r>
            <w:r w:rsidR="00012622">
              <w:rPr>
                <w:rFonts w:ascii="Times New Roman" w:hAnsi="Times New Roman" w:cs="Times New Roman"/>
              </w:rPr>
              <w:t>The service will run evenings</w:t>
            </w:r>
            <w:r w:rsidR="00477AB5">
              <w:rPr>
                <w:rFonts w:ascii="Times New Roman" w:hAnsi="Times New Roman" w:cs="Times New Roman"/>
              </w:rPr>
              <w:t xml:space="preserve">, </w:t>
            </w:r>
            <w:r w:rsidR="00012622">
              <w:rPr>
                <w:rFonts w:ascii="Times New Roman" w:hAnsi="Times New Roman" w:cs="Times New Roman"/>
              </w:rPr>
              <w:t>weekends</w:t>
            </w:r>
            <w:r w:rsidR="00477AB5">
              <w:rPr>
                <w:rFonts w:ascii="Times New Roman" w:hAnsi="Times New Roman" w:cs="Times New Roman"/>
              </w:rPr>
              <w:t xml:space="preserve"> and bank holi</w:t>
            </w:r>
            <w:r w:rsidR="00F85709">
              <w:rPr>
                <w:rFonts w:ascii="Times New Roman" w:hAnsi="Times New Roman" w:cs="Times New Roman"/>
              </w:rPr>
              <w:t>d</w:t>
            </w:r>
            <w:r w:rsidR="00477AB5">
              <w:rPr>
                <w:rFonts w:ascii="Times New Roman" w:hAnsi="Times New Roman" w:cs="Times New Roman"/>
              </w:rPr>
              <w:t>ays</w:t>
            </w:r>
            <w:r w:rsidR="00F85709">
              <w:rPr>
                <w:rFonts w:ascii="Times New Roman" w:hAnsi="Times New Roman" w:cs="Times New Roman"/>
              </w:rPr>
              <w:t xml:space="preserve">.  Service </w:t>
            </w:r>
            <w:r w:rsidR="00012622">
              <w:rPr>
                <w:rFonts w:ascii="Times New Roman" w:hAnsi="Times New Roman" w:cs="Times New Roman"/>
              </w:rPr>
              <w:t xml:space="preserve">has been extended to </w:t>
            </w:r>
            <w:r w:rsidR="009B0204">
              <w:rPr>
                <w:rFonts w:ascii="Times New Roman" w:hAnsi="Times New Roman" w:cs="Times New Roman"/>
              </w:rPr>
              <w:t xml:space="preserve">Aira </w:t>
            </w:r>
            <w:r w:rsidR="00B76024">
              <w:rPr>
                <w:rFonts w:ascii="Times New Roman" w:hAnsi="Times New Roman" w:cs="Times New Roman"/>
              </w:rPr>
              <w:t xml:space="preserve">Force.  </w:t>
            </w:r>
          </w:p>
          <w:p w14:paraId="39AD80B2" w14:textId="73EC2A9A" w:rsidR="00FD27CD" w:rsidRDefault="00B76024" w:rsidP="0023604B">
            <w:pPr>
              <w:pStyle w:val="NoSpacing"/>
              <w:rPr>
                <w:rFonts w:ascii="Times New Roman" w:hAnsi="Times New Roman" w:cs="Times New Roman"/>
              </w:rPr>
            </w:pPr>
            <w:r>
              <w:rPr>
                <w:rFonts w:ascii="Times New Roman" w:hAnsi="Times New Roman" w:cs="Times New Roman"/>
              </w:rPr>
              <w:t xml:space="preserve">Stagecoach </w:t>
            </w:r>
            <w:r w:rsidR="00E579DB">
              <w:rPr>
                <w:rFonts w:ascii="Times New Roman" w:hAnsi="Times New Roman" w:cs="Times New Roman"/>
              </w:rPr>
              <w:t>are</w:t>
            </w:r>
            <w:r w:rsidR="00826621">
              <w:rPr>
                <w:rFonts w:ascii="Times New Roman" w:hAnsi="Times New Roman" w:cs="Times New Roman"/>
              </w:rPr>
              <w:t xml:space="preserve"> </w:t>
            </w:r>
            <w:r w:rsidR="00680C04">
              <w:rPr>
                <w:rFonts w:ascii="Times New Roman" w:hAnsi="Times New Roman" w:cs="Times New Roman"/>
              </w:rPr>
              <w:t xml:space="preserve">introducing </w:t>
            </w:r>
            <w:r w:rsidR="00033E2D">
              <w:rPr>
                <w:rFonts w:ascii="Times New Roman" w:hAnsi="Times New Roman" w:cs="Times New Roman"/>
              </w:rPr>
              <w:t xml:space="preserve">a </w:t>
            </w:r>
            <w:r>
              <w:rPr>
                <w:rFonts w:ascii="Times New Roman" w:hAnsi="Times New Roman" w:cs="Times New Roman"/>
              </w:rPr>
              <w:t xml:space="preserve">new </w:t>
            </w:r>
            <w:r w:rsidR="005416A9">
              <w:rPr>
                <w:rFonts w:ascii="Times New Roman" w:hAnsi="Times New Roman" w:cs="Times New Roman"/>
              </w:rPr>
              <w:t xml:space="preserve">bus </w:t>
            </w:r>
            <w:r>
              <w:rPr>
                <w:rFonts w:ascii="Times New Roman" w:hAnsi="Times New Roman" w:cs="Times New Roman"/>
              </w:rPr>
              <w:t>service</w:t>
            </w:r>
            <w:r w:rsidR="005416A9">
              <w:rPr>
                <w:rFonts w:ascii="Times New Roman" w:hAnsi="Times New Roman" w:cs="Times New Roman"/>
              </w:rPr>
              <w:t xml:space="preserve"> </w:t>
            </w:r>
            <w:r w:rsidR="005E19A1">
              <w:rPr>
                <w:rFonts w:ascii="Times New Roman" w:hAnsi="Times New Roman" w:cs="Times New Roman"/>
              </w:rPr>
              <w:t>‘</w:t>
            </w:r>
            <w:r w:rsidR="005416A9">
              <w:rPr>
                <w:rFonts w:ascii="Times New Roman" w:hAnsi="Times New Roman" w:cs="Times New Roman"/>
              </w:rPr>
              <w:t>509</w:t>
            </w:r>
            <w:r w:rsidR="005E19A1">
              <w:rPr>
                <w:rFonts w:ascii="Times New Roman" w:hAnsi="Times New Roman" w:cs="Times New Roman"/>
              </w:rPr>
              <w:t>’</w:t>
            </w:r>
            <w:r w:rsidR="005416A9">
              <w:rPr>
                <w:rFonts w:ascii="Times New Roman" w:hAnsi="Times New Roman" w:cs="Times New Roman"/>
              </w:rPr>
              <w:t xml:space="preserve"> </w:t>
            </w:r>
            <w:r w:rsidR="001074BA">
              <w:rPr>
                <w:rFonts w:ascii="Times New Roman" w:hAnsi="Times New Roman" w:cs="Times New Roman"/>
              </w:rPr>
              <w:t>Penrith</w:t>
            </w:r>
            <w:r w:rsidR="005E19A1">
              <w:rPr>
                <w:rFonts w:ascii="Times New Roman" w:hAnsi="Times New Roman" w:cs="Times New Roman"/>
              </w:rPr>
              <w:t xml:space="preserve"> to </w:t>
            </w:r>
            <w:r w:rsidR="001074BA">
              <w:rPr>
                <w:rFonts w:ascii="Times New Roman" w:hAnsi="Times New Roman" w:cs="Times New Roman"/>
              </w:rPr>
              <w:t>Pooley Bridge</w:t>
            </w:r>
            <w:r w:rsidR="005E19A1">
              <w:rPr>
                <w:rFonts w:ascii="Times New Roman" w:hAnsi="Times New Roman" w:cs="Times New Roman"/>
              </w:rPr>
              <w:t xml:space="preserve"> to </w:t>
            </w:r>
            <w:r w:rsidR="001074BA">
              <w:rPr>
                <w:rFonts w:ascii="Times New Roman" w:hAnsi="Times New Roman" w:cs="Times New Roman"/>
              </w:rPr>
              <w:t>Keswick</w:t>
            </w:r>
            <w:r w:rsidR="00504061">
              <w:rPr>
                <w:rFonts w:ascii="Times New Roman" w:hAnsi="Times New Roman" w:cs="Times New Roman"/>
              </w:rPr>
              <w:t>.</w:t>
            </w:r>
          </w:p>
          <w:p w14:paraId="6571B12C" w14:textId="051CE3FE" w:rsidR="00CD351E" w:rsidRDefault="00A61508" w:rsidP="0023604B">
            <w:pPr>
              <w:pStyle w:val="NoSpacing"/>
              <w:rPr>
                <w:rFonts w:ascii="Times New Roman" w:hAnsi="Times New Roman" w:cs="Times New Roman"/>
              </w:rPr>
            </w:pPr>
            <w:r>
              <w:rPr>
                <w:rFonts w:ascii="Times New Roman" w:hAnsi="Times New Roman" w:cs="Times New Roman"/>
              </w:rPr>
              <w:t>NH mentioned he would check to see if this affects the Fellrunner</w:t>
            </w:r>
            <w:r w:rsidR="003A52EE">
              <w:rPr>
                <w:rFonts w:ascii="Times New Roman" w:hAnsi="Times New Roman" w:cs="Times New Roman"/>
              </w:rPr>
              <w:t xml:space="preserve"> service.</w:t>
            </w:r>
          </w:p>
          <w:p w14:paraId="707ED2E8" w14:textId="7707B21E" w:rsidR="00AF628D" w:rsidRDefault="00383849" w:rsidP="0023604B">
            <w:pPr>
              <w:pStyle w:val="NoSpacing"/>
              <w:rPr>
                <w:rFonts w:ascii="Times New Roman" w:hAnsi="Times New Roman" w:cs="Times New Roman"/>
              </w:rPr>
            </w:pPr>
            <w:r>
              <w:rPr>
                <w:rFonts w:ascii="Times New Roman" w:hAnsi="Times New Roman" w:cs="Times New Roman"/>
                <w:b/>
                <w:bCs/>
              </w:rPr>
              <w:t>M</w:t>
            </w:r>
            <w:r w:rsidR="00286986" w:rsidRPr="00486F49">
              <w:rPr>
                <w:rFonts w:ascii="Times New Roman" w:hAnsi="Times New Roman" w:cs="Times New Roman"/>
                <w:b/>
                <w:bCs/>
              </w:rPr>
              <w:t xml:space="preserve">issing </w:t>
            </w:r>
            <w:r w:rsidR="00100A21">
              <w:rPr>
                <w:rFonts w:ascii="Times New Roman" w:hAnsi="Times New Roman" w:cs="Times New Roman"/>
                <w:b/>
                <w:bCs/>
              </w:rPr>
              <w:t>F</w:t>
            </w:r>
            <w:r w:rsidR="00286986" w:rsidRPr="00486F49">
              <w:rPr>
                <w:rFonts w:ascii="Times New Roman" w:hAnsi="Times New Roman" w:cs="Times New Roman"/>
                <w:b/>
                <w:bCs/>
              </w:rPr>
              <w:t>oot</w:t>
            </w:r>
            <w:r>
              <w:rPr>
                <w:rFonts w:ascii="Times New Roman" w:hAnsi="Times New Roman" w:cs="Times New Roman"/>
                <w:b/>
                <w:bCs/>
              </w:rPr>
              <w:t xml:space="preserve">way </w:t>
            </w:r>
            <w:r w:rsidR="00100A21">
              <w:rPr>
                <w:rFonts w:ascii="Times New Roman" w:hAnsi="Times New Roman" w:cs="Times New Roman"/>
                <w:b/>
                <w:bCs/>
              </w:rPr>
              <w:t>L</w:t>
            </w:r>
            <w:r w:rsidR="00286986" w:rsidRPr="00486F49">
              <w:rPr>
                <w:rFonts w:ascii="Times New Roman" w:hAnsi="Times New Roman" w:cs="Times New Roman"/>
                <w:b/>
                <w:bCs/>
              </w:rPr>
              <w:t>ight</w:t>
            </w:r>
            <w:r w:rsidR="00100A21">
              <w:rPr>
                <w:rFonts w:ascii="Times New Roman" w:hAnsi="Times New Roman" w:cs="Times New Roman"/>
                <w:b/>
                <w:bCs/>
              </w:rPr>
              <w:t xml:space="preserve"> on Bridge</w:t>
            </w:r>
            <w:r w:rsidR="00CD4E12" w:rsidRPr="00486F49">
              <w:rPr>
                <w:rFonts w:ascii="Times New Roman" w:hAnsi="Times New Roman" w:cs="Times New Roman"/>
                <w:b/>
                <w:bCs/>
              </w:rPr>
              <w:t>:</w:t>
            </w:r>
            <w:r w:rsidR="00CD4E12">
              <w:rPr>
                <w:rFonts w:ascii="Times New Roman" w:hAnsi="Times New Roman" w:cs="Times New Roman"/>
              </w:rPr>
              <w:t xml:space="preserve">  </w:t>
            </w:r>
            <w:r w:rsidR="00486F49">
              <w:rPr>
                <w:rFonts w:ascii="Times New Roman" w:hAnsi="Times New Roman" w:cs="Times New Roman"/>
              </w:rPr>
              <w:t>WF&amp;C</w:t>
            </w:r>
            <w:r w:rsidR="009274E4">
              <w:rPr>
                <w:rFonts w:ascii="Times New Roman" w:hAnsi="Times New Roman" w:cs="Times New Roman"/>
              </w:rPr>
              <w:t xml:space="preserve"> </w:t>
            </w:r>
            <w:r w:rsidR="00857CCC">
              <w:rPr>
                <w:rFonts w:ascii="Times New Roman" w:hAnsi="Times New Roman" w:cs="Times New Roman"/>
              </w:rPr>
              <w:t xml:space="preserve">have requested ENWL to </w:t>
            </w:r>
            <w:r w:rsidR="00960C99">
              <w:rPr>
                <w:rFonts w:ascii="Times New Roman" w:hAnsi="Times New Roman" w:cs="Times New Roman"/>
              </w:rPr>
              <w:t>complete</w:t>
            </w:r>
            <w:r w:rsidR="00C50B41">
              <w:rPr>
                <w:rFonts w:ascii="Times New Roman" w:hAnsi="Times New Roman" w:cs="Times New Roman"/>
              </w:rPr>
              <w:t xml:space="preserve"> the</w:t>
            </w:r>
            <w:r w:rsidR="00960C99">
              <w:rPr>
                <w:rFonts w:ascii="Times New Roman" w:hAnsi="Times New Roman" w:cs="Times New Roman"/>
              </w:rPr>
              <w:t xml:space="preserve"> installation</w:t>
            </w:r>
            <w:r w:rsidR="00EC58AD">
              <w:rPr>
                <w:rFonts w:ascii="Times New Roman" w:hAnsi="Times New Roman" w:cs="Times New Roman"/>
              </w:rPr>
              <w:t xml:space="preserve">.  </w:t>
            </w:r>
            <w:r w:rsidR="00A06F66">
              <w:rPr>
                <w:rFonts w:ascii="Times New Roman" w:hAnsi="Times New Roman" w:cs="Times New Roman"/>
              </w:rPr>
              <w:t>Council to monitor.</w:t>
            </w:r>
          </w:p>
          <w:p w14:paraId="258CFD18" w14:textId="78068187" w:rsidR="00F04C2B" w:rsidRDefault="00774B27" w:rsidP="009E03B3">
            <w:pPr>
              <w:ind w:right="-46"/>
            </w:pPr>
            <w:r>
              <w:rPr>
                <w:b/>
                <w:bCs/>
              </w:rPr>
              <w:lastRenderedPageBreak/>
              <w:t xml:space="preserve">Parish </w:t>
            </w:r>
            <w:r w:rsidR="00C8770B" w:rsidRPr="002D1015">
              <w:rPr>
                <w:b/>
                <w:bCs/>
              </w:rPr>
              <w:t>Boundary Review</w:t>
            </w:r>
            <w:r w:rsidR="002B7E0B">
              <w:rPr>
                <w:b/>
                <w:bCs/>
              </w:rPr>
              <w:t>:</w:t>
            </w:r>
            <w:r w:rsidR="00C8770B" w:rsidRPr="002D1015">
              <w:t xml:space="preserve"> </w:t>
            </w:r>
            <w:r w:rsidR="00A06F66">
              <w:t xml:space="preserve">No further updates.  </w:t>
            </w:r>
            <w:r w:rsidR="00A43B5E">
              <w:t>MM to monitor.</w:t>
            </w:r>
          </w:p>
          <w:p w14:paraId="2D879FB7" w14:textId="13065362" w:rsidR="005B6A50" w:rsidRDefault="005B6A50" w:rsidP="009E03B3">
            <w:pPr>
              <w:ind w:right="-46"/>
              <w:rPr>
                <w:bCs/>
              </w:rPr>
            </w:pPr>
            <w:r w:rsidRPr="00967C1F">
              <w:rPr>
                <w:b/>
              </w:rPr>
              <w:t xml:space="preserve">Car Parking on hill towards mains House: </w:t>
            </w:r>
            <w:r w:rsidRPr="00C55942">
              <w:rPr>
                <w:bCs/>
              </w:rPr>
              <w:t xml:space="preserve"> </w:t>
            </w:r>
            <w:r w:rsidR="004F659D" w:rsidRPr="00C55942">
              <w:rPr>
                <w:bCs/>
              </w:rPr>
              <w:t>The PC will monitor the situation over the summer</w:t>
            </w:r>
            <w:r w:rsidR="00C55942" w:rsidRPr="00C55942">
              <w:rPr>
                <w:bCs/>
              </w:rPr>
              <w:t>.</w:t>
            </w:r>
          </w:p>
          <w:p w14:paraId="02D579F5" w14:textId="4A133EF0" w:rsidR="000C3D14" w:rsidRDefault="001555B4" w:rsidP="009E03B3">
            <w:pPr>
              <w:ind w:right="-46"/>
              <w:rPr>
                <w:bCs/>
              </w:rPr>
            </w:pPr>
            <w:r w:rsidRPr="00BE002C">
              <w:rPr>
                <w:b/>
              </w:rPr>
              <w:t>Waterfoot Car Park Planning Enquiry:</w:t>
            </w:r>
            <w:r>
              <w:rPr>
                <w:bCs/>
              </w:rPr>
              <w:t xml:space="preserve">   </w:t>
            </w:r>
            <w:r w:rsidR="009C00C3">
              <w:rPr>
                <w:bCs/>
              </w:rPr>
              <w:t xml:space="preserve">MM attended </w:t>
            </w:r>
            <w:r w:rsidR="000656C4">
              <w:rPr>
                <w:bCs/>
              </w:rPr>
              <w:t>on b</w:t>
            </w:r>
            <w:r w:rsidR="00BA4DD3">
              <w:rPr>
                <w:bCs/>
              </w:rPr>
              <w:t xml:space="preserve">ehalf of the council </w:t>
            </w:r>
            <w:r w:rsidR="009C00C3">
              <w:rPr>
                <w:bCs/>
              </w:rPr>
              <w:t>to support</w:t>
            </w:r>
            <w:r w:rsidR="002F428B">
              <w:rPr>
                <w:bCs/>
              </w:rPr>
              <w:t xml:space="preserve"> </w:t>
            </w:r>
            <w:r w:rsidR="00984A12">
              <w:rPr>
                <w:bCs/>
              </w:rPr>
              <w:t xml:space="preserve">against </w:t>
            </w:r>
            <w:r w:rsidR="001C4F95">
              <w:rPr>
                <w:bCs/>
              </w:rPr>
              <w:t xml:space="preserve">the </w:t>
            </w:r>
            <w:r w:rsidR="00984A12">
              <w:rPr>
                <w:bCs/>
              </w:rPr>
              <w:t>closure</w:t>
            </w:r>
            <w:r w:rsidR="009C00C3">
              <w:rPr>
                <w:bCs/>
              </w:rPr>
              <w:t xml:space="preserve">.  </w:t>
            </w:r>
            <w:r w:rsidR="00095F35">
              <w:rPr>
                <w:bCs/>
              </w:rPr>
              <w:t xml:space="preserve">Representations of support were </w:t>
            </w:r>
            <w:r w:rsidR="00FB64B0">
              <w:rPr>
                <w:bCs/>
              </w:rPr>
              <w:t xml:space="preserve">also </w:t>
            </w:r>
            <w:r w:rsidR="00095F35">
              <w:rPr>
                <w:bCs/>
              </w:rPr>
              <w:t xml:space="preserve">received from </w:t>
            </w:r>
            <w:r w:rsidR="00F859E1">
              <w:rPr>
                <w:bCs/>
              </w:rPr>
              <w:t xml:space="preserve">all the Ullswater </w:t>
            </w:r>
            <w:r w:rsidR="00095F35">
              <w:rPr>
                <w:bCs/>
              </w:rPr>
              <w:t>Parish Council</w:t>
            </w:r>
            <w:r w:rsidR="00C564FB">
              <w:rPr>
                <w:bCs/>
              </w:rPr>
              <w:t>s</w:t>
            </w:r>
            <w:r w:rsidR="00095F35">
              <w:rPr>
                <w:bCs/>
              </w:rPr>
              <w:t xml:space="preserve"> and other</w:t>
            </w:r>
            <w:r w:rsidR="00C564FB">
              <w:rPr>
                <w:bCs/>
              </w:rPr>
              <w:t xml:space="preserve"> interested parties</w:t>
            </w:r>
            <w:r w:rsidR="00095F35">
              <w:rPr>
                <w:bCs/>
              </w:rPr>
              <w:t>.</w:t>
            </w:r>
            <w:r w:rsidR="00AE5A51">
              <w:rPr>
                <w:bCs/>
              </w:rPr>
              <w:t xml:space="preserve">  A decision</w:t>
            </w:r>
            <w:r w:rsidR="00BE002C">
              <w:rPr>
                <w:bCs/>
              </w:rPr>
              <w:t xml:space="preserve"> is not immediately expected and</w:t>
            </w:r>
            <w:r w:rsidR="00AE5A51">
              <w:rPr>
                <w:bCs/>
              </w:rPr>
              <w:t xml:space="preserve"> </w:t>
            </w:r>
            <w:r w:rsidR="00BE002C">
              <w:rPr>
                <w:bCs/>
              </w:rPr>
              <w:t>may take a couple of months.  MM to monitor.</w:t>
            </w:r>
          </w:p>
          <w:p w14:paraId="3416CD2E" w14:textId="77777777" w:rsidR="00C55942" w:rsidRDefault="001C002B" w:rsidP="009E03B3">
            <w:pPr>
              <w:ind w:right="-46"/>
              <w:rPr>
                <w:bCs/>
              </w:rPr>
            </w:pPr>
            <w:r w:rsidRPr="001C002B">
              <w:rPr>
                <w:b/>
              </w:rPr>
              <w:t>Parish Council La</w:t>
            </w:r>
            <w:r>
              <w:rPr>
                <w:b/>
              </w:rPr>
              <w:t>n</w:t>
            </w:r>
            <w:r w:rsidRPr="001C002B">
              <w:rPr>
                <w:b/>
              </w:rPr>
              <w:t>d update:</w:t>
            </w:r>
            <w:r>
              <w:rPr>
                <w:bCs/>
              </w:rPr>
              <w:t xml:space="preserve">  Still no further news from the Land Registry.  MM to monitor.</w:t>
            </w:r>
          </w:p>
          <w:p w14:paraId="6115D9F0" w14:textId="09E4DF24" w:rsidR="00796FD9" w:rsidRPr="00796FD9" w:rsidRDefault="00796FD9" w:rsidP="009E03B3">
            <w:pPr>
              <w:ind w:right="-46"/>
              <w:rPr>
                <w:bCs/>
              </w:rPr>
            </w:pPr>
            <w:r w:rsidRPr="00962E25">
              <w:rPr>
                <w:b/>
              </w:rPr>
              <w:t xml:space="preserve">Disc Parking </w:t>
            </w:r>
            <w:r w:rsidR="00302470" w:rsidRPr="00962E25">
              <w:rPr>
                <w:b/>
              </w:rPr>
              <w:t>Scheme:</w:t>
            </w:r>
            <w:r w:rsidR="00302470">
              <w:rPr>
                <w:bCs/>
              </w:rPr>
              <w:t xml:space="preserve">  </w:t>
            </w:r>
            <w:r w:rsidR="00C73336">
              <w:rPr>
                <w:bCs/>
              </w:rPr>
              <w:t xml:space="preserve">MM reported </w:t>
            </w:r>
            <w:r w:rsidR="00962E25">
              <w:rPr>
                <w:bCs/>
              </w:rPr>
              <w:t xml:space="preserve">it is hoped </w:t>
            </w:r>
            <w:r w:rsidR="00C73336">
              <w:rPr>
                <w:bCs/>
              </w:rPr>
              <w:t xml:space="preserve">Highways will </w:t>
            </w:r>
            <w:r w:rsidR="00DF4186">
              <w:rPr>
                <w:bCs/>
              </w:rPr>
              <w:t>start with the TRO</w:t>
            </w:r>
            <w:r w:rsidR="006742E0">
              <w:rPr>
                <w:bCs/>
              </w:rPr>
              <w:t xml:space="preserve"> (Traffic Regulation Order)</w:t>
            </w:r>
            <w:r w:rsidR="00DF4186">
              <w:rPr>
                <w:bCs/>
              </w:rPr>
              <w:t xml:space="preserve"> and </w:t>
            </w:r>
            <w:r w:rsidR="00962E25">
              <w:rPr>
                <w:bCs/>
              </w:rPr>
              <w:t>consultation with the residents soon</w:t>
            </w:r>
            <w:r w:rsidR="00790650">
              <w:rPr>
                <w:bCs/>
              </w:rPr>
              <w:t>.</w:t>
            </w:r>
          </w:p>
        </w:tc>
        <w:tc>
          <w:tcPr>
            <w:tcW w:w="1077" w:type="dxa"/>
          </w:tcPr>
          <w:p w14:paraId="474139B5" w14:textId="77777777" w:rsidR="0023604B" w:rsidRDefault="0023604B" w:rsidP="0023604B">
            <w:pPr>
              <w:pStyle w:val="NoSpacing"/>
              <w:rPr>
                <w:rFonts w:ascii="Times New Roman" w:hAnsi="Times New Roman" w:cs="Times New Roman"/>
              </w:rPr>
            </w:pPr>
          </w:p>
          <w:p w14:paraId="131E1EB1" w14:textId="77777777" w:rsidR="003A52EE" w:rsidRDefault="003A52EE" w:rsidP="0023604B">
            <w:pPr>
              <w:pStyle w:val="NoSpacing"/>
              <w:rPr>
                <w:rFonts w:ascii="Times New Roman" w:hAnsi="Times New Roman" w:cs="Times New Roman"/>
              </w:rPr>
            </w:pPr>
          </w:p>
          <w:p w14:paraId="6C66BE8E" w14:textId="77777777" w:rsidR="003A52EE" w:rsidRDefault="003A52EE" w:rsidP="0023604B">
            <w:pPr>
              <w:pStyle w:val="NoSpacing"/>
              <w:rPr>
                <w:rFonts w:ascii="Times New Roman" w:hAnsi="Times New Roman" w:cs="Times New Roman"/>
              </w:rPr>
            </w:pPr>
          </w:p>
          <w:p w14:paraId="4622AFD1" w14:textId="77777777" w:rsidR="003A52EE" w:rsidRDefault="003A52EE" w:rsidP="0023604B">
            <w:pPr>
              <w:pStyle w:val="NoSpacing"/>
              <w:rPr>
                <w:rFonts w:ascii="Times New Roman" w:hAnsi="Times New Roman" w:cs="Times New Roman"/>
              </w:rPr>
            </w:pPr>
          </w:p>
          <w:p w14:paraId="463154EF" w14:textId="77777777" w:rsidR="003A52EE" w:rsidRDefault="003A52EE" w:rsidP="0023604B">
            <w:pPr>
              <w:pStyle w:val="NoSpacing"/>
              <w:rPr>
                <w:rFonts w:ascii="Times New Roman" w:hAnsi="Times New Roman" w:cs="Times New Roman"/>
              </w:rPr>
            </w:pPr>
          </w:p>
          <w:p w14:paraId="6AF9C878" w14:textId="77777777" w:rsidR="003A52EE" w:rsidRDefault="003A52EE" w:rsidP="0023604B">
            <w:pPr>
              <w:pStyle w:val="NoSpacing"/>
              <w:rPr>
                <w:rFonts w:ascii="Times New Roman" w:hAnsi="Times New Roman" w:cs="Times New Roman"/>
              </w:rPr>
            </w:pPr>
          </w:p>
          <w:p w14:paraId="29304C00" w14:textId="77777777" w:rsidR="003A52EE" w:rsidRDefault="003A52EE" w:rsidP="0023604B">
            <w:pPr>
              <w:pStyle w:val="NoSpacing"/>
              <w:rPr>
                <w:rFonts w:ascii="Times New Roman" w:hAnsi="Times New Roman" w:cs="Times New Roman"/>
              </w:rPr>
            </w:pPr>
          </w:p>
          <w:p w14:paraId="0A072B6D" w14:textId="77777777" w:rsidR="003A52EE" w:rsidRDefault="003A52EE" w:rsidP="0023604B">
            <w:pPr>
              <w:pStyle w:val="NoSpacing"/>
              <w:rPr>
                <w:rFonts w:ascii="Times New Roman" w:hAnsi="Times New Roman" w:cs="Times New Roman"/>
              </w:rPr>
            </w:pPr>
          </w:p>
          <w:p w14:paraId="0656EFCA" w14:textId="77777777" w:rsidR="003A52EE" w:rsidRDefault="003A52EE" w:rsidP="0023604B">
            <w:pPr>
              <w:pStyle w:val="NoSpacing"/>
              <w:rPr>
                <w:rFonts w:ascii="Times New Roman" w:hAnsi="Times New Roman" w:cs="Times New Roman"/>
              </w:rPr>
            </w:pPr>
          </w:p>
          <w:p w14:paraId="54D5A284" w14:textId="77777777" w:rsidR="003A52EE" w:rsidRDefault="003A52EE" w:rsidP="0023604B">
            <w:pPr>
              <w:pStyle w:val="NoSpacing"/>
              <w:rPr>
                <w:rFonts w:ascii="Times New Roman" w:hAnsi="Times New Roman" w:cs="Times New Roman"/>
              </w:rPr>
            </w:pPr>
          </w:p>
          <w:p w14:paraId="7FE8D06C" w14:textId="77777777" w:rsidR="003A52EE" w:rsidRDefault="003A52EE" w:rsidP="0023604B">
            <w:pPr>
              <w:pStyle w:val="NoSpacing"/>
              <w:rPr>
                <w:rFonts w:ascii="Times New Roman" w:hAnsi="Times New Roman" w:cs="Times New Roman"/>
              </w:rPr>
            </w:pPr>
          </w:p>
          <w:p w14:paraId="4AE1886E" w14:textId="77777777" w:rsidR="003A52EE" w:rsidRDefault="003A52EE" w:rsidP="0023604B">
            <w:pPr>
              <w:pStyle w:val="NoSpacing"/>
              <w:rPr>
                <w:rFonts w:ascii="Times New Roman" w:hAnsi="Times New Roman" w:cs="Times New Roman"/>
              </w:rPr>
            </w:pPr>
          </w:p>
          <w:p w14:paraId="13045D9F" w14:textId="77777777" w:rsidR="003A52EE" w:rsidRDefault="003A52EE" w:rsidP="0023604B">
            <w:pPr>
              <w:pStyle w:val="NoSpacing"/>
              <w:rPr>
                <w:rFonts w:ascii="Times New Roman" w:hAnsi="Times New Roman" w:cs="Times New Roman"/>
              </w:rPr>
            </w:pPr>
          </w:p>
          <w:p w14:paraId="7171B82D" w14:textId="77777777" w:rsidR="003A52EE" w:rsidRDefault="003A52EE" w:rsidP="0023604B">
            <w:pPr>
              <w:pStyle w:val="NoSpacing"/>
              <w:rPr>
                <w:rFonts w:ascii="Times New Roman" w:hAnsi="Times New Roman" w:cs="Times New Roman"/>
              </w:rPr>
            </w:pPr>
          </w:p>
          <w:p w14:paraId="2F080C85" w14:textId="77777777" w:rsidR="003A52EE" w:rsidRDefault="003A52EE" w:rsidP="0023604B">
            <w:pPr>
              <w:pStyle w:val="NoSpacing"/>
              <w:rPr>
                <w:rFonts w:ascii="Times New Roman" w:hAnsi="Times New Roman" w:cs="Times New Roman"/>
              </w:rPr>
            </w:pPr>
          </w:p>
          <w:p w14:paraId="23801F3C" w14:textId="77777777" w:rsidR="003A52EE" w:rsidRDefault="003A52EE" w:rsidP="0023604B">
            <w:pPr>
              <w:pStyle w:val="NoSpacing"/>
              <w:rPr>
                <w:rFonts w:ascii="Times New Roman" w:hAnsi="Times New Roman" w:cs="Times New Roman"/>
              </w:rPr>
            </w:pPr>
          </w:p>
          <w:p w14:paraId="4440B601" w14:textId="77777777" w:rsidR="003A52EE" w:rsidRDefault="003A52EE" w:rsidP="0023604B">
            <w:pPr>
              <w:pStyle w:val="NoSpacing"/>
              <w:rPr>
                <w:rFonts w:ascii="Times New Roman" w:hAnsi="Times New Roman" w:cs="Times New Roman"/>
              </w:rPr>
            </w:pPr>
          </w:p>
          <w:p w14:paraId="02EF2E98" w14:textId="77777777" w:rsidR="003A52EE" w:rsidRDefault="003A52EE" w:rsidP="0023604B">
            <w:pPr>
              <w:pStyle w:val="NoSpacing"/>
              <w:rPr>
                <w:rFonts w:ascii="Times New Roman" w:hAnsi="Times New Roman" w:cs="Times New Roman"/>
              </w:rPr>
            </w:pPr>
          </w:p>
          <w:p w14:paraId="6FC85B41" w14:textId="77777777" w:rsidR="003A52EE" w:rsidRDefault="003A52EE" w:rsidP="0023604B">
            <w:pPr>
              <w:pStyle w:val="NoSpacing"/>
              <w:rPr>
                <w:rFonts w:ascii="Times New Roman" w:hAnsi="Times New Roman" w:cs="Times New Roman"/>
              </w:rPr>
            </w:pPr>
          </w:p>
          <w:p w14:paraId="66B4D2E0" w14:textId="77777777" w:rsidR="003A52EE" w:rsidRDefault="003A52EE" w:rsidP="0023604B">
            <w:pPr>
              <w:pStyle w:val="NoSpacing"/>
              <w:rPr>
                <w:rFonts w:ascii="Times New Roman" w:hAnsi="Times New Roman" w:cs="Times New Roman"/>
              </w:rPr>
            </w:pPr>
          </w:p>
          <w:p w14:paraId="34FB556C" w14:textId="77777777" w:rsidR="003A52EE" w:rsidRDefault="003A52EE" w:rsidP="0023604B">
            <w:pPr>
              <w:pStyle w:val="NoSpacing"/>
              <w:rPr>
                <w:rFonts w:ascii="Times New Roman" w:hAnsi="Times New Roman" w:cs="Times New Roman"/>
              </w:rPr>
            </w:pPr>
          </w:p>
          <w:p w14:paraId="54D23A8A" w14:textId="77777777" w:rsidR="003A52EE" w:rsidRDefault="003A52EE" w:rsidP="0023604B">
            <w:pPr>
              <w:pStyle w:val="NoSpacing"/>
              <w:rPr>
                <w:rFonts w:ascii="Times New Roman" w:hAnsi="Times New Roman" w:cs="Times New Roman"/>
              </w:rPr>
            </w:pPr>
          </w:p>
          <w:p w14:paraId="07AFD014" w14:textId="77777777" w:rsidR="003A52EE" w:rsidRDefault="003A52EE" w:rsidP="0023604B">
            <w:pPr>
              <w:pStyle w:val="NoSpacing"/>
              <w:rPr>
                <w:rFonts w:ascii="Times New Roman" w:hAnsi="Times New Roman" w:cs="Times New Roman"/>
              </w:rPr>
            </w:pPr>
          </w:p>
          <w:p w14:paraId="474862B3" w14:textId="61D00A02" w:rsidR="003A52EE" w:rsidRDefault="003A52EE" w:rsidP="0023604B">
            <w:pPr>
              <w:pStyle w:val="NoSpacing"/>
              <w:rPr>
                <w:rFonts w:ascii="Times New Roman" w:hAnsi="Times New Roman" w:cs="Times New Roman"/>
              </w:rPr>
            </w:pPr>
            <w:r>
              <w:rPr>
                <w:rFonts w:ascii="Times New Roman" w:hAnsi="Times New Roman" w:cs="Times New Roman"/>
              </w:rPr>
              <w:t>NH</w:t>
            </w:r>
          </w:p>
          <w:p w14:paraId="08A4A67D" w14:textId="77777777" w:rsidR="00FE4A17" w:rsidRDefault="00FE4A17" w:rsidP="0023604B">
            <w:pPr>
              <w:pStyle w:val="NoSpacing"/>
              <w:rPr>
                <w:rFonts w:ascii="Times New Roman" w:hAnsi="Times New Roman" w:cs="Times New Roman"/>
              </w:rPr>
            </w:pPr>
          </w:p>
          <w:p w14:paraId="7798A032" w14:textId="77777777" w:rsidR="00C50B41" w:rsidRDefault="00C50B41" w:rsidP="0023604B">
            <w:pPr>
              <w:pStyle w:val="NoSpacing"/>
              <w:rPr>
                <w:rFonts w:ascii="Times New Roman" w:hAnsi="Times New Roman" w:cs="Times New Roman"/>
              </w:rPr>
            </w:pPr>
          </w:p>
          <w:p w14:paraId="30172EFF" w14:textId="7D491431" w:rsidR="00F82856" w:rsidRDefault="00A06F66" w:rsidP="0023604B">
            <w:pPr>
              <w:pStyle w:val="NoSpacing"/>
              <w:rPr>
                <w:rFonts w:ascii="Times New Roman" w:hAnsi="Times New Roman" w:cs="Times New Roman"/>
              </w:rPr>
            </w:pPr>
            <w:r>
              <w:rPr>
                <w:rFonts w:ascii="Times New Roman" w:hAnsi="Times New Roman" w:cs="Times New Roman"/>
              </w:rPr>
              <w:t>SW</w:t>
            </w:r>
          </w:p>
          <w:p w14:paraId="40469E3D" w14:textId="77777777" w:rsidR="00F82856" w:rsidRDefault="00F82856" w:rsidP="0023604B">
            <w:pPr>
              <w:pStyle w:val="NoSpacing"/>
              <w:rPr>
                <w:rFonts w:ascii="Times New Roman" w:hAnsi="Times New Roman" w:cs="Times New Roman"/>
              </w:rPr>
            </w:pPr>
          </w:p>
          <w:p w14:paraId="3E4852AD" w14:textId="336C3C2E" w:rsidR="00A06F66" w:rsidRDefault="00A06F66" w:rsidP="0023604B">
            <w:pPr>
              <w:pStyle w:val="NoSpacing"/>
              <w:rPr>
                <w:rFonts w:ascii="Times New Roman" w:hAnsi="Times New Roman" w:cs="Times New Roman"/>
              </w:rPr>
            </w:pPr>
            <w:r>
              <w:rPr>
                <w:rFonts w:ascii="Times New Roman" w:hAnsi="Times New Roman" w:cs="Times New Roman"/>
              </w:rPr>
              <w:lastRenderedPageBreak/>
              <w:t>MM</w:t>
            </w:r>
          </w:p>
          <w:p w14:paraId="5B4DEEA6" w14:textId="77777777" w:rsidR="00C55942" w:rsidRDefault="00C55942" w:rsidP="0023604B">
            <w:pPr>
              <w:pStyle w:val="NoSpacing"/>
              <w:rPr>
                <w:rFonts w:ascii="Times New Roman" w:hAnsi="Times New Roman" w:cs="Times New Roman"/>
              </w:rPr>
            </w:pPr>
            <w:r>
              <w:rPr>
                <w:rFonts w:ascii="Times New Roman" w:hAnsi="Times New Roman" w:cs="Times New Roman"/>
              </w:rPr>
              <w:t>All</w:t>
            </w:r>
          </w:p>
          <w:p w14:paraId="5D2EC2C4" w14:textId="77777777" w:rsidR="00BE002C" w:rsidRDefault="00BE002C" w:rsidP="0023604B">
            <w:pPr>
              <w:pStyle w:val="NoSpacing"/>
              <w:rPr>
                <w:rFonts w:ascii="Times New Roman" w:hAnsi="Times New Roman" w:cs="Times New Roman"/>
              </w:rPr>
            </w:pPr>
          </w:p>
          <w:p w14:paraId="7AB25022" w14:textId="77777777" w:rsidR="00BE002C" w:rsidRDefault="00BE002C" w:rsidP="0023604B">
            <w:pPr>
              <w:pStyle w:val="NoSpacing"/>
              <w:rPr>
                <w:rFonts w:ascii="Times New Roman" w:hAnsi="Times New Roman" w:cs="Times New Roman"/>
              </w:rPr>
            </w:pPr>
            <w:r>
              <w:rPr>
                <w:rFonts w:ascii="Times New Roman" w:hAnsi="Times New Roman" w:cs="Times New Roman"/>
              </w:rPr>
              <w:t>MM</w:t>
            </w:r>
          </w:p>
          <w:p w14:paraId="478CECFE" w14:textId="77777777" w:rsidR="00796FD9" w:rsidRDefault="00796FD9" w:rsidP="0023604B">
            <w:pPr>
              <w:pStyle w:val="NoSpacing"/>
              <w:rPr>
                <w:rFonts w:ascii="Times New Roman" w:hAnsi="Times New Roman" w:cs="Times New Roman"/>
              </w:rPr>
            </w:pPr>
          </w:p>
          <w:p w14:paraId="549B35D2" w14:textId="77777777" w:rsidR="00796FD9" w:rsidRDefault="00796FD9" w:rsidP="0023604B">
            <w:pPr>
              <w:pStyle w:val="NoSpacing"/>
              <w:rPr>
                <w:rFonts w:ascii="Times New Roman" w:hAnsi="Times New Roman" w:cs="Times New Roman"/>
              </w:rPr>
            </w:pPr>
          </w:p>
          <w:p w14:paraId="20B663BC" w14:textId="77777777" w:rsidR="00796FD9" w:rsidRDefault="00796FD9" w:rsidP="0023604B">
            <w:pPr>
              <w:pStyle w:val="NoSpacing"/>
              <w:rPr>
                <w:rFonts w:ascii="Times New Roman" w:hAnsi="Times New Roman" w:cs="Times New Roman"/>
              </w:rPr>
            </w:pPr>
          </w:p>
          <w:p w14:paraId="412B3047" w14:textId="77777777" w:rsidR="00796FD9" w:rsidRDefault="00796FD9" w:rsidP="0023604B">
            <w:pPr>
              <w:pStyle w:val="NoSpacing"/>
              <w:rPr>
                <w:rFonts w:ascii="Times New Roman" w:hAnsi="Times New Roman" w:cs="Times New Roman"/>
              </w:rPr>
            </w:pPr>
          </w:p>
          <w:p w14:paraId="4C971165" w14:textId="77777777" w:rsidR="00796FD9" w:rsidRDefault="00796FD9" w:rsidP="0023604B">
            <w:pPr>
              <w:pStyle w:val="NoSpacing"/>
              <w:rPr>
                <w:rFonts w:ascii="Times New Roman" w:hAnsi="Times New Roman" w:cs="Times New Roman"/>
              </w:rPr>
            </w:pPr>
          </w:p>
          <w:p w14:paraId="1E56B8B0" w14:textId="742DBFF7" w:rsidR="00796FD9" w:rsidRPr="0031491E" w:rsidRDefault="00796FD9" w:rsidP="0023604B">
            <w:pPr>
              <w:pStyle w:val="NoSpacing"/>
              <w:rPr>
                <w:rFonts w:ascii="Times New Roman" w:hAnsi="Times New Roman" w:cs="Times New Roman"/>
              </w:rPr>
            </w:pPr>
            <w:r>
              <w:rPr>
                <w:rFonts w:ascii="Times New Roman" w:hAnsi="Times New Roman" w:cs="Times New Roman"/>
              </w:rPr>
              <w:t>MM</w:t>
            </w:r>
          </w:p>
        </w:tc>
      </w:tr>
      <w:tr w:rsidR="001637F2" w:rsidRPr="0031491E" w14:paraId="46427730" w14:textId="77777777" w:rsidTr="009E25CE">
        <w:tc>
          <w:tcPr>
            <w:tcW w:w="2856" w:type="dxa"/>
          </w:tcPr>
          <w:p w14:paraId="55C335F2" w14:textId="5865CF6B" w:rsidR="001637F2" w:rsidRPr="0031491E" w:rsidRDefault="00FD17A6" w:rsidP="001637F2">
            <w:pPr>
              <w:pStyle w:val="NoSpacing"/>
              <w:rPr>
                <w:rFonts w:ascii="Times New Roman" w:hAnsi="Times New Roman" w:cs="Times New Roman"/>
              </w:rPr>
            </w:pPr>
            <w:r>
              <w:rPr>
                <w:rFonts w:ascii="Times New Roman" w:hAnsi="Times New Roman" w:cs="Times New Roman"/>
              </w:rPr>
              <w:lastRenderedPageBreak/>
              <w:t>1</w:t>
            </w:r>
            <w:r w:rsidR="0004409E">
              <w:rPr>
                <w:rFonts w:ascii="Times New Roman" w:hAnsi="Times New Roman" w:cs="Times New Roman"/>
              </w:rPr>
              <w:t>6</w:t>
            </w:r>
            <w:r w:rsidR="00723BF2">
              <w:rPr>
                <w:rFonts w:ascii="Times New Roman" w:hAnsi="Times New Roman" w:cs="Times New Roman"/>
              </w:rPr>
              <w:t>4</w:t>
            </w:r>
            <w:r w:rsidR="001637F2" w:rsidRPr="0031491E">
              <w:rPr>
                <w:rFonts w:ascii="Times New Roman" w:hAnsi="Times New Roman" w:cs="Times New Roman"/>
              </w:rPr>
              <w:t>.</w:t>
            </w:r>
            <w:r>
              <w:rPr>
                <w:rFonts w:ascii="Times New Roman" w:hAnsi="Times New Roman" w:cs="Times New Roman"/>
              </w:rPr>
              <w:t>6</w:t>
            </w:r>
          </w:p>
          <w:p w14:paraId="320D02CF" w14:textId="58DECFD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Planning</w:t>
            </w:r>
          </w:p>
        </w:tc>
        <w:tc>
          <w:tcPr>
            <w:tcW w:w="6523" w:type="dxa"/>
          </w:tcPr>
          <w:p w14:paraId="3BE1B173" w14:textId="46C18240" w:rsidR="004E15A5" w:rsidRDefault="004E15A5" w:rsidP="001637F2">
            <w:pPr>
              <w:pStyle w:val="NoSpacing"/>
              <w:rPr>
                <w:rFonts w:ascii="Times New Roman" w:hAnsi="Times New Roman" w:cs="Times New Roman"/>
                <w:b/>
                <w:bCs/>
              </w:rPr>
            </w:pPr>
            <w:r>
              <w:rPr>
                <w:rFonts w:ascii="Times New Roman" w:hAnsi="Times New Roman" w:cs="Times New Roman"/>
                <w:b/>
                <w:bCs/>
              </w:rPr>
              <w:t>Con</w:t>
            </w:r>
            <w:r w:rsidR="00F91928">
              <w:rPr>
                <w:rFonts w:ascii="Times New Roman" w:hAnsi="Times New Roman" w:cs="Times New Roman"/>
                <w:b/>
                <w:bCs/>
              </w:rPr>
              <w:t xml:space="preserve">sultations:  </w:t>
            </w:r>
            <w:r w:rsidR="00F91928" w:rsidRPr="00F91928">
              <w:rPr>
                <w:rFonts w:ascii="Times New Roman" w:hAnsi="Times New Roman" w:cs="Times New Roman"/>
              </w:rPr>
              <w:t>None received.</w:t>
            </w:r>
          </w:p>
          <w:p w14:paraId="7F9DE506" w14:textId="77777777" w:rsidR="009E03B3" w:rsidRDefault="009E03B3" w:rsidP="001637F2">
            <w:pPr>
              <w:pStyle w:val="NoSpacing"/>
              <w:rPr>
                <w:rFonts w:ascii="Times New Roman" w:hAnsi="Times New Roman" w:cs="Times New Roman"/>
                <w:b/>
                <w:bCs/>
              </w:rPr>
            </w:pPr>
          </w:p>
          <w:p w14:paraId="1281E86D" w14:textId="172078C9" w:rsidR="00171D0D" w:rsidRDefault="00171D0D" w:rsidP="001637F2">
            <w:pPr>
              <w:pStyle w:val="NoSpacing"/>
              <w:rPr>
                <w:rFonts w:ascii="Times New Roman" w:hAnsi="Times New Roman" w:cs="Times New Roman"/>
                <w:b/>
                <w:bCs/>
              </w:rPr>
            </w:pPr>
            <w:r>
              <w:rPr>
                <w:rFonts w:ascii="Times New Roman" w:hAnsi="Times New Roman" w:cs="Times New Roman"/>
                <w:b/>
                <w:bCs/>
              </w:rPr>
              <w:t>7/2023/3194 Land near Hillcr</w:t>
            </w:r>
            <w:r w:rsidR="00B73A25">
              <w:rPr>
                <w:rFonts w:ascii="Times New Roman" w:hAnsi="Times New Roman" w:cs="Times New Roman"/>
                <w:b/>
                <w:bCs/>
              </w:rPr>
              <w:t>o</w:t>
            </w:r>
            <w:r>
              <w:rPr>
                <w:rFonts w:ascii="Times New Roman" w:hAnsi="Times New Roman" w:cs="Times New Roman"/>
                <w:b/>
                <w:bCs/>
              </w:rPr>
              <w:t>ft Park, Pooley Bridge</w:t>
            </w:r>
          </w:p>
          <w:p w14:paraId="4BA95E0A" w14:textId="35DD7FBA" w:rsidR="00171D0D" w:rsidRDefault="00344B97" w:rsidP="001637F2">
            <w:pPr>
              <w:pStyle w:val="NoSpacing"/>
              <w:rPr>
                <w:rFonts w:ascii="Times New Roman" w:hAnsi="Times New Roman" w:cs="Times New Roman"/>
              </w:rPr>
            </w:pPr>
            <w:r w:rsidRPr="00B73A25">
              <w:rPr>
                <w:rFonts w:ascii="Times New Roman" w:hAnsi="Times New Roman" w:cs="Times New Roman"/>
              </w:rPr>
              <w:t>Proposed agricultural unit for storage</w:t>
            </w:r>
            <w:r w:rsidR="00B73A25" w:rsidRPr="00B73A25">
              <w:rPr>
                <w:rFonts w:ascii="Times New Roman" w:hAnsi="Times New Roman" w:cs="Times New Roman"/>
              </w:rPr>
              <w:t xml:space="preserve"> of machinery and food.</w:t>
            </w:r>
          </w:p>
          <w:p w14:paraId="2CEF1831" w14:textId="5FC0CCCC" w:rsidR="006D7F42" w:rsidRPr="00B73A25" w:rsidRDefault="006D7F42" w:rsidP="001637F2">
            <w:pPr>
              <w:pStyle w:val="NoSpacing"/>
              <w:rPr>
                <w:rFonts w:ascii="Times New Roman" w:hAnsi="Times New Roman" w:cs="Times New Roman"/>
              </w:rPr>
            </w:pPr>
            <w:r>
              <w:rPr>
                <w:rFonts w:ascii="Times New Roman" w:hAnsi="Times New Roman" w:cs="Times New Roman"/>
              </w:rPr>
              <w:t>No provision for consultation.  Resolved acknowledged.</w:t>
            </w:r>
            <w:r w:rsidR="00BE743F">
              <w:rPr>
                <w:rFonts w:ascii="Times New Roman" w:hAnsi="Times New Roman" w:cs="Times New Roman"/>
              </w:rPr>
              <w:t xml:space="preserve">  Notice of Intention only.</w:t>
            </w:r>
          </w:p>
          <w:p w14:paraId="26FCFED6" w14:textId="77777777" w:rsidR="00171D0D" w:rsidRDefault="00171D0D" w:rsidP="001637F2">
            <w:pPr>
              <w:pStyle w:val="NoSpacing"/>
              <w:rPr>
                <w:rFonts w:ascii="Times New Roman" w:hAnsi="Times New Roman" w:cs="Times New Roman"/>
                <w:b/>
                <w:bCs/>
              </w:rPr>
            </w:pPr>
          </w:p>
          <w:p w14:paraId="1E75A670" w14:textId="3B898D42" w:rsidR="009E03B3" w:rsidRDefault="009E03B3" w:rsidP="001637F2">
            <w:pPr>
              <w:pStyle w:val="NoSpacing"/>
              <w:rPr>
                <w:rFonts w:ascii="Times New Roman" w:hAnsi="Times New Roman" w:cs="Times New Roman"/>
                <w:b/>
                <w:bCs/>
              </w:rPr>
            </w:pPr>
            <w:r>
              <w:rPr>
                <w:rFonts w:ascii="Times New Roman" w:hAnsi="Times New Roman" w:cs="Times New Roman"/>
                <w:b/>
                <w:bCs/>
              </w:rPr>
              <w:t>7/2023</w:t>
            </w:r>
            <w:r w:rsidR="00337EA8">
              <w:rPr>
                <w:rFonts w:ascii="Times New Roman" w:hAnsi="Times New Roman" w:cs="Times New Roman"/>
                <w:b/>
                <w:bCs/>
              </w:rPr>
              <w:t>/3172 Land adjacent to Eusemere Car Park</w:t>
            </w:r>
          </w:p>
          <w:p w14:paraId="71CF5EE1" w14:textId="5099F5CB" w:rsidR="00337EA8" w:rsidRPr="00F00D2D" w:rsidRDefault="00337EA8" w:rsidP="001637F2">
            <w:pPr>
              <w:pStyle w:val="NoSpacing"/>
              <w:rPr>
                <w:rFonts w:ascii="Times New Roman" w:hAnsi="Times New Roman" w:cs="Times New Roman"/>
              </w:rPr>
            </w:pPr>
            <w:r w:rsidRPr="00F00D2D">
              <w:rPr>
                <w:rFonts w:ascii="Times New Roman" w:hAnsi="Times New Roman" w:cs="Times New Roman"/>
              </w:rPr>
              <w:t>Extension of exi</w:t>
            </w:r>
            <w:r w:rsidR="00E430C6">
              <w:rPr>
                <w:rFonts w:ascii="Times New Roman" w:hAnsi="Times New Roman" w:cs="Times New Roman"/>
              </w:rPr>
              <w:t>s</w:t>
            </w:r>
            <w:r w:rsidRPr="00F00D2D">
              <w:rPr>
                <w:rFonts w:ascii="Times New Roman" w:hAnsi="Times New Roman" w:cs="Times New Roman"/>
              </w:rPr>
              <w:t xml:space="preserve">ting car park </w:t>
            </w:r>
            <w:r w:rsidR="002017CF" w:rsidRPr="00F00D2D">
              <w:rPr>
                <w:rFonts w:ascii="Times New Roman" w:hAnsi="Times New Roman" w:cs="Times New Roman"/>
              </w:rPr>
              <w:t>and erection of public toilet and information centre</w:t>
            </w:r>
            <w:r w:rsidR="0075180D">
              <w:rPr>
                <w:rFonts w:ascii="Times New Roman" w:hAnsi="Times New Roman" w:cs="Times New Roman"/>
              </w:rPr>
              <w:t>.</w:t>
            </w:r>
          </w:p>
          <w:p w14:paraId="14818AD0" w14:textId="6C4273B5" w:rsidR="002017CF" w:rsidRDefault="003012ED" w:rsidP="001637F2">
            <w:pPr>
              <w:pStyle w:val="NoSpacing"/>
              <w:rPr>
                <w:rFonts w:ascii="Times New Roman" w:hAnsi="Times New Roman" w:cs="Times New Roman"/>
                <w:b/>
                <w:bCs/>
              </w:rPr>
            </w:pPr>
            <w:r>
              <w:rPr>
                <w:rFonts w:ascii="Times New Roman" w:hAnsi="Times New Roman" w:cs="Times New Roman"/>
                <w:b/>
                <w:bCs/>
              </w:rPr>
              <w:t>I</w:t>
            </w:r>
            <w:r w:rsidR="002017CF">
              <w:rPr>
                <w:rFonts w:ascii="Times New Roman" w:hAnsi="Times New Roman" w:cs="Times New Roman"/>
                <w:b/>
                <w:bCs/>
              </w:rPr>
              <w:t>nquorate</w:t>
            </w:r>
            <w:r>
              <w:rPr>
                <w:rFonts w:ascii="Times New Roman" w:hAnsi="Times New Roman" w:cs="Times New Roman"/>
                <w:b/>
                <w:bCs/>
              </w:rPr>
              <w:t>: No comment</w:t>
            </w:r>
            <w:r w:rsidR="00EC49D2">
              <w:rPr>
                <w:rFonts w:ascii="Times New Roman" w:hAnsi="Times New Roman" w:cs="Times New Roman"/>
                <w:b/>
                <w:bCs/>
              </w:rPr>
              <w:t>.</w:t>
            </w:r>
            <w:r w:rsidR="00025017">
              <w:rPr>
                <w:rFonts w:ascii="Times New Roman" w:hAnsi="Times New Roman" w:cs="Times New Roman"/>
                <w:b/>
                <w:bCs/>
              </w:rPr>
              <w:t xml:space="preserve">  Decision pending.</w:t>
            </w:r>
          </w:p>
          <w:p w14:paraId="7B100C56" w14:textId="77777777" w:rsidR="00EC49D2" w:rsidRDefault="00EC49D2" w:rsidP="001637F2">
            <w:pPr>
              <w:pStyle w:val="NoSpacing"/>
              <w:rPr>
                <w:rFonts w:ascii="Times New Roman" w:hAnsi="Times New Roman" w:cs="Times New Roman"/>
                <w:b/>
                <w:bCs/>
              </w:rPr>
            </w:pPr>
          </w:p>
          <w:p w14:paraId="1F186DBA" w14:textId="347EAECE" w:rsidR="006E0ADC" w:rsidRPr="0031491E" w:rsidRDefault="006E0ADC" w:rsidP="006E0ADC">
            <w:pPr>
              <w:pStyle w:val="NoSpacing"/>
              <w:rPr>
                <w:rFonts w:ascii="Times New Roman" w:hAnsi="Times New Roman" w:cs="Times New Roman"/>
                <w:b/>
                <w:bCs/>
              </w:rPr>
            </w:pPr>
            <w:r w:rsidRPr="0031491E">
              <w:rPr>
                <w:rFonts w:ascii="Times New Roman" w:hAnsi="Times New Roman" w:cs="Times New Roman"/>
                <w:b/>
                <w:bCs/>
              </w:rPr>
              <w:t>7/2022/3078 Land to the side and back of Sunnyside Barn</w:t>
            </w:r>
          </w:p>
          <w:p w14:paraId="07362B4D" w14:textId="089F7E5D" w:rsidR="006E0ADC" w:rsidRPr="00A469DA" w:rsidRDefault="006E0ADC" w:rsidP="006E0ADC">
            <w:pPr>
              <w:pStyle w:val="NoSpacing"/>
              <w:rPr>
                <w:rFonts w:ascii="Times New Roman" w:hAnsi="Times New Roman" w:cs="Times New Roman"/>
                <w:b/>
                <w:bCs/>
              </w:rPr>
            </w:pPr>
            <w:r w:rsidRPr="0031491E">
              <w:rPr>
                <w:rFonts w:ascii="Times New Roman" w:hAnsi="Times New Roman" w:cs="Times New Roman"/>
              </w:rPr>
              <w:t xml:space="preserve">Permanent Car Parking – retrospective.  </w:t>
            </w:r>
            <w:r w:rsidRPr="00A469DA">
              <w:rPr>
                <w:rFonts w:ascii="Times New Roman" w:hAnsi="Times New Roman" w:cs="Times New Roman"/>
                <w:b/>
                <w:bCs/>
              </w:rPr>
              <w:t xml:space="preserve">Supported with recommendations.  </w:t>
            </w:r>
            <w:r w:rsidR="0018122D">
              <w:rPr>
                <w:rFonts w:ascii="Times New Roman" w:hAnsi="Times New Roman" w:cs="Times New Roman"/>
                <w:b/>
                <w:bCs/>
              </w:rPr>
              <w:t>Pending.</w:t>
            </w:r>
          </w:p>
          <w:p w14:paraId="17618EA1" w14:textId="77777777" w:rsidR="002D35D1" w:rsidRDefault="002D35D1" w:rsidP="003828A2">
            <w:pPr>
              <w:pStyle w:val="NoSpacing"/>
              <w:rPr>
                <w:rFonts w:ascii="Times New Roman" w:hAnsi="Times New Roman" w:cs="Times New Roman"/>
                <w:b/>
                <w:bCs/>
              </w:rPr>
            </w:pPr>
          </w:p>
          <w:p w14:paraId="27CD43D1" w14:textId="3EDAEEE9" w:rsidR="004E15A5" w:rsidRDefault="004E15A5" w:rsidP="001637F2">
            <w:pPr>
              <w:pStyle w:val="NoSpacing"/>
              <w:rPr>
                <w:rFonts w:ascii="Times New Roman" w:hAnsi="Times New Roman" w:cs="Times New Roman"/>
                <w:b/>
                <w:bCs/>
              </w:rPr>
            </w:pPr>
            <w:r>
              <w:rPr>
                <w:rFonts w:ascii="Times New Roman" w:hAnsi="Times New Roman" w:cs="Times New Roman"/>
                <w:b/>
                <w:bCs/>
              </w:rPr>
              <w:t>7/20</w:t>
            </w:r>
            <w:r w:rsidR="00535F87">
              <w:rPr>
                <w:rFonts w:ascii="Times New Roman" w:hAnsi="Times New Roman" w:cs="Times New Roman"/>
                <w:b/>
                <w:bCs/>
              </w:rPr>
              <w:t>22/3104</w:t>
            </w:r>
            <w:r w:rsidR="00104AA7">
              <w:rPr>
                <w:rFonts w:ascii="Times New Roman" w:hAnsi="Times New Roman" w:cs="Times New Roman"/>
                <w:b/>
                <w:bCs/>
              </w:rPr>
              <w:t xml:space="preserve"> Park Foot Holiday Park, </w:t>
            </w:r>
            <w:r w:rsidR="008F0AA2">
              <w:rPr>
                <w:rFonts w:ascii="Times New Roman" w:hAnsi="Times New Roman" w:cs="Times New Roman"/>
                <w:b/>
                <w:bCs/>
              </w:rPr>
              <w:t>Pooley Bridge</w:t>
            </w:r>
          </w:p>
          <w:p w14:paraId="46B609DD" w14:textId="78F8747D" w:rsidR="008F0AA2" w:rsidRPr="00C01F20" w:rsidRDefault="008F0AA2" w:rsidP="001637F2">
            <w:pPr>
              <w:pStyle w:val="NoSpacing"/>
              <w:rPr>
                <w:rFonts w:ascii="Times New Roman" w:hAnsi="Times New Roman" w:cs="Times New Roman"/>
              </w:rPr>
            </w:pPr>
            <w:r w:rsidRPr="00C01F20">
              <w:rPr>
                <w:rFonts w:ascii="Times New Roman" w:hAnsi="Times New Roman" w:cs="Times New Roman"/>
              </w:rPr>
              <w:t>Provision of 11 static caravans on Ullswater</w:t>
            </w:r>
          </w:p>
          <w:p w14:paraId="644626C7" w14:textId="1839FAC5" w:rsidR="000F6F3F" w:rsidRDefault="000F6F3F" w:rsidP="001637F2">
            <w:pPr>
              <w:pStyle w:val="NoSpacing"/>
              <w:rPr>
                <w:rFonts w:ascii="Times New Roman" w:hAnsi="Times New Roman" w:cs="Times New Roman"/>
                <w:b/>
                <w:bCs/>
              </w:rPr>
            </w:pPr>
            <w:r>
              <w:rPr>
                <w:rFonts w:ascii="Times New Roman" w:hAnsi="Times New Roman" w:cs="Times New Roman"/>
                <w:b/>
                <w:bCs/>
              </w:rPr>
              <w:t>Resolved no objection</w:t>
            </w:r>
            <w:r w:rsidR="00A806CC">
              <w:rPr>
                <w:rFonts w:ascii="Times New Roman" w:hAnsi="Times New Roman" w:cs="Times New Roman"/>
                <w:b/>
                <w:bCs/>
              </w:rPr>
              <w:t>.</w:t>
            </w:r>
            <w:r w:rsidR="000F3144">
              <w:rPr>
                <w:rFonts w:ascii="Times New Roman" w:hAnsi="Times New Roman" w:cs="Times New Roman"/>
                <w:b/>
                <w:bCs/>
              </w:rPr>
              <w:t xml:space="preserve"> Ongoing.</w:t>
            </w:r>
          </w:p>
          <w:p w14:paraId="54418F7B" w14:textId="77777777" w:rsidR="007E0F1B" w:rsidRDefault="007E0F1B" w:rsidP="001637F2">
            <w:pPr>
              <w:pStyle w:val="NoSpacing"/>
              <w:rPr>
                <w:rFonts w:ascii="Times New Roman" w:hAnsi="Times New Roman" w:cs="Times New Roman"/>
                <w:b/>
                <w:bCs/>
              </w:rPr>
            </w:pPr>
          </w:p>
          <w:p w14:paraId="7A8F6792" w14:textId="722A4530" w:rsidR="005938DC" w:rsidRDefault="00F72709" w:rsidP="001637F2">
            <w:pPr>
              <w:pStyle w:val="NoSpacing"/>
              <w:rPr>
                <w:rFonts w:ascii="Times New Roman" w:hAnsi="Times New Roman" w:cs="Times New Roman"/>
                <w:b/>
                <w:bCs/>
              </w:rPr>
            </w:pPr>
            <w:r>
              <w:rPr>
                <w:rFonts w:ascii="Times New Roman" w:hAnsi="Times New Roman" w:cs="Times New Roman"/>
                <w:b/>
                <w:bCs/>
              </w:rPr>
              <w:t>E/2021/0359B Land West of Dunmallard Hill</w:t>
            </w:r>
          </w:p>
          <w:p w14:paraId="3D3E4403" w14:textId="03560414" w:rsidR="00C01F20" w:rsidRDefault="00C01F20" w:rsidP="001637F2">
            <w:pPr>
              <w:pStyle w:val="NoSpacing"/>
              <w:rPr>
                <w:rFonts w:ascii="Times New Roman" w:hAnsi="Times New Roman" w:cs="Times New Roman"/>
                <w:b/>
                <w:bCs/>
              </w:rPr>
            </w:pPr>
            <w:r>
              <w:rPr>
                <w:rFonts w:ascii="Times New Roman" w:hAnsi="Times New Roman" w:cs="Times New Roman"/>
                <w:b/>
                <w:bCs/>
              </w:rPr>
              <w:t>Enforcement Notice Appeal</w:t>
            </w:r>
            <w:r w:rsidR="000438B0">
              <w:rPr>
                <w:rFonts w:ascii="Times New Roman" w:hAnsi="Times New Roman" w:cs="Times New Roman"/>
                <w:b/>
                <w:bCs/>
              </w:rPr>
              <w:t>.  Ongoing.</w:t>
            </w:r>
          </w:p>
          <w:p w14:paraId="17FFEC30" w14:textId="09BF45E8" w:rsidR="001637F2" w:rsidRDefault="00524B14" w:rsidP="001637F2">
            <w:pPr>
              <w:pStyle w:val="NoSpacing"/>
              <w:rPr>
                <w:rFonts w:ascii="Times New Roman" w:hAnsi="Times New Roman" w:cs="Times New Roman"/>
              </w:rPr>
            </w:pPr>
            <w:r>
              <w:rPr>
                <w:rFonts w:ascii="Times New Roman" w:hAnsi="Times New Roman" w:cs="Times New Roman"/>
              </w:rPr>
              <w:t>------------------------------------------------------------------------------------</w:t>
            </w:r>
          </w:p>
          <w:p w14:paraId="7860DA0F" w14:textId="45DF30B7" w:rsidR="00646837" w:rsidRDefault="001637F2" w:rsidP="001637F2">
            <w:pPr>
              <w:pStyle w:val="NoSpacing"/>
              <w:rPr>
                <w:rFonts w:ascii="Times New Roman" w:hAnsi="Times New Roman" w:cs="Times New Roman"/>
              </w:rPr>
            </w:pPr>
            <w:r w:rsidRPr="00547B08">
              <w:rPr>
                <w:rFonts w:ascii="Times New Roman" w:hAnsi="Times New Roman" w:cs="Times New Roman"/>
                <w:b/>
                <w:bCs/>
              </w:rPr>
              <w:t>Parkfoot</w:t>
            </w:r>
            <w:r>
              <w:rPr>
                <w:rFonts w:ascii="Times New Roman" w:hAnsi="Times New Roman" w:cs="Times New Roman"/>
              </w:rPr>
              <w:t xml:space="preserve"> lakeside land containers and pay and display car park.  </w:t>
            </w:r>
            <w:r w:rsidR="00595DC2">
              <w:rPr>
                <w:rFonts w:ascii="Times New Roman" w:hAnsi="Times New Roman" w:cs="Times New Roman"/>
              </w:rPr>
              <w:t>A</w:t>
            </w:r>
            <w:r w:rsidR="00D41DD2">
              <w:rPr>
                <w:rFonts w:ascii="Times New Roman" w:hAnsi="Times New Roman" w:cs="Times New Roman"/>
              </w:rPr>
              <w:t>n enforcement notice has been issued by LDNPA.</w:t>
            </w:r>
            <w:r w:rsidR="00D023D9">
              <w:rPr>
                <w:rFonts w:ascii="Times New Roman" w:hAnsi="Times New Roman" w:cs="Times New Roman"/>
              </w:rPr>
              <w:t xml:space="preserve">  No further updates.</w:t>
            </w:r>
            <w:r w:rsidR="00915749">
              <w:rPr>
                <w:rFonts w:ascii="Times New Roman" w:hAnsi="Times New Roman" w:cs="Times New Roman"/>
              </w:rPr>
              <w:t xml:space="preserve"> MM to monitor.</w:t>
            </w:r>
            <w:r w:rsidR="00685C5E">
              <w:rPr>
                <w:rFonts w:ascii="Times New Roman" w:hAnsi="Times New Roman" w:cs="Times New Roman"/>
              </w:rPr>
              <w:t xml:space="preserve">  NH to </w:t>
            </w:r>
            <w:r w:rsidR="00C911DD">
              <w:rPr>
                <w:rFonts w:ascii="Times New Roman" w:hAnsi="Times New Roman" w:cs="Times New Roman"/>
              </w:rPr>
              <w:t>i</w:t>
            </w:r>
            <w:r w:rsidR="00FD3F9E">
              <w:rPr>
                <w:rFonts w:ascii="Times New Roman" w:hAnsi="Times New Roman" w:cs="Times New Roman"/>
              </w:rPr>
              <w:t xml:space="preserve">nquire </w:t>
            </w:r>
            <w:r w:rsidR="00C911DD">
              <w:rPr>
                <w:rFonts w:ascii="Times New Roman" w:hAnsi="Times New Roman" w:cs="Times New Roman"/>
              </w:rPr>
              <w:t xml:space="preserve">if </w:t>
            </w:r>
            <w:r w:rsidR="00EF7722">
              <w:rPr>
                <w:rFonts w:ascii="Times New Roman" w:hAnsi="Times New Roman" w:cs="Times New Roman"/>
              </w:rPr>
              <w:t xml:space="preserve">there’s any </w:t>
            </w:r>
            <w:r w:rsidR="00FD3F9E">
              <w:rPr>
                <w:rFonts w:ascii="Times New Roman" w:hAnsi="Times New Roman" w:cs="Times New Roman"/>
              </w:rPr>
              <w:t>progress.</w:t>
            </w:r>
          </w:p>
          <w:p w14:paraId="38318BB4" w14:textId="1955F5F0" w:rsidR="001637F2" w:rsidRPr="0031491E" w:rsidRDefault="001637F2" w:rsidP="00E0500E">
            <w:pPr>
              <w:pStyle w:val="NoSpacing"/>
              <w:rPr>
                <w:rFonts w:ascii="Times New Roman" w:hAnsi="Times New Roman" w:cs="Times New Roman"/>
              </w:rPr>
            </w:pPr>
            <w:r w:rsidRPr="00BC3B1C">
              <w:rPr>
                <w:rFonts w:ascii="Times New Roman" w:hAnsi="Times New Roman" w:cs="Times New Roman"/>
                <w:b/>
                <w:bCs/>
              </w:rPr>
              <w:t>Eusemere House</w:t>
            </w:r>
            <w:r w:rsidRPr="0031491E">
              <w:rPr>
                <w:rFonts w:ascii="Times New Roman" w:hAnsi="Times New Roman" w:cs="Times New Roman"/>
              </w:rPr>
              <w:t xml:space="preserve"> – </w:t>
            </w:r>
            <w:r w:rsidR="00AF6D8D">
              <w:rPr>
                <w:rFonts w:ascii="Times New Roman" w:hAnsi="Times New Roman" w:cs="Times New Roman"/>
              </w:rPr>
              <w:t>Forestry Co</w:t>
            </w:r>
            <w:r w:rsidR="00E25002">
              <w:rPr>
                <w:rFonts w:ascii="Times New Roman" w:hAnsi="Times New Roman" w:cs="Times New Roman"/>
              </w:rPr>
              <w:t>m</w:t>
            </w:r>
            <w:r w:rsidR="00AF6D8D">
              <w:rPr>
                <w:rFonts w:ascii="Times New Roman" w:hAnsi="Times New Roman" w:cs="Times New Roman"/>
              </w:rPr>
              <w:t xml:space="preserve">mission </w:t>
            </w:r>
            <w:r w:rsidR="0005751A">
              <w:rPr>
                <w:rFonts w:ascii="Times New Roman" w:hAnsi="Times New Roman" w:cs="Times New Roman"/>
              </w:rPr>
              <w:t xml:space="preserve">aware of dead trees and in </w:t>
            </w:r>
            <w:r w:rsidR="00E25002">
              <w:rPr>
                <w:rFonts w:ascii="Times New Roman" w:hAnsi="Times New Roman" w:cs="Times New Roman"/>
              </w:rPr>
              <w:t>contact with the owner</w:t>
            </w:r>
            <w:r w:rsidR="00C426E9">
              <w:rPr>
                <w:rFonts w:ascii="Times New Roman" w:hAnsi="Times New Roman" w:cs="Times New Roman"/>
              </w:rPr>
              <w:t>.  MM to monitor.</w:t>
            </w:r>
          </w:p>
        </w:tc>
        <w:tc>
          <w:tcPr>
            <w:tcW w:w="1077" w:type="dxa"/>
          </w:tcPr>
          <w:p w14:paraId="02EEEA0B" w14:textId="1E563289" w:rsidR="001637F2" w:rsidRDefault="001637F2" w:rsidP="001637F2">
            <w:pPr>
              <w:pStyle w:val="NoSpacing"/>
              <w:rPr>
                <w:rFonts w:ascii="Times New Roman" w:hAnsi="Times New Roman" w:cs="Times New Roman"/>
              </w:rPr>
            </w:pPr>
            <w:r w:rsidRPr="0031491E">
              <w:rPr>
                <w:rFonts w:ascii="Times New Roman" w:hAnsi="Times New Roman" w:cs="Times New Roman"/>
              </w:rPr>
              <w:t>SW</w:t>
            </w:r>
          </w:p>
          <w:p w14:paraId="67278D81" w14:textId="77777777" w:rsidR="004D6944" w:rsidRDefault="004D6944" w:rsidP="001637F2">
            <w:pPr>
              <w:pStyle w:val="NoSpacing"/>
              <w:rPr>
                <w:rFonts w:ascii="Times New Roman" w:hAnsi="Times New Roman" w:cs="Times New Roman"/>
              </w:rPr>
            </w:pPr>
          </w:p>
          <w:p w14:paraId="239EF5DD" w14:textId="77777777" w:rsidR="004D6944" w:rsidRDefault="004D6944" w:rsidP="001637F2">
            <w:pPr>
              <w:pStyle w:val="NoSpacing"/>
              <w:rPr>
                <w:rFonts w:ascii="Times New Roman" w:hAnsi="Times New Roman" w:cs="Times New Roman"/>
              </w:rPr>
            </w:pPr>
          </w:p>
          <w:p w14:paraId="40F87C73" w14:textId="77777777" w:rsidR="00F40171" w:rsidRDefault="00F40171" w:rsidP="001637F2">
            <w:pPr>
              <w:pStyle w:val="NoSpacing"/>
              <w:rPr>
                <w:rFonts w:ascii="Times New Roman" w:hAnsi="Times New Roman" w:cs="Times New Roman"/>
              </w:rPr>
            </w:pPr>
          </w:p>
          <w:p w14:paraId="64239B1B" w14:textId="77777777" w:rsidR="00F40171" w:rsidRDefault="00F40171" w:rsidP="001637F2">
            <w:pPr>
              <w:pStyle w:val="NoSpacing"/>
              <w:rPr>
                <w:rFonts w:ascii="Times New Roman" w:hAnsi="Times New Roman" w:cs="Times New Roman"/>
              </w:rPr>
            </w:pPr>
          </w:p>
          <w:p w14:paraId="05172307" w14:textId="77777777" w:rsidR="00F40171" w:rsidRDefault="00F40171" w:rsidP="001637F2">
            <w:pPr>
              <w:pStyle w:val="NoSpacing"/>
              <w:rPr>
                <w:rFonts w:ascii="Times New Roman" w:hAnsi="Times New Roman" w:cs="Times New Roman"/>
              </w:rPr>
            </w:pPr>
          </w:p>
          <w:p w14:paraId="6134581B" w14:textId="77777777" w:rsidR="00915749" w:rsidRDefault="00915749" w:rsidP="001637F2">
            <w:pPr>
              <w:pStyle w:val="NoSpacing"/>
              <w:rPr>
                <w:rFonts w:ascii="Times New Roman" w:hAnsi="Times New Roman" w:cs="Times New Roman"/>
              </w:rPr>
            </w:pPr>
          </w:p>
          <w:p w14:paraId="10F63F60" w14:textId="77777777" w:rsidR="00915749" w:rsidRDefault="00915749" w:rsidP="001637F2">
            <w:pPr>
              <w:pStyle w:val="NoSpacing"/>
              <w:rPr>
                <w:rFonts w:ascii="Times New Roman" w:hAnsi="Times New Roman" w:cs="Times New Roman"/>
              </w:rPr>
            </w:pPr>
          </w:p>
          <w:p w14:paraId="1BBE98F3" w14:textId="77777777" w:rsidR="00915749" w:rsidRDefault="00915749" w:rsidP="001637F2">
            <w:pPr>
              <w:pStyle w:val="NoSpacing"/>
              <w:rPr>
                <w:rFonts w:ascii="Times New Roman" w:hAnsi="Times New Roman" w:cs="Times New Roman"/>
              </w:rPr>
            </w:pPr>
          </w:p>
          <w:p w14:paraId="52C0B607" w14:textId="77777777" w:rsidR="004D6944" w:rsidRDefault="004D6944" w:rsidP="001637F2">
            <w:pPr>
              <w:pStyle w:val="NoSpacing"/>
              <w:rPr>
                <w:rFonts w:ascii="Times New Roman" w:hAnsi="Times New Roman" w:cs="Times New Roman"/>
              </w:rPr>
            </w:pPr>
          </w:p>
          <w:p w14:paraId="0CE42824" w14:textId="77777777" w:rsidR="004D6944" w:rsidRDefault="004D6944" w:rsidP="001637F2">
            <w:pPr>
              <w:pStyle w:val="NoSpacing"/>
              <w:rPr>
                <w:rFonts w:ascii="Times New Roman" w:hAnsi="Times New Roman" w:cs="Times New Roman"/>
              </w:rPr>
            </w:pPr>
          </w:p>
          <w:p w14:paraId="0BCD3848" w14:textId="77777777" w:rsidR="004D6944" w:rsidRDefault="004D6944" w:rsidP="001637F2">
            <w:pPr>
              <w:pStyle w:val="NoSpacing"/>
              <w:rPr>
                <w:rFonts w:ascii="Times New Roman" w:hAnsi="Times New Roman" w:cs="Times New Roman"/>
              </w:rPr>
            </w:pPr>
          </w:p>
          <w:p w14:paraId="01213215" w14:textId="77777777" w:rsidR="004D6944" w:rsidRDefault="004D6944" w:rsidP="001637F2">
            <w:pPr>
              <w:pStyle w:val="NoSpacing"/>
              <w:rPr>
                <w:rFonts w:ascii="Times New Roman" w:hAnsi="Times New Roman" w:cs="Times New Roman"/>
              </w:rPr>
            </w:pPr>
          </w:p>
          <w:p w14:paraId="7E4D859B" w14:textId="77777777" w:rsidR="004D6944" w:rsidRDefault="004D6944" w:rsidP="001637F2">
            <w:pPr>
              <w:pStyle w:val="NoSpacing"/>
              <w:rPr>
                <w:rFonts w:ascii="Times New Roman" w:hAnsi="Times New Roman" w:cs="Times New Roman"/>
              </w:rPr>
            </w:pPr>
          </w:p>
          <w:p w14:paraId="7897F679" w14:textId="77777777" w:rsidR="004D6944" w:rsidRDefault="004D6944" w:rsidP="001637F2">
            <w:pPr>
              <w:pStyle w:val="NoSpacing"/>
              <w:rPr>
                <w:rFonts w:ascii="Times New Roman" w:hAnsi="Times New Roman" w:cs="Times New Roman"/>
              </w:rPr>
            </w:pPr>
          </w:p>
          <w:p w14:paraId="7C1D9081" w14:textId="77777777" w:rsidR="004D6944" w:rsidRDefault="004D6944" w:rsidP="001637F2">
            <w:pPr>
              <w:pStyle w:val="NoSpacing"/>
              <w:rPr>
                <w:rFonts w:ascii="Times New Roman" w:hAnsi="Times New Roman" w:cs="Times New Roman"/>
              </w:rPr>
            </w:pPr>
          </w:p>
          <w:p w14:paraId="76F865AE" w14:textId="77777777" w:rsidR="004D6944" w:rsidRDefault="004D6944" w:rsidP="001637F2">
            <w:pPr>
              <w:pStyle w:val="NoSpacing"/>
              <w:rPr>
                <w:rFonts w:ascii="Times New Roman" w:hAnsi="Times New Roman" w:cs="Times New Roman"/>
              </w:rPr>
            </w:pPr>
          </w:p>
          <w:p w14:paraId="6C290349" w14:textId="77777777" w:rsidR="004D6944" w:rsidRDefault="004D6944" w:rsidP="001637F2">
            <w:pPr>
              <w:pStyle w:val="NoSpacing"/>
              <w:rPr>
                <w:rFonts w:ascii="Times New Roman" w:hAnsi="Times New Roman" w:cs="Times New Roman"/>
              </w:rPr>
            </w:pPr>
          </w:p>
          <w:p w14:paraId="6C13ED82" w14:textId="77777777" w:rsidR="004D6944" w:rsidRDefault="004D6944" w:rsidP="001637F2">
            <w:pPr>
              <w:pStyle w:val="NoSpacing"/>
              <w:rPr>
                <w:rFonts w:ascii="Times New Roman" w:hAnsi="Times New Roman" w:cs="Times New Roman"/>
              </w:rPr>
            </w:pPr>
          </w:p>
          <w:p w14:paraId="298E36F5" w14:textId="77777777" w:rsidR="004D6944" w:rsidRDefault="004D6944" w:rsidP="001637F2">
            <w:pPr>
              <w:pStyle w:val="NoSpacing"/>
              <w:rPr>
                <w:rFonts w:ascii="Times New Roman" w:hAnsi="Times New Roman" w:cs="Times New Roman"/>
              </w:rPr>
            </w:pPr>
          </w:p>
          <w:p w14:paraId="3AF3413E" w14:textId="77777777" w:rsidR="004D6944" w:rsidRDefault="004D6944" w:rsidP="001637F2">
            <w:pPr>
              <w:pStyle w:val="NoSpacing"/>
              <w:rPr>
                <w:rFonts w:ascii="Times New Roman" w:hAnsi="Times New Roman" w:cs="Times New Roman"/>
              </w:rPr>
            </w:pPr>
          </w:p>
          <w:p w14:paraId="1AEEB928" w14:textId="77777777" w:rsidR="004D6944" w:rsidRDefault="004D6944" w:rsidP="001637F2">
            <w:pPr>
              <w:pStyle w:val="NoSpacing"/>
              <w:rPr>
                <w:rFonts w:ascii="Times New Roman" w:hAnsi="Times New Roman" w:cs="Times New Roman"/>
              </w:rPr>
            </w:pPr>
          </w:p>
          <w:p w14:paraId="25A382BB" w14:textId="77777777" w:rsidR="004D6944" w:rsidRDefault="004D6944" w:rsidP="001637F2">
            <w:pPr>
              <w:pStyle w:val="NoSpacing"/>
              <w:rPr>
                <w:rFonts w:ascii="Times New Roman" w:hAnsi="Times New Roman" w:cs="Times New Roman"/>
              </w:rPr>
            </w:pPr>
          </w:p>
          <w:p w14:paraId="4BBF893C" w14:textId="285247A3" w:rsidR="00D01936" w:rsidRDefault="00915749" w:rsidP="001637F2">
            <w:pPr>
              <w:pStyle w:val="NoSpacing"/>
              <w:rPr>
                <w:rFonts w:ascii="Times New Roman" w:hAnsi="Times New Roman" w:cs="Times New Roman"/>
              </w:rPr>
            </w:pPr>
            <w:r>
              <w:rPr>
                <w:rFonts w:ascii="Times New Roman" w:hAnsi="Times New Roman" w:cs="Times New Roman"/>
              </w:rPr>
              <w:t>MM</w:t>
            </w:r>
          </w:p>
          <w:p w14:paraId="43C17686" w14:textId="77777777" w:rsidR="001637F2" w:rsidRDefault="001637F2" w:rsidP="001637F2">
            <w:pPr>
              <w:pStyle w:val="NoSpacing"/>
              <w:rPr>
                <w:rFonts w:ascii="Times New Roman" w:hAnsi="Times New Roman" w:cs="Times New Roman"/>
              </w:rPr>
            </w:pPr>
          </w:p>
          <w:p w14:paraId="7F96BB20" w14:textId="033718D8" w:rsidR="00FD3F9E" w:rsidRDefault="00FD3F9E" w:rsidP="001637F2">
            <w:pPr>
              <w:pStyle w:val="NoSpacing"/>
              <w:rPr>
                <w:rFonts w:ascii="Times New Roman" w:hAnsi="Times New Roman" w:cs="Times New Roman"/>
              </w:rPr>
            </w:pPr>
            <w:r>
              <w:rPr>
                <w:rFonts w:ascii="Times New Roman" w:hAnsi="Times New Roman" w:cs="Times New Roman"/>
              </w:rPr>
              <w:t>NH</w:t>
            </w:r>
          </w:p>
          <w:p w14:paraId="5FC93D53" w14:textId="7F9B3A29" w:rsidR="00E25002" w:rsidRPr="0031491E" w:rsidRDefault="00E25002" w:rsidP="001637F2">
            <w:pPr>
              <w:pStyle w:val="NoSpacing"/>
              <w:rPr>
                <w:rFonts w:ascii="Times New Roman" w:hAnsi="Times New Roman" w:cs="Times New Roman"/>
              </w:rPr>
            </w:pPr>
            <w:r>
              <w:rPr>
                <w:rFonts w:ascii="Times New Roman" w:hAnsi="Times New Roman" w:cs="Times New Roman"/>
              </w:rPr>
              <w:t>MM</w:t>
            </w:r>
          </w:p>
        </w:tc>
      </w:tr>
      <w:tr w:rsidR="009F5F8E" w:rsidRPr="0031491E" w14:paraId="7BBE5EB1" w14:textId="77777777" w:rsidTr="009E25CE">
        <w:tc>
          <w:tcPr>
            <w:tcW w:w="2856" w:type="dxa"/>
          </w:tcPr>
          <w:p w14:paraId="56455EDC" w14:textId="446FD0B3" w:rsidR="009F5F8E" w:rsidRDefault="00F46230" w:rsidP="001637F2">
            <w:pPr>
              <w:pStyle w:val="NoSpacing"/>
              <w:rPr>
                <w:rFonts w:ascii="Times New Roman" w:hAnsi="Times New Roman" w:cs="Times New Roman"/>
              </w:rPr>
            </w:pPr>
            <w:r>
              <w:rPr>
                <w:rFonts w:ascii="Times New Roman" w:hAnsi="Times New Roman" w:cs="Times New Roman"/>
              </w:rPr>
              <w:t>1</w:t>
            </w:r>
            <w:r w:rsidR="000542A7">
              <w:rPr>
                <w:rFonts w:ascii="Times New Roman" w:hAnsi="Times New Roman" w:cs="Times New Roman"/>
              </w:rPr>
              <w:t>6</w:t>
            </w:r>
            <w:r w:rsidR="00723BF2">
              <w:rPr>
                <w:rFonts w:ascii="Times New Roman" w:hAnsi="Times New Roman" w:cs="Times New Roman"/>
              </w:rPr>
              <w:t>5</w:t>
            </w:r>
            <w:r w:rsidR="003844DE">
              <w:rPr>
                <w:rFonts w:ascii="Times New Roman" w:hAnsi="Times New Roman" w:cs="Times New Roman"/>
              </w:rPr>
              <w:t>.7</w:t>
            </w:r>
          </w:p>
          <w:p w14:paraId="471E80F9" w14:textId="289D59F8" w:rsidR="003844DE" w:rsidRDefault="000542A7" w:rsidP="001637F2">
            <w:pPr>
              <w:pStyle w:val="NoSpacing"/>
              <w:rPr>
                <w:rFonts w:ascii="Times New Roman" w:hAnsi="Times New Roman" w:cs="Times New Roman"/>
              </w:rPr>
            </w:pPr>
            <w:r>
              <w:rPr>
                <w:rFonts w:ascii="Times New Roman" w:hAnsi="Times New Roman" w:cs="Times New Roman"/>
              </w:rPr>
              <w:t>Benches by the bridge</w:t>
            </w:r>
            <w:r w:rsidR="004975B3">
              <w:rPr>
                <w:rFonts w:ascii="Times New Roman" w:hAnsi="Times New Roman" w:cs="Times New Roman"/>
              </w:rPr>
              <w:t xml:space="preserve"> </w:t>
            </w:r>
          </w:p>
        </w:tc>
        <w:tc>
          <w:tcPr>
            <w:tcW w:w="6523" w:type="dxa"/>
          </w:tcPr>
          <w:p w14:paraId="7846AA4B" w14:textId="093CA801" w:rsidR="009F5F8E" w:rsidRPr="0041091A" w:rsidRDefault="00BF3237" w:rsidP="001637F2">
            <w:pPr>
              <w:pStyle w:val="NoSpacing"/>
              <w:rPr>
                <w:rFonts w:ascii="Times New Roman" w:hAnsi="Times New Roman" w:cs="Times New Roman"/>
              </w:rPr>
            </w:pPr>
            <w:r>
              <w:rPr>
                <w:rFonts w:ascii="Times New Roman" w:hAnsi="Times New Roman" w:cs="Times New Roman"/>
              </w:rPr>
              <w:t>Quote received for £</w:t>
            </w:r>
            <w:r w:rsidR="000370A6">
              <w:rPr>
                <w:rFonts w:ascii="Times New Roman" w:hAnsi="Times New Roman" w:cs="Times New Roman"/>
              </w:rPr>
              <w:t>340.00 plus VAT.  The Council resolved to</w:t>
            </w:r>
            <w:r w:rsidR="00293931">
              <w:rPr>
                <w:rFonts w:ascii="Times New Roman" w:hAnsi="Times New Roman" w:cs="Times New Roman"/>
              </w:rPr>
              <w:t xml:space="preserve"> </w:t>
            </w:r>
            <w:r w:rsidR="009408AA">
              <w:rPr>
                <w:rFonts w:ascii="Times New Roman" w:hAnsi="Times New Roman" w:cs="Times New Roman"/>
              </w:rPr>
              <w:t>go ahead with the pain</w:t>
            </w:r>
            <w:r w:rsidR="00F767CA">
              <w:rPr>
                <w:rFonts w:ascii="Times New Roman" w:hAnsi="Times New Roman" w:cs="Times New Roman"/>
              </w:rPr>
              <w:t xml:space="preserve">ting.  </w:t>
            </w:r>
            <w:r w:rsidR="000370A6">
              <w:rPr>
                <w:rFonts w:ascii="Times New Roman" w:hAnsi="Times New Roman" w:cs="Times New Roman"/>
              </w:rPr>
              <w:t xml:space="preserve"> </w:t>
            </w:r>
          </w:p>
        </w:tc>
        <w:tc>
          <w:tcPr>
            <w:tcW w:w="1077" w:type="dxa"/>
          </w:tcPr>
          <w:p w14:paraId="49FFF748" w14:textId="24CEB12E" w:rsidR="009F5F8E" w:rsidRPr="0031491E" w:rsidRDefault="00423EF0" w:rsidP="001637F2">
            <w:pPr>
              <w:pStyle w:val="NoSpacing"/>
              <w:rPr>
                <w:rFonts w:ascii="Times New Roman" w:hAnsi="Times New Roman" w:cs="Times New Roman"/>
              </w:rPr>
            </w:pPr>
            <w:r>
              <w:rPr>
                <w:rFonts w:ascii="Times New Roman" w:hAnsi="Times New Roman" w:cs="Times New Roman"/>
              </w:rPr>
              <w:t>MM</w:t>
            </w:r>
          </w:p>
        </w:tc>
      </w:tr>
      <w:tr w:rsidR="00BE77D3" w:rsidRPr="0031491E" w14:paraId="2C216C23" w14:textId="77777777" w:rsidTr="009E25CE">
        <w:tc>
          <w:tcPr>
            <w:tcW w:w="2856" w:type="dxa"/>
          </w:tcPr>
          <w:p w14:paraId="2B3D6763" w14:textId="52ADF703" w:rsidR="00BE77D3" w:rsidRDefault="00BE77D3" w:rsidP="001637F2">
            <w:pPr>
              <w:pStyle w:val="NoSpacing"/>
              <w:rPr>
                <w:rFonts w:ascii="Times New Roman" w:hAnsi="Times New Roman" w:cs="Times New Roman"/>
              </w:rPr>
            </w:pPr>
            <w:r>
              <w:rPr>
                <w:rFonts w:ascii="Times New Roman" w:hAnsi="Times New Roman" w:cs="Times New Roman"/>
              </w:rPr>
              <w:t>1</w:t>
            </w:r>
            <w:r w:rsidR="009B441F">
              <w:rPr>
                <w:rFonts w:ascii="Times New Roman" w:hAnsi="Times New Roman" w:cs="Times New Roman"/>
              </w:rPr>
              <w:t>6</w:t>
            </w:r>
            <w:r w:rsidR="00723BF2">
              <w:rPr>
                <w:rFonts w:ascii="Times New Roman" w:hAnsi="Times New Roman" w:cs="Times New Roman"/>
              </w:rPr>
              <w:t>6</w:t>
            </w:r>
            <w:r>
              <w:rPr>
                <w:rFonts w:ascii="Times New Roman" w:hAnsi="Times New Roman" w:cs="Times New Roman"/>
              </w:rPr>
              <w:t>.8</w:t>
            </w:r>
          </w:p>
          <w:p w14:paraId="230021DF" w14:textId="44E2EEF7" w:rsidR="00BE77D3" w:rsidRDefault="009B441F" w:rsidP="001637F2">
            <w:pPr>
              <w:pStyle w:val="NoSpacing"/>
              <w:rPr>
                <w:rFonts w:ascii="Times New Roman" w:hAnsi="Times New Roman" w:cs="Times New Roman"/>
              </w:rPr>
            </w:pPr>
            <w:r>
              <w:rPr>
                <w:rFonts w:ascii="Times New Roman" w:hAnsi="Times New Roman" w:cs="Times New Roman"/>
              </w:rPr>
              <w:t>Household Garden Waste Skip</w:t>
            </w:r>
          </w:p>
        </w:tc>
        <w:tc>
          <w:tcPr>
            <w:tcW w:w="6523" w:type="dxa"/>
          </w:tcPr>
          <w:p w14:paraId="572029CC" w14:textId="68CFBD11" w:rsidR="00BE77D3" w:rsidRDefault="00715791" w:rsidP="001637F2">
            <w:pPr>
              <w:pStyle w:val="NoSpacing"/>
              <w:rPr>
                <w:rFonts w:ascii="Times New Roman" w:hAnsi="Times New Roman" w:cs="Times New Roman"/>
              </w:rPr>
            </w:pPr>
            <w:r>
              <w:rPr>
                <w:rFonts w:ascii="Times New Roman" w:hAnsi="Times New Roman" w:cs="Times New Roman"/>
              </w:rPr>
              <w:t xml:space="preserve">Resolved to </w:t>
            </w:r>
            <w:r w:rsidR="003157C2">
              <w:rPr>
                <w:rFonts w:ascii="Times New Roman" w:hAnsi="Times New Roman" w:cs="Times New Roman"/>
              </w:rPr>
              <w:t>agree.  Contract signed for 2024 season.</w:t>
            </w:r>
          </w:p>
        </w:tc>
        <w:tc>
          <w:tcPr>
            <w:tcW w:w="1077" w:type="dxa"/>
          </w:tcPr>
          <w:p w14:paraId="07F06362" w14:textId="0BA2B07C" w:rsidR="00BE77D3" w:rsidRDefault="003157C2" w:rsidP="001637F2">
            <w:pPr>
              <w:pStyle w:val="NoSpacing"/>
              <w:rPr>
                <w:rFonts w:ascii="Times New Roman" w:hAnsi="Times New Roman" w:cs="Times New Roman"/>
              </w:rPr>
            </w:pPr>
            <w:r>
              <w:rPr>
                <w:rFonts w:ascii="Times New Roman" w:hAnsi="Times New Roman" w:cs="Times New Roman"/>
              </w:rPr>
              <w:t>SW</w:t>
            </w:r>
          </w:p>
        </w:tc>
      </w:tr>
      <w:tr w:rsidR="002C0D0A" w:rsidRPr="0031491E" w14:paraId="395A0444" w14:textId="77777777" w:rsidTr="009E25CE">
        <w:tc>
          <w:tcPr>
            <w:tcW w:w="2856" w:type="dxa"/>
          </w:tcPr>
          <w:p w14:paraId="39F5602D" w14:textId="0C41BB7F" w:rsidR="002C0D0A" w:rsidRDefault="002C0D0A" w:rsidP="001637F2">
            <w:pPr>
              <w:pStyle w:val="NoSpacing"/>
              <w:rPr>
                <w:rFonts w:ascii="Times New Roman" w:hAnsi="Times New Roman" w:cs="Times New Roman"/>
              </w:rPr>
            </w:pPr>
            <w:r>
              <w:rPr>
                <w:rFonts w:ascii="Times New Roman" w:hAnsi="Times New Roman" w:cs="Times New Roman"/>
              </w:rPr>
              <w:t>1</w:t>
            </w:r>
            <w:r w:rsidR="00747261">
              <w:rPr>
                <w:rFonts w:ascii="Times New Roman" w:hAnsi="Times New Roman" w:cs="Times New Roman"/>
              </w:rPr>
              <w:t>6</w:t>
            </w:r>
            <w:r w:rsidR="00723BF2">
              <w:rPr>
                <w:rFonts w:ascii="Times New Roman" w:hAnsi="Times New Roman" w:cs="Times New Roman"/>
              </w:rPr>
              <w:t>7</w:t>
            </w:r>
            <w:r>
              <w:rPr>
                <w:rFonts w:ascii="Times New Roman" w:hAnsi="Times New Roman" w:cs="Times New Roman"/>
              </w:rPr>
              <w:t>.9</w:t>
            </w:r>
          </w:p>
          <w:p w14:paraId="6DCB14C9" w14:textId="39BBDEC2" w:rsidR="002C0D0A" w:rsidRDefault="00747261" w:rsidP="001637F2">
            <w:pPr>
              <w:pStyle w:val="NoSpacing"/>
              <w:rPr>
                <w:rFonts w:ascii="Times New Roman" w:hAnsi="Times New Roman" w:cs="Times New Roman"/>
              </w:rPr>
            </w:pPr>
            <w:r>
              <w:rPr>
                <w:rFonts w:ascii="Times New Roman" w:hAnsi="Times New Roman" w:cs="Times New Roman"/>
              </w:rPr>
              <w:t>20mph speed limi</w:t>
            </w:r>
            <w:r w:rsidR="00AA2BEE">
              <w:rPr>
                <w:rFonts w:ascii="Times New Roman" w:hAnsi="Times New Roman" w:cs="Times New Roman"/>
              </w:rPr>
              <w:t>t for Pooley Bridge</w:t>
            </w:r>
          </w:p>
        </w:tc>
        <w:tc>
          <w:tcPr>
            <w:tcW w:w="6523" w:type="dxa"/>
          </w:tcPr>
          <w:p w14:paraId="22E95EE1" w14:textId="5774F059" w:rsidR="002C0D0A" w:rsidRDefault="00FC3473" w:rsidP="001637F2">
            <w:pPr>
              <w:pStyle w:val="NoSpacing"/>
              <w:rPr>
                <w:rFonts w:ascii="Times New Roman" w:hAnsi="Times New Roman" w:cs="Times New Roman"/>
              </w:rPr>
            </w:pPr>
            <w:r>
              <w:rPr>
                <w:rFonts w:ascii="Times New Roman" w:hAnsi="Times New Roman" w:cs="Times New Roman"/>
              </w:rPr>
              <w:t xml:space="preserve">The Council resolved to go ahead </w:t>
            </w:r>
            <w:r w:rsidR="00875A1B">
              <w:rPr>
                <w:rFonts w:ascii="Times New Roman" w:hAnsi="Times New Roman" w:cs="Times New Roman"/>
              </w:rPr>
              <w:t xml:space="preserve">and put </w:t>
            </w:r>
            <w:r>
              <w:rPr>
                <w:rFonts w:ascii="Times New Roman" w:hAnsi="Times New Roman" w:cs="Times New Roman"/>
              </w:rPr>
              <w:t>a consultation</w:t>
            </w:r>
            <w:r w:rsidR="00AD6052">
              <w:rPr>
                <w:rFonts w:ascii="Times New Roman" w:hAnsi="Times New Roman" w:cs="Times New Roman"/>
              </w:rPr>
              <w:t xml:space="preserve"> in the </w:t>
            </w:r>
            <w:r w:rsidR="00875A1B">
              <w:rPr>
                <w:rFonts w:ascii="Times New Roman" w:hAnsi="Times New Roman" w:cs="Times New Roman"/>
              </w:rPr>
              <w:t>parish magazine.</w:t>
            </w:r>
            <w:r w:rsidR="00AD6052">
              <w:rPr>
                <w:rFonts w:ascii="Times New Roman" w:hAnsi="Times New Roman" w:cs="Times New Roman"/>
              </w:rPr>
              <w:t xml:space="preserve"> </w:t>
            </w:r>
            <w:r w:rsidR="00077D04">
              <w:rPr>
                <w:rFonts w:ascii="Times New Roman" w:hAnsi="Times New Roman" w:cs="Times New Roman"/>
              </w:rPr>
              <w:t>SW to</w:t>
            </w:r>
            <w:r w:rsidR="00BA6ECB">
              <w:rPr>
                <w:rFonts w:ascii="Times New Roman" w:hAnsi="Times New Roman" w:cs="Times New Roman"/>
              </w:rPr>
              <w:t xml:space="preserve"> contact</w:t>
            </w:r>
            <w:r w:rsidR="00077D04">
              <w:rPr>
                <w:rFonts w:ascii="Times New Roman" w:hAnsi="Times New Roman" w:cs="Times New Roman"/>
              </w:rPr>
              <w:t xml:space="preserve"> Dacre Clerk to</w:t>
            </w:r>
            <w:r w:rsidR="008B103C">
              <w:rPr>
                <w:rFonts w:ascii="Times New Roman" w:hAnsi="Times New Roman" w:cs="Times New Roman"/>
              </w:rPr>
              <w:t xml:space="preserve"> include </w:t>
            </w:r>
            <w:r w:rsidR="003F6051">
              <w:rPr>
                <w:rFonts w:ascii="Times New Roman" w:hAnsi="Times New Roman" w:cs="Times New Roman"/>
              </w:rPr>
              <w:t xml:space="preserve">the </w:t>
            </w:r>
            <w:r w:rsidR="008B103C">
              <w:rPr>
                <w:rFonts w:ascii="Times New Roman" w:hAnsi="Times New Roman" w:cs="Times New Roman"/>
              </w:rPr>
              <w:t xml:space="preserve">bridge to Waterfoot road </w:t>
            </w:r>
            <w:r w:rsidR="00F463C3">
              <w:rPr>
                <w:rFonts w:ascii="Times New Roman" w:hAnsi="Times New Roman" w:cs="Times New Roman"/>
              </w:rPr>
              <w:t xml:space="preserve">ends </w:t>
            </w:r>
            <w:r w:rsidR="00593DB6">
              <w:rPr>
                <w:rFonts w:ascii="Times New Roman" w:hAnsi="Times New Roman" w:cs="Times New Roman"/>
              </w:rPr>
              <w:t>in its application</w:t>
            </w:r>
            <w:r w:rsidR="008B103C">
              <w:rPr>
                <w:rFonts w:ascii="Times New Roman" w:hAnsi="Times New Roman" w:cs="Times New Roman"/>
              </w:rPr>
              <w:t xml:space="preserve">.  </w:t>
            </w:r>
            <w:r w:rsidR="00A74567">
              <w:rPr>
                <w:rFonts w:ascii="Times New Roman" w:hAnsi="Times New Roman" w:cs="Times New Roman"/>
              </w:rPr>
              <w:t xml:space="preserve">SW to draft </w:t>
            </w:r>
            <w:r w:rsidR="008B103C">
              <w:rPr>
                <w:rFonts w:ascii="Times New Roman" w:hAnsi="Times New Roman" w:cs="Times New Roman"/>
              </w:rPr>
              <w:t xml:space="preserve">consultation </w:t>
            </w:r>
            <w:r w:rsidR="00A74567">
              <w:rPr>
                <w:rFonts w:ascii="Times New Roman" w:hAnsi="Times New Roman" w:cs="Times New Roman"/>
              </w:rPr>
              <w:t>flyer</w:t>
            </w:r>
            <w:r w:rsidR="008B103C">
              <w:rPr>
                <w:rFonts w:ascii="Times New Roman" w:hAnsi="Times New Roman" w:cs="Times New Roman"/>
              </w:rPr>
              <w:t>.</w:t>
            </w:r>
          </w:p>
        </w:tc>
        <w:tc>
          <w:tcPr>
            <w:tcW w:w="1077" w:type="dxa"/>
          </w:tcPr>
          <w:p w14:paraId="6DE9B1E1" w14:textId="185C331B" w:rsidR="00646FFE" w:rsidRDefault="00646FFE" w:rsidP="001637F2">
            <w:pPr>
              <w:pStyle w:val="NoSpacing"/>
              <w:rPr>
                <w:rFonts w:ascii="Times New Roman" w:hAnsi="Times New Roman" w:cs="Times New Roman"/>
              </w:rPr>
            </w:pPr>
            <w:r>
              <w:rPr>
                <w:rFonts w:ascii="Times New Roman" w:hAnsi="Times New Roman" w:cs="Times New Roman"/>
              </w:rPr>
              <w:t>SW</w:t>
            </w:r>
          </w:p>
        </w:tc>
      </w:tr>
      <w:tr w:rsidR="001637F2" w:rsidRPr="0031491E" w14:paraId="024AFCA1" w14:textId="77777777" w:rsidTr="009E25CE">
        <w:tc>
          <w:tcPr>
            <w:tcW w:w="2856" w:type="dxa"/>
          </w:tcPr>
          <w:p w14:paraId="067FCC2E" w14:textId="58EF857F" w:rsidR="001637F2" w:rsidRPr="0031491E" w:rsidRDefault="009136BD" w:rsidP="001637F2">
            <w:pPr>
              <w:pStyle w:val="NoSpacing"/>
              <w:rPr>
                <w:rFonts w:ascii="Times New Roman" w:hAnsi="Times New Roman" w:cs="Times New Roman"/>
              </w:rPr>
            </w:pPr>
            <w:r>
              <w:rPr>
                <w:rFonts w:ascii="Times New Roman" w:hAnsi="Times New Roman" w:cs="Times New Roman"/>
              </w:rPr>
              <w:t>1</w:t>
            </w:r>
            <w:r w:rsidR="00646FFE">
              <w:rPr>
                <w:rFonts w:ascii="Times New Roman" w:hAnsi="Times New Roman" w:cs="Times New Roman"/>
              </w:rPr>
              <w:t>6</w:t>
            </w:r>
            <w:r w:rsidR="00723BF2">
              <w:rPr>
                <w:rFonts w:ascii="Times New Roman" w:hAnsi="Times New Roman" w:cs="Times New Roman"/>
              </w:rPr>
              <w:t>8</w:t>
            </w:r>
            <w:r>
              <w:rPr>
                <w:rFonts w:ascii="Times New Roman" w:hAnsi="Times New Roman" w:cs="Times New Roman"/>
              </w:rPr>
              <w:t>.</w:t>
            </w:r>
            <w:r w:rsidR="009B5239">
              <w:rPr>
                <w:rFonts w:ascii="Times New Roman" w:hAnsi="Times New Roman" w:cs="Times New Roman"/>
              </w:rPr>
              <w:t>1</w:t>
            </w:r>
            <w:r w:rsidR="00F25E28">
              <w:rPr>
                <w:rFonts w:ascii="Times New Roman" w:hAnsi="Times New Roman" w:cs="Times New Roman"/>
              </w:rPr>
              <w:t>0</w:t>
            </w:r>
          </w:p>
          <w:p w14:paraId="0CE8E900" w14:textId="081A36D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Public Toilets</w:t>
            </w:r>
          </w:p>
        </w:tc>
        <w:tc>
          <w:tcPr>
            <w:tcW w:w="6523" w:type="dxa"/>
          </w:tcPr>
          <w:p w14:paraId="73AC4388" w14:textId="106851B2" w:rsidR="009568F8" w:rsidRPr="003B604A" w:rsidRDefault="004B3107" w:rsidP="004B3107">
            <w:pPr>
              <w:pStyle w:val="NoSpacing"/>
              <w:rPr>
                <w:rFonts w:ascii="Times New Roman" w:hAnsi="Times New Roman" w:cs="Times New Roman"/>
              </w:rPr>
            </w:pPr>
            <w:r w:rsidRPr="0031491E">
              <w:rPr>
                <w:rFonts w:ascii="Times New Roman" w:hAnsi="Times New Roman" w:cs="Times New Roman"/>
                <w:b/>
                <w:bCs/>
              </w:rPr>
              <w:t xml:space="preserve">Funding signage.  </w:t>
            </w:r>
            <w:r w:rsidR="00004608" w:rsidRPr="003B604A">
              <w:rPr>
                <w:rFonts w:ascii="Times New Roman" w:hAnsi="Times New Roman" w:cs="Times New Roman"/>
              </w:rPr>
              <w:t xml:space="preserve">MM </w:t>
            </w:r>
            <w:r w:rsidR="0017016B" w:rsidRPr="003B604A">
              <w:rPr>
                <w:rFonts w:ascii="Times New Roman" w:hAnsi="Times New Roman" w:cs="Times New Roman"/>
              </w:rPr>
              <w:t xml:space="preserve">reported sign has been drafted and </w:t>
            </w:r>
            <w:r w:rsidR="00ED6E59" w:rsidRPr="003B604A">
              <w:rPr>
                <w:rFonts w:ascii="Times New Roman" w:hAnsi="Times New Roman" w:cs="Times New Roman"/>
              </w:rPr>
              <w:t>will be printed shortly.</w:t>
            </w:r>
          </w:p>
          <w:p w14:paraId="6BC3F398" w14:textId="47B0066F" w:rsidR="00452151" w:rsidRDefault="00452151" w:rsidP="001637F2">
            <w:pPr>
              <w:pStyle w:val="NoSpacing"/>
              <w:rPr>
                <w:rFonts w:ascii="Times New Roman" w:hAnsi="Times New Roman" w:cs="Times New Roman"/>
              </w:rPr>
            </w:pPr>
            <w:r w:rsidRPr="00452151">
              <w:rPr>
                <w:rFonts w:ascii="Times New Roman" w:hAnsi="Times New Roman" w:cs="Times New Roman"/>
                <w:b/>
                <w:bCs/>
              </w:rPr>
              <w:t>Gate Replacement</w:t>
            </w:r>
            <w:r>
              <w:rPr>
                <w:rFonts w:ascii="Times New Roman" w:hAnsi="Times New Roman" w:cs="Times New Roman"/>
              </w:rPr>
              <w:t xml:space="preserve">.  </w:t>
            </w:r>
            <w:r w:rsidR="00104335">
              <w:rPr>
                <w:rFonts w:ascii="Times New Roman" w:hAnsi="Times New Roman" w:cs="Times New Roman"/>
              </w:rPr>
              <w:t>JH submit</w:t>
            </w:r>
            <w:r w:rsidR="003B604A">
              <w:rPr>
                <w:rFonts w:ascii="Times New Roman" w:hAnsi="Times New Roman" w:cs="Times New Roman"/>
              </w:rPr>
              <w:t>ted</w:t>
            </w:r>
            <w:r w:rsidR="00104335">
              <w:rPr>
                <w:rFonts w:ascii="Times New Roman" w:hAnsi="Times New Roman" w:cs="Times New Roman"/>
              </w:rPr>
              <w:t xml:space="preserve"> </w:t>
            </w:r>
            <w:r w:rsidR="00C40C18">
              <w:rPr>
                <w:rFonts w:ascii="Times New Roman" w:hAnsi="Times New Roman" w:cs="Times New Roman"/>
              </w:rPr>
              <w:t xml:space="preserve">a </w:t>
            </w:r>
            <w:r w:rsidR="00104335">
              <w:rPr>
                <w:rFonts w:ascii="Times New Roman" w:hAnsi="Times New Roman" w:cs="Times New Roman"/>
              </w:rPr>
              <w:t>proposal to the council</w:t>
            </w:r>
            <w:r w:rsidR="00DC7CD2">
              <w:rPr>
                <w:rFonts w:ascii="Times New Roman" w:hAnsi="Times New Roman" w:cs="Times New Roman"/>
              </w:rPr>
              <w:t xml:space="preserve"> £120 plus VAT for gate replacement</w:t>
            </w:r>
            <w:r w:rsidR="0070682F">
              <w:rPr>
                <w:rFonts w:ascii="Times New Roman" w:hAnsi="Times New Roman" w:cs="Times New Roman"/>
              </w:rPr>
              <w:t>.  Resolved to purchase.</w:t>
            </w:r>
          </w:p>
          <w:p w14:paraId="17DEB575" w14:textId="60EA1522" w:rsidR="00C51CE7" w:rsidRDefault="00B62182" w:rsidP="001637F2">
            <w:pPr>
              <w:pStyle w:val="NoSpacing"/>
              <w:rPr>
                <w:rFonts w:ascii="Times New Roman" w:hAnsi="Times New Roman" w:cs="Times New Roman"/>
              </w:rPr>
            </w:pPr>
            <w:r>
              <w:rPr>
                <w:rFonts w:ascii="Times New Roman" w:hAnsi="Times New Roman" w:cs="Times New Roman"/>
                <w:b/>
                <w:bCs/>
              </w:rPr>
              <w:t>Improvements/infrastructure Grant</w:t>
            </w:r>
            <w:r w:rsidR="007879A0">
              <w:rPr>
                <w:rFonts w:ascii="Times New Roman" w:hAnsi="Times New Roman" w:cs="Times New Roman"/>
                <w:b/>
                <w:bCs/>
              </w:rPr>
              <w:t>:</w:t>
            </w:r>
            <w:r>
              <w:rPr>
                <w:rFonts w:ascii="Times New Roman" w:hAnsi="Times New Roman" w:cs="Times New Roman"/>
              </w:rPr>
              <w:t xml:space="preserve"> </w:t>
            </w:r>
            <w:r w:rsidR="00C26C63">
              <w:rPr>
                <w:rFonts w:ascii="Times New Roman" w:hAnsi="Times New Roman" w:cs="Times New Roman"/>
              </w:rPr>
              <w:t xml:space="preserve"> </w:t>
            </w:r>
            <w:r w:rsidR="00AD42EF">
              <w:rPr>
                <w:rFonts w:ascii="Times New Roman" w:hAnsi="Times New Roman" w:cs="Times New Roman"/>
              </w:rPr>
              <w:t xml:space="preserve">MM is still investigating </w:t>
            </w:r>
            <w:r w:rsidR="00C10226">
              <w:rPr>
                <w:rFonts w:ascii="Times New Roman" w:hAnsi="Times New Roman" w:cs="Times New Roman"/>
              </w:rPr>
              <w:t xml:space="preserve">suitable </w:t>
            </w:r>
            <w:r w:rsidR="00AD42EF">
              <w:rPr>
                <w:rFonts w:ascii="Times New Roman" w:hAnsi="Times New Roman" w:cs="Times New Roman"/>
              </w:rPr>
              <w:t>grants</w:t>
            </w:r>
            <w:r w:rsidR="00C10226">
              <w:rPr>
                <w:rFonts w:ascii="Times New Roman" w:hAnsi="Times New Roman" w:cs="Times New Roman"/>
              </w:rPr>
              <w:t xml:space="preserve"> </w:t>
            </w:r>
            <w:r w:rsidR="006C118F">
              <w:rPr>
                <w:rFonts w:ascii="Times New Roman" w:hAnsi="Times New Roman" w:cs="Times New Roman"/>
              </w:rPr>
              <w:t>for sustainable infrastructure improvements.</w:t>
            </w:r>
          </w:p>
          <w:p w14:paraId="1A9F4E19" w14:textId="4DB64966" w:rsidR="00E44201" w:rsidRDefault="005E7125" w:rsidP="001637F2">
            <w:pPr>
              <w:pStyle w:val="NoSpacing"/>
              <w:rPr>
                <w:rFonts w:ascii="Times New Roman" w:hAnsi="Times New Roman" w:cs="Times New Roman"/>
              </w:rPr>
            </w:pPr>
            <w:r w:rsidRPr="004E5847">
              <w:rPr>
                <w:rFonts w:ascii="Times New Roman" w:hAnsi="Times New Roman" w:cs="Times New Roman"/>
                <w:b/>
                <w:bCs/>
              </w:rPr>
              <w:lastRenderedPageBreak/>
              <w:t>Financial Support request letter</w:t>
            </w:r>
            <w:r>
              <w:rPr>
                <w:rFonts w:ascii="Times New Roman" w:hAnsi="Times New Roman" w:cs="Times New Roman"/>
              </w:rPr>
              <w:t xml:space="preserve"> to local businesses – the </w:t>
            </w:r>
            <w:r w:rsidR="008E7C78">
              <w:rPr>
                <w:rFonts w:ascii="Times New Roman" w:hAnsi="Times New Roman" w:cs="Times New Roman"/>
              </w:rPr>
              <w:t xml:space="preserve">letter </w:t>
            </w:r>
            <w:r w:rsidR="00596075">
              <w:rPr>
                <w:rFonts w:ascii="Times New Roman" w:hAnsi="Times New Roman" w:cs="Times New Roman"/>
              </w:rPr>
              <w:t>will be hand delivered shortly after the meeting.</w:t>
            </w:r>
          </w:p>
          <w:p w14:paraId="460D971F" w14:textId="77777777" w:rsidR="00A23E22" w:rsidRDefault="00AA7F54" w:rsidP="001637F2">
            <w:pPr>
              <w:pStyle w:val="NoSpacing"/>
              <w:rPr>
                <w:rFonts w:ascii="Times New Roman" w:hAnsi="Times New Roman" w:cs="Times New Roman"/>
              </w:rPr>
            </w:pPr>
            <w:r w:rsidRPr="00AA7F54">
              <w:rPr>
                <w:rFonts w:ascii="Times New Roman" w:hAnsi="Times New Roman" w:cs="Times New Roman"/>
                <w:b/>
                <w:bCs/>
              </w:rPr>
              <w:t>Soap Dispenser:</w:t>
            </w:r>
            <w:r>
              <w:rPr>
                <w:rFonts w:ascii="Times New Roman" w:hAnsi="Times New Roman" w:cs="Times New Roman"/>
              </w:rPr>
              <w:t xml:space="preserve"> </w:t>
            </w:r>
            <w:r w:rsidR="00A23E22">
              <w:rPr>
                <w:rFonts w:ascii="Times New Roman" w:hAnsi="Times New Roman" w:cs="Times New Roman"/>
              </w:rPr>
              <w:t xml:space="preserve">JH reported a soap dispenser in Gents </w:t>
            </w:r>
            <w:r w:rsidR="00D1375D">
              <w:rPr>
                <w:rFonts w:ascii="Times New Roman" w:hAnsi="Times New Roman" w:cs="Times New Roman"/>
              </w:rPr>
              <w:t xml:space="preserve">toilets needs repairing/replacing.  </w:t>
            </w:r>
            <w:r w:rsidR="00746D15">
              <w:rPr>
                <w:rFonts w:ascii="Times New Roman" w:hAnsi="Times New Roman" w:cs="Times New Roman"/>
              </w:rPr>
              <w:t>Quotations to be sought</w:t>
            </w:r>
            <w:r w:rsidR="007C2C7C">
              <w:rPr>
                <w:rFonts w:ascii="Times New Roman" w:hAnsi="Times New Roman" w:cs="Times New Roman"/>
              </w:rPr>
              <w:t xml:space="preserve"> - ongoing</w:t>
            </w:r>
            <w:r w:rsidR="00746D15">
              <w:rPr>
                <w:rFonts w:ascii="Times New Roman" w:hAnsi="Times New Roman" w:cs="Times New Roman"/>
              </w:rPr>
              <w:t>.</w:t>
            </w:r>
            <w:r w:rsidR="00756BF4">
              <w:rPr>
                <w:rFonts w:ascii="Times New Roman" w:hAnsi="Times New Roman" w:cs="Times New Roman"/>
              </w:rPr>
              <w:t xml:space="preserve">   </w:t>
            </w:r>
          </w:p>
          <w:p w14:paraId="5E3F64EA" w14:textId="314778A0" w:rsidR="00756BF4" w:rsidRPr="0082581C" w:rsidRDefault="00756BF4" w:rsidP="001637F2">
            <w:pPr>
              <w:pStyle w:val="NoSpacing"/>
              <w:rPr>
                <w:rFonts w:ascii="Times New Roman" w:hAnsi="Times New Roman" w:cs="Times New Roman"/>
              </w:rPr>
            </w:pPr>
            <w:r>
              <w:rPr>
                <w:rFonts w:ascii="Times New Roman" w:hAnsi="Times New Roman" w:cs="Times New Roman"/>
              </w:rPr>
              <w:t>Toilet Roll Holders:  required</w:t>
            </w:r>
            <w:r w:rsidR="004B6E2E">
              <w:rPr>
                <w:rFonts w:ascii="Times New Roman" w:hAnsi="Times New Roman" w:cs="Times New Roman"/>
              </w:rPr>
              <w:t xml:space="preserve"> </w:t>
            </w:r>
            <w:r w:rsidR="00EA11E3">
              <w:rPr>
                <w:rFonts w:ascii="Times New Roman" w:hAnsi="Times New Roman" w:cs="Times New Roman"/>
              </w:rPr>
              <w:t xml:space="preserve">to stop </w:t>
            </w:r>
            <w:r w:rsidR="004B6E2E">
              <w:rPr>
                <w:rFonts w:ascii="Times New Roman" w:hAnsi="Times New Roman" w:cs="Times New Roman"/>
              </w:rPr>
              <w:t>wastage and theft of toilet rolls.  JH to obtain quotes and circulate asa</w:t>
            </w:r>
            <w:r w:rsidR="007102C2">
              <w:rPr>
                <w:rFonts w:ascii="Times New Roman" w:hAnsi="Times New Roman" w:cs="Times New Roman"/>
              </w:rPr>
              <w:t>p</w:t>
            </w:r>
            <w:r w:rsidR="004B6E2E">
              <w:rPr>
                <w:rFonts w:ascii="Times New Roman" w:hAnsi="Times New Roman" w:cs="Times New Roman"/>
              </w:rPr>
              <w:t>.</w:t>
            </w:r>
          </w:p>
        </w:tc>
        <w:tc>
          <w:tcPr>
            <w:tcW w:w="1077" w:type="dxa"/>
          </w:tcPr>
          <w:p w14:paraId="7DAA14C1" w14:textId="64D19DF9" w:rsidR="008150DD" w:rsidRDefault="00CB0030" w:rsidP="001637F2">
            <w:pPr>
              <w:pStyle w:val="NoSpacing"/>
              <w:rPr>
                <w:rFonts w:ascii="Times New Roman" w:hAnsi="Times New Roman" w:cs="Times New Roman"/>
              </w:rPr>
            </w:pPr>
            <w:r>
              <w:rPr>
                <w:rFonts w:ascii="Times New Roman" w:hAnsi="Times New Roman" w:cs="Times New Roman"/>
              </w:rPr>
              <w:lastRenderedPageBreak/>
              <w:t>JH</w:t>
            </w:r>
          </w:p>
          <w:p w14:paraId="0EAE33C4" w14:textId="0E916AE3" w:rsidR="00DB2247" w:rsidRDefault="00DB2247" w:rsidP="001637F2">
            <w:pPr>
              <w:pStyle w:val="NoSpacing"/>
              <w:rPr>
                <w:rFonts w:ascii="Times New Roman" w:hAnsi="Times New Roman" w:cs="Times New Roman"/>
              </w:rPr>
            </w:pPr>
          </w:p>
          <w:p w14:paraId="38686ADB" w14:textId="35D17091" w:rsidR="00104335" w:rsidRDefault="00104335" w:rsidP="001637F2">
            <w:pPr>
              <w:pStyle w:val="NoSpacing"/>
              <w:rPr>
                <w:rFonts w:ascii="Times New Roman" w:hAnsi="Times New Roman" w:cs="Times New Roman"/>
              </w:rPr>
            </w:pPr>
            <w:r>
              <w:rPr>
                <w:rFonts w:ascii="Times New Roman" w:hAnsi="Times New Roman" w:cs="Times New Roman"/>
              </w:rPr>
              <w:t>JH</w:t>
            </w:r>
          </w:p>
          <w:p w14:paraId="6B8F7762" w14:textId="77777777" w:rsidR="006A4BA4" w:rsidRDefault="006A4BA4" w:rsidP="001637F2">
            <w:pPr>
              <w:pStyle w:val="NoSpacing"/>
              <w:rPr>
                <w:rFonts w:ascii="Times New Roman" w:hAnsi="Times New Roman" w:cs="Times New Roman"/>
              </w:rPr>
            </w:pPr>
          </w:p>
          <w:p w14:paraId="0966408B" w14:textId="10D55768" w:rsidR="00855C5D" w:rsidRDefault="00855C5D" w:rsidP="003367C9">
            <w:pPr>
              <w:pStyle w:val="NoSpacing"/>
              <w:rPr>
                <w:rFonts w:ascii="Times New Roman" w:hAnsi="Times New Roman" w:cs="Times New Roman"/>
              </w:rPr>
            </w:pPr>
            <w:r>
              <w:rPr>
                <w:rFonts w:ascii="Times New Roman" w:hAnsi="Times New Roman" w:cs="Times New Roman"/>
              </w:rPr>
              <w:t>MM</w:t>
            </w:r>
          </w:p>
          <w:p w14:paraId="4AC5398E" w14:textId="77777777" w:rsidR="003365D1" w:rsidRDefault="003365D1" w:rsidP="003367C9">
            <w:pPr>
              <w:pStyle w:val="NoSpacing"/>
              <w:rPr>
                <w:rFonts w:ascii="Times New Roman" w:hAnsi="Times New Roman" w:cs="Times New Roman"/>
              </w:rPr>
            </w:pPr>
          </w:p>
          <w:p w14:paraId="4F82D698" w14:textId="77777777" w:rsidR="00FB763E" w:rsidRDefault="00FB763E" w:rsidP="003367C9">
            <w:pPr>
              <w:pStyle w:val="NoSpacing"/>
              <w:rPr>
                <w:rFonts w:ascii="Times New Roman" w:hAnsi="Times New Roman" w:cs="Times New Roman"/>
              </w:rPr>
            </w:pPr>
          </w:p>
          <w:p w14:paraId="551F33FA" w14:textId="0BFEF828" w:rsidR="001637F2" w:rsidRDefault="00FE55C8" w:rsidP="003367C9">
            <w:pPr>
              <w:pStyle w:val="NoSpacing"/>
              <w:rPr>
                <w:rFonts w:ascii="Times New Roman" w:hAnsi="Times New Roman" w:cs="Times New Roman"/>
              </w:rPr>
            </w:pPr>
            <w:r>
              <w:rPr>
                <w:rFonts w:ascii="Times New Roman" w:hAnsi="Times New Roman" w:cs="Times New Roman"/>
              </w:rPr>
              <w:lastRenderedPageBreak/>
              <w:t>MM</w:t>
            </w:r>
          </w:p>
          <w:p w14:paraId="61E5E3DF" w14:textId="77777777" w:rsidR="00071F01" w:rsidRDefault="00071F01" w:rsidP="003367C9">
            <w:pPr>
              <w:pStyle w:val="NoSpacing"/>
              <w:rPr>
                <w:rFonts w:ascii="Times New Roman" w:hAnsi="Times New Roman" w:cs="Times New Roman"/>
              </w:rPr>
            </w:pPr>
          </w:p>
          <w:p w14:paraId="4864BD1D" w14:textId="77777777" w:rsidR="00071F01" w:rsidRDefault="00071F01" w:rsidP="003367C9">
            <w:pPr>
              <w:pStyle w:val="NoSpacing"/>
              <w:rPr>
                <w:rFonts w:ascii="Times New Roman" w:hAnsi="Times New Roman" w:cs="Times New Roman"/>
              </w:rPr>
            </w:pPr>
            <w:r>
              <w:rPr>
                <w:rFonts w:ascii="Times New Roman" w:hAnsi="Times New Roman" w:cs="Times New Roman"/>
              </w:rPr>
              <w:t>JH</w:t>
            </w:r>
          </w:p>
          <w:p w14:paraId="39C92821" w14:textId="77777777" w:rsidR="007102C2" w:rsidRDefault="007102C2" w:rsidP="003367C9">
            <w:pPr>
              <w:pStyle w:val="NoSpacing"/>
              <w:rPr>
                <w:rFonts w:ascii="Times New Roman" w:hAnsi="Times New Roman" w:cs="Times New Roman"/>
              </w:rPr>
            </w:pPr>
          </w:p>
          <w:p w14:paraId="410F4807" w14:textId="4F79EF76" w:rsidR="007102C2" w:rsidRPr="0031491E" w:rsidRDefault="007102C2" w:rsidP="003367C9">
            <w:pPr>
              <w:pStyle w:val="NoSpacing"/>
              <w:rPr>
                <w:rFonts w:ascii="Times New Roman" w:hAnsi="Times New Roman" w:cs="Times New Roman"/>
              </w:rPr>
            </w:pPr>
            <w:r>
              <w:rPr>
                <w:rFonts w:ascii="Times New Roman" w:hAnsi="Times New Roman" w:cs="Times New Roman"/>
              </w:rPr>
              <w:t>JH</w:t>
            </w:r>
          </w:p>
        </w:tc>
      </w:tr>
      <w:tr w:rsidR="001637F2" w:rsidRPr="0031491E" w14:paraId="0BE7C908" w14:textId="77777777" w:rsidTr="009E25CE">
        <w:tc>
          <w:tcPr>
            <w:tcW w:w="2856" w:type="dxa"/>
          </w:tcPr>
          <w:p w14:paraId="05059387" w14:textId="4C181102" w:rsidR="001637F2" w:rsidRPr="0031491E" w:rsidRDefault="003C6E09" w:rsidP="001637F2">
            <w:pPr>
              <w:pStyle w:val="NoSpacing"/>
              <w:rPr>
                <w:rFonts w:ascii="Times New Roman" w:hAnsi="Times New Roman" w:cs="Times New Roman"/>
              </w:rPr>
            </w:pPr>
            <w:r>
              <w:rPr>
                <w:rFonts w:ascii="Times New Roman" w:hAnsi="Times New Roman" w:cs="Times New Roman"/>
              </w:rPr>
              <w:lastRenderedPageBreak/>
              <w:t>1</w:t>
            </w:r>
            <w:r w:rsidR="00723BF2">
              <w:rPr>
                <w:rFonts w:ascii="Times New Roman" w:hAnsi="Times New Roman" w:cs="Times New Roman"/>
              </w:rPr>
              <w:t>69</w:t>
            </w:r>
            <w:r w:rsidR="001637F2" w:rsidRPr="0031491E">
              <w:rPr>
                <w:rFonts w:ascii="Times New Roman" w:hAnsi="Times New Roman" w:cs="Times New Roman"/>
              </w:rPr>
              <w:t>.</w:t>
            </w:r>
            <w:r w:rsidR="00267404">
              <w:rPr>
                <w:rFonts w:ascii="Times New Roman" w:hAnsi="Times New Roman" w:cs="Times New Roman"/>
              </w:rPr>
              <w:t>1</w:t>
            </w:r>
            <w:r w:rsidR="00DB2247">
              <w:rPr>
                <w:rFonts w:ascii="Times New Roman" w:hAnsi="Times New Roman" w:cs="Times New Roman"/>
              </w:rPr>
              <w:t>1</w:t>
            </w:r>
          </w:p>
          <w:p w14:paraId="402F908D" w14:textId="069982C9"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Finance</w:t>
            </w:r>
          </w:p>
        </w:tc>
        <w:tc>
          <w:tcPr>
            <w:tcW w:w="6523" w:type="dxa"/>
          </w:tcPr>
          <w:p w14:paraId="560D1218" w14:textId="04A82070" w:rsidR="001637F2" w:rsidRDefault="001637F2" w:rsidP="001637F2">
            <w:pPr>
              <w:pStyle w:val="NoSpacing"/>
              <w:rPr>
                <w:rFonts w:ascii="Times New Roman" w:hAnsi="Times New Roman" w:cs="Times New Roman"/>
                <w:b/>
                <w:bCs/>
              </w:rPr>
            </w:pPr>
            <w:r w:rsidRPr="0031491E">
              <w:rPr>
                <w:rFonts w:ascii="Times New Roman" w:hAnsi="Times New Roman" w:cs="Times New Roman"/>
                <w:b/>
                <w:bCs/>
              </w:rPr>
              <w:t>Payments appro</w:t>
            </w:r>
            <w:r w:rsidR="00D338E2">
              <w:rPr>
                <w:rFonts w:ascii="Times New Roman" w:hAnsi="Times New Roman" w:cs="Times New Roman"/>
                <w:b/>
                <w:bCs/>
              </w:rPr>
              <w:t>ved</w:t>
            </w:r>
            <w:r w:rsidRPr="0031491E">
              <w:rPr>
                <w:rFonts w:ascii="Times New Roman" w:hAnsi="Times New Roman" w:cs="Times New Roman"/>
                <w:b/>
                <w:bCs/>
              </w:rPr>
              <w:t>:</w:t>
            </w:r>
          </w:p>
          <w:tbl>
            <w:tblPr>
              <w:tblStyle w:val="TableGrid"/>
              <w:tblW w:w="0" w:type="auto"/>
              <w:tblLook w:val="04A0" w:firstRow="1" w:lastRow="0" w:firstColumn="1" w:lastColumn="0" w:noHBand="0" w:noVBand="1"/>
            </w:tblPr>
            <w:tblGrid>
              <w:gridCol w:w="1703"/>
              <w:gridCol w:w="3389"/>
              <w:gridCol w:w="1149"/>
            </w:tblGrid>
            <w:tr w:rsidR="001637F2" w14:paraId="3FCABC81" w14:textId="77777777" w:rsidTr="00362FE1">
              <w:tc>
                <w:tcPr>
                  <w:tcW w:w="1703" w:type="dxa"/>
                </w:tcPr>
                <w:p w14:paraId="182CC8BF" w14:textId="404CA0C7" w:rsidR="001637F2" w:rsidRDefault="001637F2" w:rsidP="001637F2">
                  <w:pPr>
                    <w:pStyle w:val="NoSpacing"/>
                    <w:rPr>
                      <w:rFonts w:ascii="Times New Roman" w:hAnsi="Times New Roman" w:cs="Times New Roman"/>
                      <w:b/>
                      <w:bCs/>
                    </w:rPr>
                  </w:pPr>
                  <w:r>
                    <w:rPr>
                      <w:rFonts w:ascii="Times New Roman" w:hAnsi="Times New Roman" w:cs="Times New Roman"/>
                    </w:rPr>
                    <w:t>NPower</w:t>
                  </w:r>
                </w:p>
              </w:tc>
              <w:tc>
                <w:tcPr>
                  <w:tcW w:w="3389" w:type="dxa"/>
                </w:tcPr>
                <w:p w14:paraId="091DFF96" w14:textId="5549E1A1" w:rsidR="001637F2" w:rsidRDefault="001637F2" w:rsidP="001637F2">
                  <w:pPr>
                    <w:pStyle w:val="NoSpacing"/>
                    <w:rPr>
                      <w:rFonts w:ascii="Times New Roman" w:hAnsi="Times New Roman" w:cs="Times New Roman"/>
                      <w:b/>
                      <w:bCs/>
                    </w:rPr>
                  </w:pPr>
                  <w:r>
                    <w:rPr>
                      <w:rFonts w:ascii="Times New Roman" w:hAnsi="Times New Roman" w:cs="Times New Roman"/>
                    </w:rPr>
                    <w:t>Toilet Elect</w:t>
                  </w:r>
                  <w:r w:rsidR="00BC1349">
                    <w:rPr>
                      <w:rFonts w:ascii="Times New Roman" w:hAnsi="Times New Roman" w:cs="Times New Roman"/>
                    </w:rPr>
                    <w:t>ri</w:t>
                  </w:r>
                  <w:r w:rsidR="00064C9F">
                    <w:rPr>
                      <w:rFonts w:ascii="Times New Roman" w:hAnsi="Times New Roman" w:cs="Times New Roman"/>
                    </w:rPr>
                    <w:t>city</w:t>
                  </w:r>
                  <w:r>
                    <w:rPr>
                      <w:rFonts w:ascii="Times New Roman" w:hAnsi="Times New Roman" w:cs="Times New Roman"/>
                    </w:rPr>
                    <w:t xml:space="preserve"> </w:t>
                  </w:r>
                </w:p>
              </w:tc>
              <w:tc>
                <w:tcPr>
                  <w:tcW w:w="1149" w:type="dxa"/>
                </w:tcPr>
                <w:p w14:paraId="5EE2D9CF" w14:textId="44A8D43C" w:rsidR="001637F2" w:rsidRPr="00F95AF3" w:rsidRDefault="00C57887" w:rsidP="001637F2">
                  <w:pPr>
                    <w:pStyle w:val="NoSpacing"/>
                    <w:jc w:val="right"/>
                    <w:rPr>
                      <w:rFonts w:ascii="Times New Roman" w:hAnsi="Times New Roman" w:cs="Times New Roman"/>
                    </w:rPr>
                  </w:pPr>
                  <w:r>
                    <w:rPr>
                      <w:rFonts w:ascii="Times New Roman" w:hAnsi="Times New Roman" w:cs="Times New Roman"/>
                    </w:rPr>
                    <w:t>£</w:t>
                  </w:r>
                  <w:r w:rsidR="0074133B">
                    <w:rPr>
                      <w:rFonts w:ascii="Times New Roman" w:hAnsi="Times New Roman" w:cs="Times New Roman"/>
                    </w:rPr>
                    <w:t>37.85</w:t>
                  </w:r>
                </w:p>
              </w:tc>
            </w:tr>
            <w:tr w:rsidR="006A0BD1" w14:paraId="21995DA4" w14:textId="77777777" w:rsidTr="00362FE1">
              <w:tc>
                <w:tcPr>
                  <w:tcW w:w="1703" w:type="dxa"/>
                </w:tcPr>
                <w:p w14:paraId="44C3B2B5" w14:textId="2EAB8D8A" w:rsidR="006A0BD1" w:rsidRPr="007B4A93" w:rsidRDefault="006A0BD1" w:rsidP="001637F2">
                  <w:pPr>
                    <w:pStyle w:val="NoSpacing"/>
                    <w:rPr>
                      <w:rFonts w:ascii="Times New Roman" w:hAnsi="Times New Roman" w:cs="Times New Roman"/>
                    </w:rPr>
                  </w:pPr>
                  <w:r>
                    <w:rPr>
                      <w:rFonts w:ascii="Times New Roman" w:hAnsi="Times New Roman" w:cs="Times New Roman"/>
                    </w:rPr>
                    <w:t>WaterPlus</w:t>
                  </w:r>
                </w:p>
              </w:tc>
              <w:tc>
                <w:tcPr>
                  <w:tcW w:w="3389" w:type="dxa"/>
                </w:tcPr>
                <w:p w14:paraId="22AB9DD3" w14:textId="2B4D8642" w:rsidR="006A0BD1" w:rsidRDefault="005213E8" w:rsidP="001637F2">
                  <w:pPr>
                    <w:pStyle w:val="NoSpacing"/>
                    <w:rPr>
                      <w:rFonts w:ascii="Times New Roman" w:hAnsi="Times New Roman" w:cs="Times New Roman"/>
                    </w:rPr>
                  </w:pPr>
                  <w:r>
                    <w:rPr>
                      <w:rFonts w:ascii="Times New Roman" w:hAnsi="Times New Roman" w:cs="Times New Roman"/>
                    </w:rPr>
                    <w:t xml:space="preserve">Toilet Water </w:t>
                  </w:r>
                  <w:r w:rsidR="003D4B42">
                    <w:rPr>
                      <w:rFonts w:ascii="Times New Roman" w:hAnsi="Times New Roman" w:cs="Times New Roman"/>
                    </w:rPr>
                    <w:t>S</w:t>
                  </w:r>
                  <w:r w:rsidR="00362FE1">
                    <w:rPr>
                      <w:rFonts w:ascii="Times New Roman" w:hAnsi="Times New Roman" w:cs="Times New Roman"/>
                    </w:rPr>
                    <w:t>upply</w:t>
                  </w:r>
                  <w:r>
                    <w:rPr>
                      <w:rFonts w:ascii="Times New Roman" w:hAnsi="Times New Roman" w:cs="Times New Roman"/>
                    </w:rPr>
                    <w:t xml:space="preserve"> </w:t>
                  </w:r>
                </w:p>
              </w:tc>
              <w:tc>
                <w:tcPr>
                  <w:tcW w:w="1149" w:type="dxa"/>
                </w:tcPr>
                <w:p w14:paraId="2CD279DA" w14:textId="323DD276" w:rsidR="006A0BD1" w:rsidRDefault="00A94343" w:rsidP="001637F2">
                  <w:pPr>
                    <w:pStyle w:val="NoSpacing"/>
                    <w:jc w:val="right"/>
                    <w:rPr>
                      <w:rFonts w:ascii="Times New Roman" w:hAnsi="Times New Roman" w:cs="Times New Roman"/>
                    </w:rPr>
                  </w:pPr>
                  <w:r>
                    <w:rPr>
                      <w:rFonts w:ascii="Times New Roman" w:hAnsi="Times New Roman" w:cs="Times New Roman"/>
                    </w:rPr>
                    <w:t>£</w:t>
                  </w:r>
                  <w:r w:rsidR="00407C58">
                    <w:rPr>
                      <w:rFonts w:ascii="Times New Roman" w:hAnsi="Times New Roman" w:cs="Times New Roman"/>
                    </w:rPr>
                    <w:t>1</w:t>
                  </w:r>
                  <w:r w:rsidR="0074133B">
                    <w:rPr>
                      <w:rFonts w:ascii="Times New Roman" w:hAnsi="Times New Roman" w:cs="Times New Roman"/>
                    </w:rPr>
                    <w:t>02.84</w:t>
                  </w:r>
                </w:p>
              </w:tc>
            </w:tr>
            <w:tr w:rsidR="001637F2" w14:paraId="6B2FE038" w14:textId="77777777" w:rsidTr="00362FE1">
              <w:tc>
                <w:tcPr>
                  <w:tcW w:w="1703" w:type="dxa"/>
                </w:tcPr>
                <w:p w14:paraId="2B228EEE" w14:textId="4CE563F9" w:rsidR="001637F2" w:rsidRDefault="001637F2" w:rsidP="001637F2">
                  <w:pPr>
                    <w:pStyle w:val="NoSpacing"/>
                    <w:rPr>
                      <w:rFonts w:ascii="Times New Roman" w:hAnsi="Times New Roman" w:cs="Times New Roman"/>
                    </w:rPr>
                  </w:pPr>
                  <w:r>
                    <w:rPr>
                      <w:rFonts w:ascii="Times New Roman" w:hAnsi="Times New Roman" w:cs="Times New Roman"/>
                    </w:rPr>
                    <w:t>Clerk</w:t>
                  </w:r>
                </w:p>
              </w:tc>
              <w:tc>
                <w:tcPr>
                  <w:tcW w:w="3389" w:type="dxa"/>
                </w:tcPr>
                <w:p w14:paraId="67D1F97B" w14:textId="1852495C" w:rsidR="001637F2" w:rsidRDefault="001637F2" w:rsidP="001637F2">
                  <w:pPr>
                    <w:pStyle w:val="NoSpacing"/>
                    <w:rPr>
                      <w:rFonts w:ascii="Times New Roman" w:hAnsi="Times New Roman" w:cs="Times New Roman"/>
                    </w:rPr>
                  </w:pPr>
                  <w:r>
                    <w:rPr>
                      <w:rFonts w:ascii="Times New Roman" w:hAnsi="Times New Roman" w:cs="Times New Roman"/>
                    </w:rPr>
                    <w:t>Remuneration and Expenses</w:t>
                  </w:r>
                </w:p>
              </w:tc>
              <w:tc>
                <w:tcPr>
                  <w:tcW w:w="1149" w:type="dxa"/>
                </w:tcPr>
                <w:p w14:paraId="7D5CC649" w14:textId="012F0F4B" w:rsidR="001637F2" w:rsidRDefault="00982FA5" w:rsidP="001637F2">
                  <w:pPr>
                    <w:pStyle w:val="NoSpacing"/>
                    <w:jc w:val="right"/>
                    <w:rPr>
                      <w:rFonts w:ascii="Times New Roman" w:hAnsi="Times New Roman" w:cs="Times New Roman"/>
                    </w:rPr>
                  </w:pPr>
                  <w:r>
                    <w:rPr>
                      <w:rFonts w:ascii="Times New Roman" w:hAnsi="Times New Roman" w:cs="Times New Roman"/>
                    </w:rPr>
                    <w:t>£</w:t>
                  </w:r>
                  <w:r w:rsidR="00277D6F">
                    <w:rPr>
                      <w:rFonts w:ascii="Times New Roman" w:hAnsi="Times New Roman" w:cs="Times New Roman"/>
                    </w:rPr>
                    <w:t>775.82</w:t>
                  </w:r>
                </w:p>
              </w:tc>
            </w:tr>
            <w:tr w:rsidR="001637F2" w14:paraId="31D25907" w14:textId="77777777" w:rsidTr="00362FE1">
              <w:tc>
                <w:tcPr>
                  <w:tcW w:w="1703" w:type="dxa"/>
                </w:tcPr>
                <w:p w14:paraId="73691FCA" w14:textId="0ECD41DC" w:rsidR="001637F2" w:rsidRDefault="001637F2" w:rsidP="001637F2">
                  <w:pPr>
                    <w:pStyle w:val="NoSpacing"/>
                    <w:rPr>
                      <w:rFonts w:ascii="Times New Roman" w:hAnsi="Times New Roman" w:cs="Times New Roman"/>
                    </w:rPr>
                  </w:pPr>
                  <w:r>
                    <w:rPr>
                      <w:rFonts w:ascii="Times New Roman" w:hAnsi="Times New Roman" w:cs="Times New Roman"/>
                    </w:rPr>
                    <w:t>Payroll</w:t>
                  </w:r>
                </w:p>
              </w:tc>
              <w:tc>
                <w:tcPr>
                  <w:tcW w:w="3389" w:type="dxa"/>
                </w:tcPr>
                <w:p w14:paraId="22F56E4A" w14:textId="7F3C0FE6" w:rsidR="001637F2" w:rsidRDefault="001637F2" w:rsidP="001637F2">
                  <w:pPr>
                    <w:pStyle w:val="NoSpacing"/>
                    <w:rPr>
                      <w:rFonts w:ascii="Times New Roman" w:hAnsi="Times New Roman" w:cs="Times New Roman"/>
                    </w:rPr>
                  </w:pPr>
                </w:p>
              </w:tc>
              <w:tc>
                <w:tcPr>
                  <w:tcW w:w="1149" w:type="dxa"/>
                </w:tcPr>
                <w:p w14:paraId="3C94C18F" w14:textId="096A1C34" w:rsidR="001637F2" w:rsidRDefault="001637F2" w:rsidP="001637F2">
                  <w:pPr>
                    <w:pStyle w:val="NoSpacing"/>
                    <w:jc w:val="right"/>
                    <w:rPr>
                      <w:rFonts w:ascii="Times New Roman" w:hAnsi="Times New Roman" w:cs="Times New Roman"/>
                    </w:rPr>
                  </w:pPr>
                  <w:r>
                    <w:rPr>
                      <w:rFonts w:ascii="Times New Roman" w:hAnsi="Times New Roman" w:cs="Times New Roman"/>
                    </w:rPr>
                    <w:t>£</w:t>
                  </w:r>
                  <w:r w:rsidR="00B70084">
                    <w:rPr>
                      <w:rFonts w:ascii="Times New Roman" w:hAnsi="Times New Roman" w:cs="Times New Roman"/>
                    </w:rPr>
                    <w:t>34.80</w:t>
                  </w:r>
                </w:p>
              </w:tc>
            </w:tr>
            <w:tr w:rsidR="00193FA0" w14:paraId="677B92E8" w14:textId="77777777" w:rsidTr="00362FE1">
              <w:tc>
                <w:tcPr>
                  <w:tcW w:w="1703" w:type="dxa"/>
                </w:tcPr>
                <w:p w14:paraId="799A4301" w14:textId="14036D1C" w:rsidR="00193FA0" w:rsidRDefault="00F853FD" w:rsidP="00193FA0">
                  <w:pPr>
                    <w:pStyle w:val="NoSpacing"/>
                    <w:rPr>
                      <w:rFonts w:ascii="Times New Roman" w:hAnsi="Times New Roman" w:cs="Times New Roman"/>
                    </w:rPr>
                  </w:pPr>
                  <w:r>
                    <w:rPr>
                      <w:rFonts w:ascii="Times New Roman" w:hAnsi="Times New Roman" w:cs="Times New Roman"/>
                    </w:rPr>
                    <w:t>Toilet Cleaning</w:t>
                  </w:r>
                </w:p>
              </w:tc>
              <w:tc>
                <w:tcPr>
                  <w:tcW w:w="3389" w:type="dxa"/>
                </w:tcPr>
                <w:p w14:paraId="2E098177" w14:textId="4CE9CBCB" w:rsidR="00193FA0" w:rsidRDefault="00DB746B" w:rsidP="00193FA0">
                  <w:pPr>
                    <w:pStyle w:val="NoSpacing"/>
                    <w:rPr>
                      <w:rFonts w:ascii="Times New Roman" w:hAnsi="Times New Roman" w:cs="Times New Roman"/>
                    </w:rPr>
                  </w:pPr>
                  <w:r>
                    <w:rPr>
                      <w:rFonts w:ascii="Times New Roman" w:hAnsi="Times New Roman" w:cs="Times New Roman"/>
                    </w:rPr>
                    <w:t>November 23</w:t>
                  </w:r>
                </w:p>
              </w:tc>
              <w:tc>
                <w:tcPr>
                  <w:tcW w:w="1149" w:type="dxa"/>
                </w:tcPr>
                <w:p w14:paraId="3DB86EB3" w14:textId="095B4A5F" w:rsidR="00193FA0" w:rsidRDefault="00F77352" w:rsidP="00193FA0">
                  <w:pPr>
                    <w:pStyle w:val="NoSpacing"/>
                    <w:jc w:val="right"/>
                    <w:rPr>
                      <w:rFonts w:ascii="Times New Roman" w:hAnsi="Times New Roman" w:cs="Times New Roman"/>
                    </w:rPr>
                  </w:pPr>
                  <w:r>
                    <w:rPr>
                      <w:rFonts w:ascii="Times New Roman" w:hAnsi="Times New Roman" w:cs="Times New Roman"/>
                    </w:rPr>
                    <w:t>£</w:t>
                  </w:r>
                  <w:r w:rsidR="00277D6F">
                    <w:rPr>
                      <w:rFonts w:ascii="Times New Roman" w:hAnsi="Times New Roman" w:cs="Times New Roman"/>
                    </w:rPr>
                    <w:t>408.00</w:t>
                  </w:r>
                </w:p>
              </w:tc>
            </w:tr>
            <w:tr w:rsidR="00193FA0" w14:paraId="0B59A43E" w14:textId="77777777" w:rsidTr="00362FE1">
              <w:tc>
                <w:tcPr>
                  <w:tcW w:w="1703" w:type="dxa"/>
                </w:tcPr>
                <w:p w14:paraId="26C6AC27" w14:textId="50C0EB00" w:rsidR="00193FA0" w:rsidRDefault="00F77352" w:rsidP="00193FA0">
                  <w:pPr>
                    <w:pStyle w:val="NoSpacing"/>
                    <w:rPr>
                      <w:rFonts w:ascii="Times New Roman" w:hAnsi="Times New Roman" w:cs="Times New Roman"/>
                    </w:rPr>
                  </w:pPr>
                  <w:r>
                    <w:rPr>
                      <w:rFonts w:ascii="Times New Roman" w:hAnsi="Times New Roman" w:cs="Times New Roman"/>
                    </w:rPr>
                    <w:t>Nayax</w:t>
                  </w:r>
                </w:p>
              </w:tc>
              <w:tc>
                <w:tcPr>
                  <w:tcW w:w="3389" w:type="dxa"/>
                </w:tcPr>
                <w:p w14:paraId="2EC70925" w14:textId="227168D4" w:rsidR="00193FA0" w:rsidRDefault="00214EB3" w:rsidP="00193FA0">
                  <w:pPr>
                    <w:pStyle w:val="NoSpacing"/>
                    <w:rPr>
                      <w:rFonts w:ascii="Times New Roman" w:hAnsi="Times New Roman" w:cs="Times New Roman"/>
                    </w:rPr>
                  </w:pPr>
                  <w:r>
                    <w:rPr>
                      <w:rFonts w:ascii="Times New Roman" w:hAnsi="Times New Roman" w:cs="Times New Roman"/>
                    </w:rPr>
                    <w:t>November 23</w:t>
                  </w:r>
                </w:p>
              </w:tc>
              <w:tc>
                <w:tcPr>
                  <w:tcW w:w="1149" w:type="dxa"/>
                </w:tcPr>
                <w:p w14:paraId="24B69407" w14:textId="54612ADE" w:rsidR="00193FA0" w:rsidRDefault="000A7435" w:rsidP="00193FA0">
                  <w:pPr>
                    <w:pStyle w:val="NoSpacing"/>
                    <w:jc w:val="right"/>
                    <w:rPr>
                      <w:rFonts w:ascii="Times New Roman" w:hAnsi="Times New Roman" w:cs="Times New Roman"/>
                    </w:rPr>
                  </w:pPr>
                  <w:r>
                    <w:rPr>
                      <w:rFonts w:ascii="Times New Roman" w:hAnsi="Times New Roman" w:cs="Times New Roman"/>
                    </w:rPr>
                    <w:t>£</w:t>
                  </w:r>
                  <w:r w:rsidR="00105753">
                    <w:rPr>
                      <w:rFonts w:ascii="Times New Roman" w:hAnsi="Times New Roman" w:cs="Times New Roman"/>
                    </w:rPr>
                    <w:t>12.32</w:t>
                  </w:r>
                </w:p>
              </w:tc>
            </w:tr>
            <w:tr w:rsidR="007A0973" w14:paraId="25342E08" w14:textId="77777777" w:rsidTr="00362FE1">
              <w:tc>
                <w:tcPr>
                  <w:tcW w:w="1703" w:type="dxa"/>
                </w:tcPr>
                <w:p w14:paraId="127D4AC9" w14:textId="587E34C3" w:rsidR="007A0973" w:rsidRDefault="00E720ED" w:rsidP="00193FA0">
                  <w:pPr>
                    <w:pStyle w:val="NoSpacing"/>
                    <w:rPr>
                      <w:rFonts w:ascii="Times New Roman" w:hAnsi="Times New Roman" w:cs="Times New Roman"/>
                    </w:rPr>
                  </w:pPr>
                  <w:r>
                    <w:rPr>
                      <w:rFonts w:ascii="Times New Roman" w:hAnsi="Times New Roman" w:cs="Times New Roman"/>
                    </w:rPr>
                    <w:t>Nayax</w:t>
                  </w:r>
                </w:p>
              </w:tc>
              <w:tc>
                <w:tcPr>
                  <w:tcW w:w="3389" w:type="dxa"/>
                </w:tcPr>
                <w:p w14:paraId="6BAABF35" w14:textId="3C350559" w:rsidR="007A0973" w:rsidRDefault="00E720ED" w:rsidP="00193FA0">
                  <w:pPr>
                    <w:pStyle w:val="NoSpacing"/>
                    <w:rPr>
                      <w:rFonts w:ascii="Times New Roman" w:hAnsi="Times New Roman" w:cs="Times New Roman"/>
                    </w:rPr>
                  </w:pPr>
                  <w:r>
                    <w:rPr>
                      <w:rFonts w:ascii="Times New Roman" w:hAnsi="Times New Roman" w:cs="Times New Roman"/>
                    </w:rPr>
                    <w:t>December 23</w:t>
                  </w:r>
                </w:p>
              </w:tc>
              <w:tc>
                <w:tcPr>
                  <w:tcW w:w="1149" w:type="dxa"/>
                </w:tcPr>
                <w:p w14:paraId="10764B51" w14:textId="75DAB2A0" w:rsidR="007A0973" w:rsidRDefault="007A0973" w:rsidP="00193FA0">
                  <w:pPr>
                    <w:pStyle w:val="NoSpacing"/>
                    <w:jc w:val="right"/>
                    <w:rPr>
                      <w:rFonts w:ascii="Times New Roman" w:hAnsi="Times New Roman" w:cs="Times New Roman"/>
                    </w:rPr>
                  </w:pPr>
                  <w:r>
                    <w:rPr>
                      <w:rFonts w:ascii="Times New Roman" w:hAnsi="Times New Roman" w:cs="Times New Roman"/>
                    </w:rPr>
                    <w:t>£</w:t>
                  </w:r>
                  <w:r w:rsidR="00105753">
                    <w:rPr>
                      <w:rFonts w:ascii="Times New Roman" w:hAnsi="Times New Roman" w:cs="Times New Roman"/>
                    </w:rPr>
                    <w:t>12.00</w:t>
                  </w:r>
                </w:p>
              </w:tc>
            </w:tr>
            <w:tr w:rsidR="00105753" w14:paraId="247E1C9C" w14:textId="77777777" w:rsidTr="00362FE1">
              <w:tc>
                <w:tcPr>
                  <w:tcW w:w="1703" w:type="dxa"/>
                </w:tcPr>
                <w:p w14:paraId="58462206" w14:textId="740A6F7A" w:rsidR="00105753" w:rsidRDefault="00105753" w:rsidP="00193FA0">
                  <w:pPr>
                    <w:pStyle w:val="NoSpacing"/>
                    <w:rPr>
                      <w:rFonts w:ascii="Times New Roman" w:hAnsi="Times New Roman" w:cs="Times New Roman"/>
                    </w:rPr>
                  </w:pPr>
                  <w:r>
                    <w:rPr>
                      <w:rFonts w:ascii="Times New Roman" w:hAnsi="Times New Roman" w:cs="Times New Roman"/>
                    </w:rPr>
                    <w:t>Warden</w:t>
                  </w:r>
                </w:p>
              </w:tc>
              <w:tc>
                <w:tcPr>
                  <w:tcW w:w="3389" w:type="dxa"/>
                </w:tcPr>
                <w:p w14:paraId="15942E07" w14:textId="52BE036D" w:rsidR="00105753" w:rsidRDefault="00105753" w:rsidP="00193FA0">
                  <w:pPr>
                    <w:pStyle w:val="NoSpacing"/>
                    <w:rPr>
                      <w:rFonts w:ascii="Times New Roman" w:hAnsi="Times New Roman" w:cs="Times New Roman"/>
                    </w:rPr>
                  </w:pPr>
                  <w:r>
                    <w:rPr>
                      <w:rFonts w:ascii="Times New Roman" w:hAnsi="Times New Roman" w:cs="Times New Roman"/>
                    </w:rPr>
                    <w:t xml:space="preserve">November to February </w:t>
                  </w:r>
                </w:p>
              </w:tc>
              <w:tc>
                <w:tcPr>
                  <w:tcW w:w="1149" w:type="dxa"/>
                </w:tcPr>
                <w:p w14:paraId="70B680F5" w14:textId="0B6DF3B1" w:rsidR="00105753" w:rsidRDefault="00105753" w:rsidP="00193FA0">
                  <w:pPr>
                    <w:pStyle w:val="NoSpacing"/>
                    <w:jc w:val="right"/>
                    <w:rPr>
                      <w:rFonts w:ascii="Times New Roman" w:hAnsi="Times New Roman" w:cs="Times New Roman"/>
                    </w:rPr>
                  </w:pPr>
                  <w:r>
                    <w:rPr>
                      <w:rFonts w:ascii="Times New Roman" w:hAnsi="Times New Roman" w:cs="Times New Roman"/>
                    </w:rPr>
                    <w:t>£618.00</w:t>
                  </w:r>
                </w:p>
              </w:tc>
            </w:tr>
          </w:tbl>
          <w:p w14:paraId="649D136B" w14:textId="56015396" w:rsidR="007F1B70" w:rsidRDefault="00D31D5D" w:rsidP="003C119F">
            <w:pPr>
              <w:pStyle w:val="NoSpacing"/>
              <w:rPr>
                <w:rFonts w:ascii="Times New Roman" w:hAnsi="Times New Roman" w:cs="Times New Roman"/>
              </w:rPr>
            </w:pPr>
            <w:r>
              <w:rPr>
                <w:rFonts w:ascii="Times New Roman" w:hAnsi="Times New Roman" w:cs="Times New Roman"/>
              </w:rPr>
              <w:t>The Clerk circulated the account</w:t>
            </w:r>
            <w:r w:rsidR="007363B5">
              <w:rPr>
                <w:rFonts w:ascii="Times New Roman" w:hAnsi="Times New Roman" w:cs="Times New Roman"/>
              </w:rPr>
              <w:t>s</w:t>
            </w:r>
            <w:r>
              <w:rPr>
                <w:rFonts w:ascii="Times New Roman" w:hAnsi="Times New Roman" w:cs="Times New Roman"/>
              </w:rPr>
              <w:t>, budget</w:t>
            </w:r>
            <w:r w:rsidR="003C6E09">
              <w:rPr>
                <w:rFonts w:ascii="Times New Roman" w:hAnsi="Times New Roman" w:cs="Times New Roman"/>
              </w:rPr>
              <w:t>,</w:t>
            </w:r>
            <w:r>
              <w:rPr>
                <w:rFonts w:ascii="Times New Roman" w:hAnsi="Times New Roman" w:cs="Times New Roman"/>
              </w:rPr>
              <w:t xml:space="preserve"> and bank reconciliation </w:t>
            </w:r>
            <w:r w:rsidR="00060DDD">
              <w:rPr>
                <w:rFonts w:ascii="Times New Roman" w:hAnsi="Times New Roman" w:cs="Times New Roman"/>
              </w:rPr>
              <w:t>to the Council</w:t>
            </w:r>
            <w:r w:rsidR="00B80C74">
              <w:rPr>
                <w:rFonts w:ascii="Times New Roman" w:hAnsi="Times New Roman" w:cs="Times New Roman"/>
              </w:rPr>
              <w:t xml:space="preserve"> before the meeting.  Closing balance on </w:t>
            </w:r>
            <w:r w:rsidR="00F61C72">
              <w:rPr>
                <w:rFonts w:ascii="Times New Roman" w:hAnsi="Times New Roman" w:cs="Times New Roman"/>
              </w:rPr>
              <w:t>1</w:t>
            </w:r>
            <w:r w:rsidR="00EB0731">
              <w:rPr>
                <w:rFonts w:ascii="Times New Roman" w:hAnsi="Times New Roman" w:cs="Times New Roman"/>
              </w:rPr>
              <w:t>2</w:t>
            </w:r>
            <w:r w:rsidR="009527AD">
              <w:rPr>
                <w:rFonts w:ascii="Times New Roman" w:hAnsi="Times New Roman" w:cs="Times New Roman"/>
              </w:rPr>
              <w:t xml:space="preserve"> </w:t>
            </w:r>
            <w:r w:rsidR="00695C22">
              <w:rPr>
                <w:rFonts w:ascii="Times New Roman" w:hAnsi="Times New Roman" w:cs="Times New Roman"/>
              </w:rPr>
              <w:t xml:space="preserve">February </w:t>
            </w:r>
            <w:r w:rsidR="00B80C74">
              <w:rPr>
                <w:rFonts w:ascii="Times New Roman" w:hAnsi="Times New Roman" w:cs="Times New Roman"/>
              </w:rPr>
              <w:t>202</w:t>
            </w:r>
            <w:r w:rsidR="00695C22">
              <w:rPr>
                <w:rFonts w:ascii="Times New Roman" w:hAnsi="Times New Roman" w:cs="Times New Roman"/>
              </w:rPr>
              <w:t>4</w:t>
            </w:r>
          </w:p>
          <w:p w14:paraId="3A9F41CE" w14:textId="0C458EE2" w:rsidR="00060DDD" w:rsidRDefault="00060DDD" w:rsidP="003C119F">
            <w:pPr>
              <w:pStyle w:val="NoSpacing"/>
              <w:rPr>
                <w:rFonts w:ascii="Times New Roman" w:hAnsi="Times New Roman" w:cs="Times New Roman"/>
              </w:rPr>
            </w:pPr>
            <w:r>
              <w:rPr>
                <w:rFonts w:ascii="Times New Roman" w:hAnsi="Times New Roman" w:cs="Times New Roman"/>
              </w:rPr>
              <w:t>Business Account</w:t>
            </w:r>
            <w:r w:rsidR="007363B5">
              <w:rPr>
                <w:rFonts w:ascii="Times New Roman" w:hAnsi="Times New Roman" w:cs="Times New Roman"/>
              </w:rPr>
              <w:t>: £</w:t>
            </w:r>
            <w:r w:rsidR="008B2509">
              <w:rPr>
                <w:rFonts w:ascii="Times New Roman" w:hAnsi="Times New Roman" w:cs="Times New Roman"/>
              </w:rPr>
              <w:t>16,412.73</w:t>
            </w:r>
          </w:p>
          <w:p w14:paraId="7BC94956" w14:textId="0B2133BE" w:rsidR="009D6D35" w:rsidRPr="003C119F" w:rsidRDefault="00060DDD" w:rsidP="003C119F">
            <w:pPr>
              <w:pStyle w:val="NoSpacing"/>
              <w:rPr>
                <w:rFonts w:ascii="Times New Roman" w:hAnsi="Times New Roman" w:cs="Times New Roman"/>
              </w:rPr>
            </w:pPr>
            <w:r>
              <w:rPr>
                <w:rFonts w:ascii="Times New Roman" w:hAnsi="Times New Roman" w:cs="Times New Roman"/>
              </w:rPr>
              <w:t>Reserve Account</w:t>
            </w:r>
            <w:r w:rsidR="009B3EB0">
              <w:rPr>
                <w:rFonts w:ascii="Times New Roman" w:hAnsi="Times New Roman" w:cs="Times New Roman"/>
              </w:rPr>
              <w:t>: £6</w:t>
            </w:r>
            <w:r w:rsidR="000B1469">
              <w:rPr>
                <w:rFonts w:ascii="Times New Roman" w:hAnsi="Times New Roman" w:cs="Times New Roman"/>
              </w:rPr>
              <w:t>4.</w:t>
            </w:r>
            <w:r w:rsidR="008B2509">
              <w:rPr>
                <w:rFonts w:ascii="Times New Roman" w:hAnsi="Times New Roman" w:cs="Times New Roman"/>
              </w:rPr>
              <w:t>47.</w:t>
            </w:r>
          </w:p>
        </w:tc>
        <w:tc>
          <w:tcPr>
            <w:tcW w:w="1077" w:type="dxa"/>
          </w:tcPr>
          <w:p w14:paraId="45E3B237" w14:textId="77777777" w:rsidR="001637F2" w:rsidRDefault="001637F2" w:rsidP="001637F2">
            <w:pPr>
              <w:pStyle w:val="NoSpacing"/>
              <w:rPr>
                <w:rFonts w:ascii="Times New Roman" w:hAnsi="Times New Roman" w:cs="Times New Roman"/>
              </w:rPr>
            </w:pPr>
          </w:p>
          <w:p w14:paraId="5E5CA03B" w14:textId="36C7D1BE" w:rsidR="003958E8" w:rsidRDefault="003958E8" w:rsidP="001637F2">
            <w:pPr>
              <w:pStyle w:val="NoSpacing"/>
              <w:rPr>
                <w:rFonts w:ascii="Times New Roman" w:hAnsi="Times New Roman" w:cs="Times New Roman"/>
              </w:rPr>
            </w:pPr>
            <w:r>
              <w:rPr>
                <w:rFonts w:ascii="Times New Roman" w:hAnsi="Times New Roman" w:cs="Times New Roman"/>
              </w:rPr>
              <w:t>SW</w:t>
            </w:r>
          </w:p>
          <w:p w14:paraId="740F5975" w14:textId="21FDC799" w:rsidR="001637F2" w:rsidRPr="0031491E" w:rsidRDefault="001637F2" w:rsidP="001637F2">
            <w:pPr>
              <w:pStyle w:val="NoSpacing"/>
              <w:rPr>
                <w:rFonts w:ascii="Times New Roman" w:hAnsi="Times New Roman" w:cs="Times New Roman"/>
              </w:rPr>
            </w:pPr>
          </w:p>
        </w:tc>
      </w:tr>
      <w:tr w:rsidR="00AB6DF6" w:rsidRPr="0031491E" w14:paraId="0C0E8C00" w14:textId="77777777" w:rsidTr="009E25CE">
        <w:tc>
          <w:tcPr>
            <w:tcW w:w="2856" w:type="dxa"/>
          </w:tcPr>
          <w:p w14:paraId="5618B189" w14:textId="161F266B" w:rsidR="00AB6DF6" w:rsidRDefault="00AB6DF6" w:rsidP="001637F2">
            <w:pPr>
              <w:pStyle w:val="NoSpacing"/>
              <w:rPr>
                <w:rFonts w:ascii="Times New Roman" w:hAnsi="Times New Roman" w:cs="Times New Roman"/>
              </w:rPr>
            </w:pPr>
            <w:r>
              <w:rPr>
                <w:rFonts w:ascii="Times New Roman" w:hAnsi="Times New Roman" w:cs="Times New Roman"/>
              </w:rPr>
              <w:t>1</w:t>
            </w:r>
            <w:r w:rsidR="00EF2F1E">
              <w:rPr>
                <w:rFonts w:ascii="Times New Roman" w:hAnsi="Times New Roman" w:cs="Times New Roman"/>
              </w:rPr>
              <w:t>7</w:t>
            </w:r>
            <w:r w:rsidR="00723BF2">
              <w:rPr>
                <w:rFonts w:ascii="Times New Roman" w:hAnsi="Times New Roman" w:cs="Times New Roman"/>
              </w:rPr>
              <w:t>0</w:t>
            </w:r>
            <w:r>
              <w:rPr>
                <w:rFonts w:ascii="Times New Roman" w:hAnsi="Times New Roman" w:cs="Times New Roman"/>
              </w:rPr>
              <w:t>.12</w:t>
            </w:r>
          </w:p>
          <w:p w14:paraId="68B6E667" w14:textId="28C7181A" w:rsidR="00AF7AAA" w:rsidRDefault="00AF7AAA" w:rsidP="001637F2">
            <w:pPr>
              <w:pStyle w:val="NoSpacing"/>
              <w:rPr>
                <w:rFonts w:ascii="Times New Roman" w:hAnsi="Times New Roman" w:cs="Times New Roman"/>
              </w:rPr>
            </w:pPr>
            <w:r>
              <w:rPr>
                <w:rFonts w:ascii="Times New Roman" w:hAnsi="Times New Roman" w:cs="Times New Roman"/>
              </w:rPr>
              <w:t>Computer Equipment</w:t>
            </w:r>
          </w:p>
        </w:tc>
        <w:tc>
          <w:tcPr>
            <w:tcW w:w="6523" w:type="dxa"/>
          </w:tcPr>
          <w:p w14:paraId="4BB1DF46" w14:textId="617EB6F8" w:rsidR="00AB6DF6" w:rsidRPr="004B38C3" w:rsidRDefault="00AF7AAA" w:rsidP="001637F2">
            <w:pPr>
              <w:pStyle w:val="NoSpacing"/>
              <w:rPr>
                <w:rFonts w:ascii="Times New Roman" w:hAnsi="Times New Roman" w:cs="Times New Roman"/>
              </w:rPr>
            </w:pPr>
            <w:r w:rsidRPr="004B38C3">
              <w:rPr>
                <w:rFonts w:ascii="Times New Roman" w:hAnsi="Times New Roman" w:cs="Times New Roman"/>
              </w:rPr>
              <w:t>Following discussion</w:t>
            </w:r>
            <w:r w:rsidR="007B6F19">
              <w:rPr>
                <w:rFonts w:ascii="Times New Roman" w:hAnsi="Times New Roman" w:cs="Times New Roman"/>
              </w:rPr>
              <w:t>,</w:t>
            </w:r>
            <w:r w:rsidRPr="004B38C3">
              <w:rPr>
                <w:rFonts w:ascii="Times New Roman" w:hAnsi="Times New Roman" w:cs="Times New Roman"/>
              </w:rPr>
              <w:t xml:space="preserve"> the council resolved to </w:t>
            </w:r>
            <w:r w:rsidR="00D25974">
              <w:rPr>
                <w:rFonts w:ascii="Times New Roman" w:hAnsi="Times New Roman" w:cs="Times New Roman"/>
              </w:rPr>
              <w:t xml:space="preserve">spend £500.00 </w:t>
            </w:r>
            <w:r w:rsidR="005B0066">
              <w:rPr>
                <w:rFonts w:ascii="Times New Roman" w:hAnsi="Times New Roman" w:cs="Times New Roman"/>
              </w:rPr>
              <w:t>towards a</w:t>
            </w:r>
            <w:r w:rsidR="00D25974">
              <w:rPr>
                <w:rFonts w:ascii="Times New Roman" w:hAnsi="Times New Roman" w:cs="Times New Roman"/>
              </w:rPr>
              <w:t xml:space="preserve"> new </w:t>
            </w:r>
            <w:r w:rsidR="005B0066">
              <w:rPr>
                <w:rFonts w:ascii="Times New Roman" w:hAnsi="Times New Roman" w:cs="Times New Roman"/>
              </w:rPr>
              <w:t xml:space="preserve">laptop </w:t>
            </w:r>
            <w:r w:rsidR="00170399">
              <w:rPr>
                <w:rFonts w:ascii="Times New Roman" w:hAnsi="Times New Roman" w:cs="Times New Roman"/>
              </w:rPr>
              <w:t xml:space="preserve">for the Clerk.  </w:t>
            </w:r>
          </w:p>
        </w:tc>
        <w:tc>
          <w:tcPr>
            <w:tcW w:w="1077" w:type="dxa"/>
          </w:tcPr>
          <w:p w14:paraId="01CF62D1" w14:textId="03136A66" w:rsidR="00AB6DF6" w:rsidRPr="0031491E" w:rsidRDefault="00170399" w:rsidP="001637F2">
            <w:pPr>
              <w:pStyle w:val="NoSpacing"/>
              <w:rPr>
                <w:rFonts w:ascii="Times New Roman" w:hAnsi="Times New Roman" w:cs="Times New Roman"/>
              </w:rPr>
            </w:pPr>
            <w:r>
              <w:rPr>
                <w:rFonts w:ascii="Times New Roman" w:hAnsi="Times New Roman" w:cs="Times New Roman"/>
              </w:rPr>
              <w:t>SW</w:t>
            </w:r>
          </w:p>
        </w:tc>
      </w:tr>
      <w:tr w:rsidR="001637F2" w:rsidRPr="0031491E" w14:paraId="3779F306" w14:textId="77777777" w:rsidTr="009E25CE">
        <w:tc>
          <w:tcPr>
            <w:tcW w:w="2856" w:type="dxa"/>
          </w:tcPr>
          <w:p w14:paraId="1A11868A" w14:textId="715F79B5" w:rsidR="001637F2" w:rsidRPr="0031491E" w:rsidRDefault="005F78EC" w:rsidP="001637F2">
            <w:pPr>
              <w:pStyle w:val="NoSpacing"/>
              <w:rPr>
                <w:rFonts w:ascii="Times New Roman" w:hAnsi="Times New Roman" w:cs="Times New Roman"/>
              </w:rPr>
            </w:pPr>
            <w:r>
              <w:rPr>
                <w:rFonts w:ascii="Times New Roman" w:hAnsi="Times New Roman" w:cs="Times New Roman"/>
              </w:rPr>
              <w:t>1</w:t>
            </w:r>
            <w:r w:rsidR="00AB0B00">
              <w:rPr>
                <w:rFonts w:ascii="Times New Roman" w:hAnsi="Times New Roman" w:cs="Times New Roman"/>
              </w:rPr>
              <w:t>7</w:t>
            </w:r>
            <w:r w:rsidR="00723BF2">
              <w:rPr>
                <w:rFonts w:ascii="Times New Roman" w:hAnsi="Times New Roman" w:cs="Times New Roman"/>
              </w:rPr>
              <w:t>1</w:t>
            </w:r>
            <w:r w:rsidR="00D07C98">
              <w:rPr>
                <w:rFonts w:ascii="Times New Roman" w:hAnsi="Times New Roman" w:cs="Times New Roman"/>
              </w:rPr>
              <w:t>.</w:t>
            </w:r>
            <w:r w:rsidR="001637F2" w:rsidRPr="0031491E">
              <w:rPr>
                <w:rFonts w:ascii="Times New Roman" w:hAnsi="Times New Roman" w:cs="Times New Roman"/>
              </w:rPr>
              <w:t>1</w:t>
            </w:r>
            <w:r w:rsidR="00AB0B00">
              <w:rPr>
                <w:rFonts w:ascii="Times New Roman" w:hAnsi="Times New Roman" w:cs="Times New Roman"/>
              </w:rPr>
              <w:t>3</w:t>
            </w:r>
          </w:p>
          <w:p w14:paraId="2E8B4191" w14:textId="349D239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LDNPA</w:t>
            </w:r>
            <w:r>
              <w:rPr>
                <w:rFonts w:ascii="Times New Roman" w:hAnsi="Times New Roman" w:cs="Times New Roman"/>
              </w:rPr>
              <w:t xml:space="preserve"> Matters</w:t>
            </w:r>
          </w:p>
        </w:tc>
        <w:tc>
          <w:tcPr>
            <w:tcW w:w="6523" w:type="dxa"/>
          </w:tcPr>
          <w:p w14:paraId="2F5F2168" w14:textId="5855E4D9" w:rsidR="003F493E" w:rsidRPr="00854C2F" w:rsidRDefault="008E17CF" w:rsidP="00974431">
            <w:pPr>
              <w:pStyle w:val="NoSpacing"/>
              <w:rPr>
                <w:rFonts w:ascii="Times New Roman" w:hAnsi="Times New Roman" w:cs="Times New Roman"/>
              </w:rPr>
            </w:pPr>
            <w:r w:rsidRPr="00BE16C0">
              <w:rPr>
                <w:rFonts w:ascii="Times New Roman" w:hAnsi="Times New Roman" w:cs="Times New Roman"/>
                <w:b/>
                <w:bCs/>
              </w:rPr>
              <w:t>D</w:t>
            </w:r>
            <w:r w:rsidR="00BB4132" w:rsidRPr="00BE16C0">
              <w:rPr>
                <w:rFonts w:ascii="Times New Roman" w:hAnsi="Times New Roman" w:cs="Times New Roman"/>
                <w:b/>
                <w:bCs/>
              </w:rPr>
              <w:t>unmallard Car Park</w:t>
            </w:r>
            <w:r w:rsidR="00BB4132">
              <w:rPr>
                <w:rFonts w:ascii="Times New Roman" w:hAnsi="Times New Roman" w:cs="Times New Roman"/>
              </w:rPr>
              <w:t xml:space="preserve"> – </w:t>
            </w:r>
            <w:r w:rsidR="00BB1C13">
              <w:rPr>
                <w:rFonts w:ascii="Times New Roman" w:hAnsi="Times New Roman" w:cs="Times New Roman"/>
              </w:rPr>
              <w:t xml:space="preserve">overnight </w:t>
            </w:r>
            <w:r w:rsidR="00AB1C5C">
              <w:rPr>
                <w:rFonts w:ascii="Times New Roman" w:hAnsi="Times New Roman" w:cs="Times New Roman"/>
              </w:rPr>
              <w:t xml:space="preserve">camping.  </w:t>
            </w:r>
            <w:r w:rsidR="00872C03">
              <w:rPr>
                <w:rFonts w:ascii="Times New Roman" w:hAnsi="Times New Roman" w:cs="Times New Roman"/>
              </w:rPr>
              <w:t xml:space="preserve">MM </w:t>
            </w:r>
            <w:r w:rsidR="00AB1C5C">
              <w:rPr>
                <w:rFonts w:ascii="Times New Roman" w:hAnsi="Times New Roman" w:cs="Times New Roman"/>
              </w:rPr>
              <w:t xml:space="preserve">has written to LDNPA again </w:t>
            </w:r>
            <w:r w:rsidR="000A4722">
              <w:rPr>
                <w:rFonts w:ascii="Times New Roman" w:hAnsi="Times New Roman" w:cs="Times New Roman"/>
              </w:rPr>
              <w:t xml:space="preserve">regarding ongoing issues </w:t>
            </w:r>
            <w:r w:rsidR="00AB1C5C">
              <w:rPr>
                <w:rFonts w:ascii="Times New Roman" w:hAnsi="Times New Roman" w:cs="Times New Roman"/>
              </w:rPr>
              <w:t xml:space="preserve">and </w:t>
            </w:r>
            <w:r w:rsidR="0062257E">
              <w:rPr>
                <w:rFonts w:ascii="Times New Roman" w:hAnsi="Times New Roman" w:cs="Times New Roman"/>
              </w:rPr>
              <w:t xml:space="preserve">is </w:t>
            </w:r>
            <w:r w:rsidR="00AB1C5C">
              <w:rPr>
                <w:rFonts w:ascii="Times New Roman" w:hAnsi="Times New Roman" w:cs="Times New Roman"/>
              </w:rPr>
              <w:t>awaiting</w:t>
            </w:r>
            <w:r w:rsidR="0062257E">
              <w:rPr>
                <w:rFonts w:ascii="Times New Roman" w:hAnsi="Times New Roman" w:cs="Times New Roman"/>
              </w:rPr>
              <w:t xml:space="preserve"> a</w:t>
            </w:r>
            <w:r w:rsidR="00AB1C5C">
              <w:rPr>
                <w:rFonts w:ascii="Times New Roman" w:hAnsi="Times New Roman" w:cs="Times New Roman"/>
              </w:rPr>
              <w:t xml:space="preserve"> re</w:t>
            </w:r>
            <w:r w:rsidR="000A4722">
              <w:rPr>
                <w:rFonts w:ascii="Times New Roman" w:hAnsi="Times New Roman" w:cs="Times New Roman"/>
              </w:rPr>
              <w:t>s</w:t>
            </w:r>
            <w:r w:rsidR="00AB1C5C">
              <w:rPr>
                <w:rFonts w:ascii="Times New Roman" w:hAnsi="Times New Roman" w:cs="Times New Roman"/>
              </w:rPr>
              <w:t>pon</w:t>
            </w:r>
            <w:r w:rsidR="000A4722">
              <w:rPr>
                <w:rFonts w:ascii="Times New Roman" w:hAnsi="Times New Roman" w:cs="Times New Roman"/>
              </w:rPr>
              <w:t>s</w:t>
            </w:r>
            <w:r w:rsidR="00AB1C5C">
              <w:rPr>
                <w:rFonts w:ascii="Times New Roman" w:hAnsi="Times New Roman" w:cs="Times New Roman"/>
              </w:rPr>
              <w:t>e</w:t>
            </w:r>
            <w:r w:rsidR="00BE16C0">
              <w:rPr>
                <w:rFonts w:ascii="Times New Roman" w:hAnsi="Times New Roman" w:cs="Times New Roman"/>
              </w:rPr>
              <w:t>.</w:t>
            </w:r>
          </w:p>
        </w:tc>
        <w:tc>
          <w:tcPr>
            <w:tcW w:w="1077" w:type="dxa"/>
          </w:tcPr>
          <w:p w14:paraId="6F91626D" w14:textId="6B5BEBCE" w:rsidR="001637F2" w:rsidRPr="0031491E" w:rsidRDefault="006649F5" w:rsidP="001637F2">
            <w:pPr>
              <w:pStyle w:val="NoSpacing"/>
              <w:rPr>
                <w:rFonts w:ascii="Times New Roman" w:hAnsi="Times New Roman" w:cs="Times New Roman"/>
              </w:rPr>
            </w:pPr>
            <w:r>
              <w:rPr>
                <w:rFonts w:ascii="Times New Roman" w:hAnsi="Times New Roman" w:cs="Times New Roman"/>
              </w:rPr>
              <w:t>MM</w:t>
            </w:r>
          </w:p>
        </w:tc>
      </w:tr>
      <w:tr w:rsidR="00A0784C" w:rsidRPr="0031491E" w14:paraId="00757B51" w14:textId="77777777" w:rsidTr="009E25CE">
        <w:tc>
          <w:tcPr>
            <w:tcW w:w="2856" w:type="dxa"/>
          </w:tcPr>
          <w:p w14:paraId="4BCA64BE" w14:textId="3184F0F7" w:rsidR="00A0784C" w:rsidRDefault="00A0784C" w:rsidP="001637F2">
            <w:pPr>
              <w:pStyle w:val="NoSpacing"/>
              <w:rPr>
                <w:rFonts w:ascii="Times New Roman" w:hAnsi="Times New Roman" w:cs="Times New Roman"/>
              </w:rPr>
            </w:pPr>
            <w:r>
              <w:rPr>
                <w:rFonts w:ascii="Times New Roman" w:hAnsi="Times New Roman" w:cs="Times New Roman"/>
              </w:rPr>
              <w:t>1</w:t>
            </w:r>
            <w:r w:rsidR="009610C6">
              <w:rPr>
                <w:rFonts w:ascii="Times New Roman" w:hAnsi="Times New Roman" w:cs="Times New Roman"/>
              </w:rPr>
              <w:t>7</w:t>
            </w:r>
            <w:r w:rsidR="00723BF2">
              <w:rPr>
                <w:rFonts w:ascii="Times New Roman" w:hAnsi="Times New Roman" w:cs="Times New Roman"/>
              </w:rPr>
              <w:t>2</w:t>
            </w:r>
            <w:r>
              <w:rPr>
                <w:rFonts w:ascii="Times New Roman" w:hAnsi="Times New Roman" w:cs="Times New Roman"/>
              </w:rPr>
              <w:t>.1</w:t>
            </w:r>
            <w:r w:rsidR="009610C6">
              <w:rPr>
                <w:rFonts w:ascii="Times New Roman" w:hAnsi="Times New Roman" w:cs="Times New Roman"/>
              </w:rPr>
              <w:t>4</w:t>
            </w:r>
          </w:p>
          <w:p w14:paraId="7870A038" w14:textId="73A62002" w:rsidR="00A0784C" w:rsidRDefault="009610C6" w:rsidP="001637F2">
            <w:pPr>
              <w:pStyle w:val="NoSpacing"/>
              <w:rPr>
                <w:rFonts w:ascii="Times New Roman" w:hAnsi="Times New Roman" w:cs="Times New Roman"/>
              </w:rPr>
            </w:pPr>
            <w:r>
              <w:rPr>
                <w:rFonts w:ascii="Times New Roman" w:hAnsi="Times New Roman" w:cs="Times New Roman"/>
              </w:rPr>
              <w:t>Annual Policy Reviews</w:t>
            </w:r>
          </w:p>
        </w:tc>
        <w:tc>
          <w:tcPr>
            <w:tcW w:w="6523" w:type="dxa"/>
          </w:tcPr>
          <w:p w14:paraId="13BF70EB" w14:textId="41C25594" w:rsidR="00A0784C" w:rsidRDefault="009610C6" w:rsidP="006E23FA">
            <w:pPr>
              <w:pStyle w:val="NoSpacing"/>
              <w:rPr>
                <w:rFonts w:ascii="Times New Roman" w:hAnsi="Times New Roman" w:cs="Times New Roman"/>
              </w:rPr>
            </w:pPr>
            <w:r w:rsidRPr="00E121AF">
              <w:rPr>
                <w:rFonts w:ascii="Times New Roman" w:hAnsi="Times New Roman" w:cs="Times New Roman"/>
              </w:rPr>
              <w:t>The Council reviewed and adopted</w:t>
            </w:r>
            <w:r w:rsidR="000E390D" w:rsidRPr="00E121AF">
              <w:rPr>
                <w:rFonts w:ascii="Times New Roman" w:hAnsi="Times New Roman" w:cs="Times New Roman"/>
              </w:rPr>
              <w:t xml:space="preserve">: </w:t>
            </w:r>
            <w:r w:rsidR="00E121AF" w:rsidRPr="00E121AF">
              <w:rPr>
                <w:rFonts w:ascii="Times New Roman" w:hAnsi="Times New Roman" w:cs="Times New Roman"/>
                <w:bCs/>
              </w:rPr>
              <w:t xml:space="preserve">Standing Orders, Financial Regulations, </w:t>
            </w:r>
            <w:r w:rsidR="00E121AF" w:rsidRPr="00E121AF">
              <w:rPr>
                <w:rFonts w:ascii="Times New Roman" w:hAnsi="Times New Roman" w:cs="Times New Roman"/>
              </w:rPr>
              <w:t>Code of Conduct, Complaints Procedure, GDPR Privacy Notice, Data Protection Policy, Freedom of Information Policy, Publication Scheme, Press and Media Policy, Health and Safety Policy, Retention of Documents Policy, Risk Management Policy, Subject Access Request Policy, Website Accessibility Policy, Risk Registrar and Risk Assessment.  Grant Policy, Training and Development Policy, Equality and Diversity Policy, Disciplinary and Grievance Policy, Sickness, Absence Policy.  Asset Register.  Risk Registrar and Risk Assessment.  Pension Compliance.</w:t>
            </w:r>
          </w:p>
        </w:tc>
        <w:tc>
          <w:tcPr>
            <w:tcW w:w="1077" w:type="dxa"/>
          </w:tcPr>
          <w:p w14:paraId="325BA27E" w14:textId="718BC39C" w:rsidR="00A0784C" w:rsidRPr="0031491E" w:rsidRDefault="00A0784C" w:rsidP="001637F2">
            <w:pPr>
              <w:pStyle w:val="NoSpacing"/>
              <w:rPr>
                <w:rFonts w:ascii="Times New Roman" w:hAnsi="Times New Roman" w:cs="Times New Roman"/>
              </w:rPr>
            </w:pPr>
          </w:p>
        </w:tc>
      </w:tr>
      <w:tr w:rsidR="001637F2" w:rsidRPr="0031491E" w14:paraId="553CA839" w14:textId="77777777" w:rsidTr="009E25CE">
        <w:tc>
          <w:tcPr>
            <w:tcW w:w="2856" w:type="dxa"/>
          </w:tcPr>
          <w:p w14:paraId="315678D6" w14:textId="754E9D5E" w:rsidR="001637F2" w:rsidRDefault="00D63148" w:rsidP="001637F2">
            <w:pPr>
              <w:pStyle w:val="NoSpacing"/>
              <w:rPr>
                <w:rFonts w:ascii="Times New Roman" w:hAnsi="Times New Roman" w:cs="Times New Roman"/>
              </w:rPr>
            </w:pPr>
            <w:r>
              <w:rPr>
                <w:rFonts w:ascii="Times New Roman" w:hAnsi="Times New Roman" w:cs="Times New Roman"/>
              </w:rPr>
              <w:t>1</w:t>
            </w:r>
            <w:r w:rsidR="009D3016">
              <w:rPr>
                <w:rFonts w:ascii="Times New Roman" w:hAnsi="Times New Roman" w:cs="Times New Roman"/>
              </w:rPr>
              <w:t>7</w:t>
            </w:r>
            <w:r w:rsidR="00723BF2">
              <w:rPr>
                <w:rFonts w:ascii="Times New Roman" w:hAnsi="Times New Roman" w:cs="Times New Roman"/>
              </w:rPr>
              <w:t>3</w:t>
            </w:r>
            <w:r w:rsidR="001637F2" w:rsidRPr="0031491E">
              <w:rPr>
                <w:rFonts w:ascii="Times New Roman" w:hAnsi="Times New Roman" w:cs="Times New Roman"/>
              </w:rPr>
              <w:t>.1</w:t>
            </w:r>
            <w:r w:rsidR="006E23FA">
              <w:rPr>
                <w:rFonts w:ascii="Times New Roman" w:hAnsi="Times New Roman" w:cs="Times New Roman"/>
              </w:rPr>
              <w:t>5</w:t>
            </w:r>
          </w:p>
          <w:p w14:paraId="08AA670B" w14:textId="649BCAFA" w:rsidR="001521D8" w:rsidRPr="0031491E" w:rsidRDefault="001521D8" w:rsidP="001637F2">
            <w:pPr>
              <w:pStyle w:val="NoSpacing"/>
              <w:rPr>
                <w:rFonts w:ascii="Times New Roman" w:hAnsi="Times New Roman" w:cs="Times New Roman"/>
              </w:rPr>
            </w:pPr>
            <w:r>
              <w:rPr>
                <w:rFonts w:ascii="Times New Roman" w:hAnsi="Times New Roman" w:cs="Times New Roman"/>
              </w:rPr>
              <w:t>Clerk’s Report</w:t>
            </w:r>
          </w:p>
          <w:p w14:paraId="36195D56" w14:textId="200A60B8"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Notifications/Correspondence</w:t>
            </w:r>
          </w:p>
        </w:tc>
        <w:tc>
          <w:tcPr>
            <w:tcW w:w="6523" w:type="dxa"/>
          </w:tcPr>
          <w:p w14:paraId="695C9E36" w14:textId="77777777" w:rsidR="006F0733" w:rsidRDefault="004409C1" w:rsidP="008C78B7">
            <w:pPr>
              <w:pStyle w:val="NoSpacing"/>
              <w:rPr>
                <w:rFonts w:ascii="Times New Roman" w:hAnsi="Times New Roman" w:cs="Times New Roman"/>
              </w:rPr>
            </w:pPr>
            <w:r>
              <w:rPr>
                <w:rFonts w:ascii="Times New Roman" w:hAnsi="Times New Roman" w:cs="Times New Roman"/>
              </w:rPr>
              <w:t>Footway Lighting</w:t>
            </w:r>
            <w:r w:rsidR="00C62D83">
              <w:rPr>
                <w:rFonts w:ascii="Times New Roman" w:hAnsi="Times New Roman" w:cs="Times New Roman"/>
              </w:rPr>
              <w:t>:</w:t>
            </w:r>
            <w:r>
              <w:rPr>
                <w:rFonts w:ascii="Times New Roman" w:hAnsi="Times New Roman" w:cs="Times New Roman"/>
              </w:rPr>
              <w:t xml:space="preserve"> the Clerk reported W&amp;FC </w:t>
            </w:r>
            <w:r w:rsidR="0006602C">
              <w:rPr>
                <w:rFonts w:ascii="Times New Roman" w:hAnsi="Times New Roman" w:cs="Times New Roman"/>
              </w:rPr>
              <w:t xml:space="preserve">stated </w:t>
            </w:r>
            <w:r w:rsidR="00C11460">
              <w:rPr>
                <w:rFonts w:ascii="Times New Roman" w:hAnsi="Times New Roman" w:cs="Times New Roman"/>
              </w:rPr>
              <w:t xml:space="preserve">there will be no </w:t>
            </w:r>
            <w:r w:rsidR="0006602C">
              <w:rPr>
                <w:rFonts w:ascii="Times New Roman" w:hAnsi="Times New Roman" w:cs="Times New Roman"/>
              </w:rPr>
              <w:t>re</w:t>
            </w:r>
            <w:r>
              <w:rPr>
                <w:rFonts w:ascii="Times New Roman" w:hAnsi="Times New Roman" w:cs="Times New Roman"/>
              </w:rPr>
              <w:t>charg</w:t>
            </w:r>
            <w:r w:rsidR="00C11460">
              <w:rPr>
                <w:rFonts w:ascii="Times New Roman" w:hAnsi="Times New Roman" w:cs="Times New Roman"/>
              </w:rPr>
              <w:t>es</w:t>
            </w:r>
            <w:r w:rsidR="00891B75">
              <w:rPr>
                <w:rFonts w:ascii="Times New Roman" w:hAnsi="Times New Roman" w:cs="Times New Roman"/>
              </w:rPr>
              <w:t xml:space="preserve"> for 202</w:t>
            </w:r>
            <w:r w:rsidR="008F0EBA">
              <w:rPr>
                <w:rFonts w:ascii="Times New Roman" w:hAnsi="Times New Roman" w:cs="Times New Roman"/>
              </w:rPr>
              <w:t>3</w:t>
            </w:r>
            <w:r w:rsidR="00891B75">
              <w:rPr>
                <w:rFonts w:ascii="Times New Roman" w:hAnsi="Times New Roman" w:cs="Times New Roman"/>
              </w:rPr>
              <w:t>/2</w:t>
            </w:r>
            <w:r w:rsidR="008F0EBA">
              <w:rPr>
                <w:rFonts w:ascii="Times New Roman" w:hAnsi="Times New Roman" w:cs="Times New Roman"/>
              </w:rPr>
              <w:t>4</w:t>
            </w:r>
            <w:r w:rsidR="003B1146">
              <w:rPr>
                <w:rFonts w:ascii="Times New Roman" w:hAnsi="Times New Roman" w:cs="Times New Roman"/>
              </w:rPr>
              <w:t xml:space="preserve">.  There will be a </w:t>
            </w:r>
            <w:r w:rsidR="008F0EBA">
              <w:rPr>
                <w:rFonts w:ascii="Times New Roman" w:hAnsi="Times New Roman" w:cs="Times New Roman"/>
              </w:rPr>
              <w:t xml:space="preserve">full </w:t>
            </w:r>
            <w:r w:rsidR="003B1146">
              <w:rPr>
                <w:rFonts w:ascii="Times New Roman" w:hAnsi="Times New Roman" w:cs="Times New Roman"/>
              </w:rPr>
              <w:t>review of</w:t>
            </w:r>
            <w:r w:rsidR="008F0EBA">
              <w:rPr>
                <w:rFonts w:ascii="Times New Roman" w:hAnsi="Times New Roman" w:cs="Times New Roman"/>
              </w:rPr>
              <w:t xml:space="preserve"> lighting in 2024 and notifi</w:t>
            </w:r>
            <w:r w:rsidR="0054758E">
              <w:rPr>
                <w:rFonts w:ascii="Times New Roman" w:hAnsi="Times New Roman" w:cs="Times New Roman"/>
              </w:rPr>
              <w:t xml:space="preserve">cation will be received </w:t>
            </w:r>
            <w:r w:rsidR="0006602C">
              <w:rPr>
                <w:rFonts w:ascii="Times New Roman" w:hAnsi="Times New Roman" w:cs="Times New Roman"/>
              </w:rPr>
              <w:t>in due course.</w:t>
            </w:r>
            <w:r w:rsidR="003B1146">
              <w:rPr>
                <w:rFonts w:ascii="Times New Roman" w:hAnsi="Times New Roman" w:cs="Times New Roman"/>
              </w:rPr>
              <w:t xml:space="preserve"> </w:t>
            </w:r>
          </w:p>
          <w:p w14:paraId="061E6D82" w14:textId="5D8F6D19" w:rsidR="00EC7CF7" w:rsidRPr="00265AE9" w:rsidRDefault="00EC7CF7" w:rsidP="008C78B7">
            <w:pPr>
              <w:pStyle w:val="NoSpacing"/>
              <w:rPr>
                <w:rFonts w:ascii="Times New Roman" w:hAnsi="Times New Roman" w:cs="Times New Roman"/>
              </w:rPr>
            </w:pPr>
            <w:r>
              <w:rPr>
                <w:rFonts w:ascii="Times New Roman" w:hAnsi="Times New Roman" w:cs="Times New Roman"/>
              </w:rPr>
              <w:t>Wordsworth Way</w:t>
            </w:r>
            <w:r w:rsidR="00F91FD4">
              <w:rPr>
                <w:rFonts w:ascii="Times New Roman" w:hAnsi="Times New Roman" w:cs="Times New Roman"/>
              </w:rPr>
              <w:t>:</w:t>
            </w:r>
            <w:r w:rsidR="00DE5C1D">
              <w:rPr>
                <w:rFonts w:ascii="Times New Roman" w:hAnsi="Times New Roman" w:cs="Times New Roman"/>
              </w:rPr>
              <w:t xml:space="preserve"> </w:t>
            </w:r>
            <w:r w:rsidR="00631E6F">
              <w:rPr>
                <w:rFonts w:ascii="Times New Roman" w:hAnsi="Times New Roman" w:cs="Times New Roman"/>
              </w:rPr>
              <w:t>creation</w:t>
            </w:r>
            <w:r w:rsidR="00DE5C1D">
              <w:rPr>
                <w:rFonts w:ascii="Times New Roman" w:hAnsi="Times New Roman" w:cs="Times New Roman"/>
              </w:rPr>
              <w:t xml:space="preserve"> of additional walking route.  The Council reviewed the plans and although </w:t>
            </w:r>
            <w:r w:rsidR="00D46A0D">
              <w:rPr>
                <w:rFonts w:ascii="Times New Roman" w:hAnsi="Times New Roman" w:cs="Times New Roman"/>
              </w:rPr>
              <w:t xml:space="preserve">the proposal is not </w:t>
            </w:r>
            <w:r w:rsidR="00DE5C1D">
              <w:rPr>
                <w:rFonts w:ascii="Times New Roman" w:hAnsi="Times New Roman" w:cs="Times New Roman"/>
              </w:rPr>
              <w:t>in the parish</w:t>
            </w:r>
            <w:r w:rsidR="00BF5A14">
              <w:rPr>
                <w:rFonts w:ascii="Times New Roman" w:hAnsi="Times New Roman" w:cs="Times New Roman"/>
              </w:rPr>
              <w:t>,</w:t>
            </w:r>
            <w:r w:rsidR="00DE5C1D">
              <w:rPr>
                <w:rFonts w:ascii="Times New Roman" w:hAnsi="Times New Roman" w:cs="Times New Roman"/>
              </w:rPr>
              <w:t xml:space="preserve"> the Council support the </w:t>
            </w:r>
            <w:r w:rsidR="0007785D">
              <w:rPr>
                <w:rFonts w:ascii="Times New Roman" w:hAnsi="Times New Roman" w:cs="Times New Roman"/>
              </w:rPr>
              <w:t>concept.</w:t>
            </w:r>
          </w:p>
        </w:tc>
        <w:tc>
          <w:tcPr>
            <w:tcW w:w="1077" w:type="dxa"/>
          </w:tcPr>
          <w:p w14:paraId="5263CCD9" w14:textId="07319594" w:rsidR="001637F2" w:rsidRDefault="001637F2" w:rsidP="001637F2">
            <w:pPr>
              <w:pStyle w:val="NoSpacing"/>
              <w:rPr>
                <w:rFonts w:ascii="Times New Roman" w:hAnsi="Times New Roman" w:cs="Times New Roman"/>
              </w:rPr>
            </w:pPr>
          </w:p>
          <w:p w14:paraId="585BCFB8" w14:textId="4327A97E" w:rsidR="008502E1" w:rsidRPr="0031491E" w:rsidRDefault="008502E1" w:rsidP="00C94A57">
            <w:pPr>
              <w:pStyle w:val="NoSpacing"/>
              <w:rPr>
                <w:rFonts w:ascii="Times New Roman" w:hAnsi="Times New Roman" w:cs="Times New Roman"/>
              </w:rPr>
            </w:pPr>
          </w:p>
        </w:tc>
      </w:tr>
      <w:tr w:rsidR="001637F2" w:rsidRPr="0031491E" w14:paraId="58AB48FF" w14:textId="77777777" w:rsidTr="009E25CE">
        <w:tc>
          <w:tcPr>
            <w:tcW w:w="2856" w:type="dxa"/>
          </w:tcPr>
          <w:p w14:paraId="159F6BFF" w14:textId="423641AA" w:rsidR="001637F2" w:rsidRPr="0031491E" w:rsidRDefault="00E528B0" w:rsidP="001637F2">
            <w:pPr>
              <w:pStyle w:val="NoSpacing"/>
              <w:rPr>
                <w:rFonts w:ascii="Times New Roman" w:hAnsi="Times New Roman" w:cs="Times New Roman"/>
              </w:rPr>
            </w:pPr>
            <w:r>
              <w:rPr>
                <w:rFonts w:ascii="Times New Roman" w:hAnsi="Times New Roman" w:cs="Times New Roman"/>
              </w:rPr>
              <w:t>1</w:t>
            </w:r>
            <w:r w:rsidR="00E34FA4">
              <w:rPr>
                <w:rFonts w:ascii="Times New Roman" w:hAnsi="Times New Roman" w:cs="Times New Roman"/>
              </w:rPr>
              <w:t>7</w:t>
            </w:r>
            <w:r w:rsidR="00723BF2">
              <w:rPr>
                <w:rFonts w:ascii="Times New Roman" w:hAnsi="Times New Roman" w:cs="Times New Roman"/>
              </w:rPr>
              <w:t>4</w:t>
            </w:r>
            <w:r>
              <w:rPr>
                <w:rFonts w:ascii="Times New Roman" w:hAnsi="Times New Roman" w:cs="Times New Roman"/>
              </w:rPr>
              <w:t>.1</w:t>
            </w:r>
            <w:r w:rsidR="00E34FA4">
              <w:rPr>
                <w:rFonts w:ascii="Times New Roman" w:hAnsi="Times New Roman" w:cs="Times New Roman"/>
              </w:rPr>
              <w:t>6</w:t>
            </w:r>
          </w:p>
          <w:p w14:paraId="4411FDA2" w14:textId="50F8A260"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Dates of next PC meetings</w:t>
            </w:r>
          </w:p>
        </w:tc>
        <w:tc>
          <w:tcPr>
            <w:tcW w:w="6523" w:type="dxa"/>
          </w:tcPr>
          <w:p w14:paraId="27B2EAFD" w14:textId="173D0449" w:rsidR="00603C48" w:rsidRPr="007C500E" w:rsidRDefault="007C500E" w:rsidP="001637F2">
            <w:pPr>
              <w:pStyle w:val="NoSpacing"/>
              <w:rPr>
                <w:rFonts w:ascii="Times New Roman" w:hAnsi="Times New Roman" w:cs="Times New Roman"/>
              </w:rPr>
            </w:pPr>
            <w:r>
              <w:rPr>
                <w:rFonts w:ascii="Times New Roman" w:hAnsi="Times New Roman" w:cs="Times New Roman"/>
              </w:rPr>
              <w:t>All meetings held at Parkin Memorial Hall</w:t>
            </w:r>
          </w:p>
          <w:p w14:paraId="192276A7" w14:textId="60C04EC1" w:rsidR="00603C48" w:rsidRDefault="00603C48" w:rsidP="001637F2">
            <w:pPr>
              <w:pStyle w:val="NoSpacing"/>
              <w:rPr>
                <w:rFonts w:ascii="Times New Roman" w:hAnsi="Times New Roman" w:cs="Times New Roman"/>
              </w:rPr>
            </w:pPr>
            <w:r w:rsidRPr="007C500E">
              <w:rPr>
                <w:rFonts w:ascii="Times New Roman" w:hAnsi="Times New Roman" w:cs="Times New Roman"/>
              </w:rPr>
              <w:t xml:space="preserve">Tuesday, </w:t>
            </w:r>
            <w:r w:rsidR="00442636" w:rsidRPr="007C500E">
              <w:rPr>
                <w:rFonts w:ascii="Times New Roman" w:hAnsi="Times New Roman" w:cs="Times New Roman"/>
              </w:rPr>
              <w:t>14</w:t>
            </w:r>
            <w:r w:rsidR="00442636" w:rsidRPr="007C500E">
              <w:rPr>
                <w:rFonts w:ascii="Times New Roman" w:hAnsi="Times New Roman" w:cs="Times New Roman"/>
                <w:vertAlign w:val="superscript"/>
              </w:rPr>
              <w:t>th</w:t>
            </w:r>
            <w:r w:rsidR="00442636" w:rsidRPr="007C500E">
              <w:rPr>
                <w:rFonts w:ascii="Times New Roman" w:hAnsi="Times New Roman" w:cs="Times New Roman"/>
              </w:rPr>
              <w:t xml:space="preserve"> May 2024 at 7pm</w:t>
            </w:r>
          </w:p>
          <w:p w14:paraId="4DEAD599" w14:textId="1629A56B" w:rsidR="00E34FA4" w:rsidRPr="007C500E" w:rsidRDefault="00E34FA4" w:rsidP="001637F2">
            <w:pPr>
              <w:pStyle w:val="NoSpacing"/>
              <w:rPr>
                <w:rFonts w:ascii="Times New Roman" w:hAnsi="Times New Roman" w:cs="Times New Roman"/>
              </w:rPr>
            </w:pPr>
            <w:r>
              <w:rPr>
                <w:rFonts w:ascii="Times New Roman" w:hAnsi="Times New Roman" w:cs="Times New Roman"/>
              </w:rPr>
              <w:t>Annual Parish Meeting, Insurance</w:t>
            </w:r>
            <w:r w:rsidR="002B4DCB">
              <w:rPr>
                <w:rFonts w:ascii="Times New Roman" w:hAnsi="Times New Roman" w:cs="Times New Roman"/>
              </w:rPr>
              <w:t>, co-option.</w:t>
            </w:r>
          </w:p>
          <w:p w14:paraId="39C01A0C" w14:textId="77777777" w:rsidR="00442636" w:rsidRPr="007C500E" w:rsidRDefault="00442636" w:rsidP="001637F2">
            <w:pPr>
              <w:pStyle w:val="NoSpacing"/>
              <w:rPr>
                <w:rFonts w:ascii="Times New Roman" w:hAnsi="Times New Roman" w:cs="Times New Roman"/>
              </w:rPr>
            </w:pPr>
            <w:r w:rsidRPr="007C500E">
              <w:rPr>
                <w:rFonts w:ascii="Times New Roman" w:hAnsi="Times New Roman" w:cs="Times New Roman"/>
              </w:rPr>
              <w:t>Tuesday, 16</w:t>
            </w:r>
            <w:r w:rsidRPr="007C500E">
              <w:rPr>
                <w:rFonts w:ascii="Times New Roman" w:hAnsi="Times New Roman" w:cs="Times New Roman"/>
                <w:vertAlign w:val="superscript"/>
              </w:rPr>
              <w:t>th</w:t>
            </w:r>
            <w:r w:rsidRPr="007C500E">
              <w:rPr>
                <w:rFonts w:ascii="Times New Roman" w:hAnsi="Times New Roman" w:cs="Times New Roman"/>
              </w:rPr>
              <w:t xml:space="preserve"> July 2024 at 7pm</w:t>
            </w:r>
          </w:p>
          <w:p w14:paraId="7139974B" w14:textId="6D5193EC" w:rsidR="00442636" w:rsidRPr="007C500E" w:rsidRDefault="00442636" w:rsidP="001637F2">
            <w:pPr>
              <w:pStyle w:val="NoSpacing"/>
              <w:rPr>
                <w:rFonts w:ascii="Times New Roman" w:hAnsi="Times New Roman" w:cs="Times New Roman"/>
              </w:rPr>
            </w:pPr>
            <w:r w:rsidRPr="007C500E">
              <w:rPr>
                <w:rFonts w:ascii="Times New Roman" w:hAnsi="Times New Roman" w:cs="Times New Roman"/>
              </w:rPr>
              <w:t xml:space="preserve">Tuesday, </w:t>
            </w:r>
            <w:r w:rsidR="007C500E" w:rsidRPr="007C500E">
              <w:rPr>
                <w:rFonts w:ascii="Times New Roman" w:hAnsi="Times New Roman" w:cs="Times New Roman"/>
              </w:rPr>
              <w:t>10</w:t>
            </w:r>
            <w:r w:rsidR="007C500E" w:rsidRPr="007C500E">
              <w:rPr>
                <w:rFonts w:ascii="Times New Roman" w:hAnsi="Times New Roman" w:cs="Times New Roman"/>
                <w:vertAlign w:val="superscript"/>
              </w:rPr>
              <w:t>th</w:t>
            </w:r>
            <w:r w:rsidR="007C500E" w:rsidRPr="007C500E">
              <w:rPr>
                <w:rFonts w:ascii="Times New Roman" w:hAnsi="Times New Roman" w:cs="Times New Roman"/>
              </w:rPr>
              <w:t xml:space="preserve"> September 2024 </w:t>
            </w:r>
            <w:r w:rsidR="00B73031">
              <w:rPr>
                <w:rFonts w:ascii="Times New Roman" w:hAnsi="Times New Roman" w:cs="Times New Roman"/>
              </w:rPr>
              <w:t>a</w:t>
            </w:r>
            <w:r w:rsidR="007C500E" w:rsidRPr="007C500E">
              <w:rPr>
                <w:rFonts w:ascii="Times New Roman" w:hAnsi="Times New Roman" w:cs="Times New Roman"/>
              </w:rPr>
              <w:t>t 7pm</w:t>
            </w:r>
          </w:p>
          <w:p w14:paraId="013C195B" w14:textId="2805714F" w:rsidR="007C500E" w:rsidRPr="0031491E" w:rsidRDefault="007C500E" w:rsidP="001637F2">
            <w:pPr>
              <w:pStyle w:val="NoSpacing"/>
              <w:rPr>
                <w:rFonts w:ascii="Times New Roman" w:hAnsi="Times New Roman" w:cs="Times New Roman"/>
                <w:b/>
                <w:bCs/>
              </w:rPr>
            </w:pPr>
            <w:r w:rsidRPr="007C500E">
              <w:rPr>
                <w:rFonts w:ascii="Times New Roman" w:hAnsi="Times New Roman" w:cs="Times New Roman"/>
              </w:rPr>
              <w:t>Tuesday, 12</w:t>
            </w:r>
            <w:r w:rsidRPr="007C500E">
              <w:rPr>
                <w:rFonts w:ascii="Times New Roman" w:hAnsi="Times New Roman" w:cs="Times New Roman"/>
                <w:vertAlign w:val="superscript"/>
              </w:rPr>
              <w:t>th</w:t>
            </w:r>
            <w:r w:rsidRPr="007C500E">
              <w:rPr>
                <w:rFonts w:ascii="Times New Roman" w:hAnsi="Times New Roman" w:cs="Times New Roman"/>
              </w:rPr>
              <w:t xml:space="preserve"> November 2024 at 7pm</w:t>
            </w:r>
          </w:p>
        </w:tc>
        <w:tc>
          <w:tcPr>
            <w:tcW w:w="1077" w:type="dxa"/>
          </w:tcPr>
          <w:p w14:paraId="79A561F1" w14:textId="77777777" w:rsidR="001637F2" w:rsidRPr="0031491E" w:rsidRDefault="001637F2" w:rsidP="001637F2">
            <w:pPr>
              <w:pStyle w:val="NoSpacing"/>
              <w:rPr>
                <w:rFonts w:ascii="Times New Roman" w:hAnsi="Times New Roman" w:cs="Times New Roman"/>
              </w:rPr>
            </w:pPr>
          </w:p>
        </w:tc>
      </w:tr>
    </w:tbl>
    <w:p w14:paraId="3F12DED7" w14:textId="3B824911" w:rsidR="00DA1028" w:rsidRPr="0031491E" w:rsidRDefault="00A14369" w:rsidP="00DA1028">
      <w:pPr>
        <w:pStyle w:val="NoSpacing"/>
        <w:rPr>
          <w:rFonts w:ascii="Times New Roman" w:hAnsi="Times New Roman" w:cs="Times New Roman"/>
        </w:rPr>
      </w:pP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t xml:space="preserve">Meeting closed: </w:t>
      </w:r>
      <w:r w:rsidR="0032447B">
        <w:rPr>
          <w:rFonts w:ascii="Times New Roman" w:hAnsi="Times New Roman" w:cs="Times New Roman"/>
        </w:rPr>
        <w:t>8</w:t>
      </w:r>
      <w:r w:rsidR="00BE5506">
        <w:rPr>
          <w:rFonts w:ascii="Times New Roman" w:hAnsi="Times New Roman" w:cs="Times New Roman"/>
        </w:rPr>
        <w:t>.00pm</w:t>
      </w:r>
    </w:p>
    <w:sectPr w:rsidR="00DA1028" w:rsidRPr="0031491E" w:rsidSect="00A92280">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816AA" w14:textId="77777777" w:rsidR="00A92280" w:rsidRDefault="00A92280" w:rsidP="003145A8">
      <w:r>
        <w:separator/>
      </w:r>
    </w:p>
  </w:endnote>
  <w:endnote w:type="continuationSeparator" w:id="0">
    <w:p w14:paraId="6F0D112F" w14:textId="77777777" w:rsidR="00A92280" w:rsidRDefault="00A92280" w:rsidP="0031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7FAC" w14:textId="3440BD14" w:rsidR="003145A8" w:rsidRPr="003145A8" w:rsidRDefault="003145A8">
    <w:pPr>
      <w:tabs>
        <w:tab w:val="center" w:pos="4550"/>
        <w:tab w:val="left" w:pos="5818"/>
      </w:tabs>
      <w:ind w:right="260"/>
      <w:jc w:val="right"/>
      <w:rPr>
        <w:color w:val="0F243E" w:themeColor="text2" w:themeShade="80"/>
        <w:sz w:val="16"/>
        <w:szCs w:val="16"/>
      </w:rPr>
    </w:pPr>
    <w:r w:rsidRPr="00121A0F">
      <w:rPr>
        <w:color w:val="548DD4" w:themeColor="text2" w:themeTint="99"/>
        <w:spacing w:val="60"/>
        <w:sz w:val="16"/>
        <w:szCs w:val="16"/>
      </w:rPr>
      <w:t>Minutes Barton &amp; Pooley Bridge Parish Council</w:t>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t>Page</w:t>
    </w:r>
    <w:r w:rsidRPr="00121A0F">
      <w:rPr>
        <w:color w:val="548DD4" w:themeColor="text2" w:themeTint="99"/>
        <w:sz w:val="16"/>
        <w:szCs w:val="16"/>
      </w:rPr>
      <w:t xml:space="preserve"> </w:t>
    </w:r>
    <w:r w:rsidRPr="00121A0F">
      <w:rPr>
        <w:color w:val="17365D" w:themeColor="text2" w:themeShade="BF"/>
        <w:sz w:val="16"/>
        <w:szCs w:val="16"/>
      </w:rPr>
      <w:fldChar w:fldCharType="begin"/>
    </w:r>
    <w:r w:rsidRPr="00121A0F">
      <w:rPr>
        <w:color w:val="17365D" w:themeColor="text2" w:themeShade="BF"/>
        <w:sz w:val="16"/>
        <w:szCs w:val="16"/>
      </w:rPr>
      <w:instrText xml:space="preserve"> PAGE   \* MERGEFORMAT </w:instrText>
    </w:r>
    <w:r w:rsidRPr="00121A0F">
      <w:rPr>
        <w:color w:val="17365D" w:themeColor="text2" w:themeShade="BF"/>
        <w:sz w:val="16"/>
        <w:szCs w:val="16"/>
      </w:rPr>
      <w:fldChar w:fldCharType="separate"/>
    </w:r>
    <w:r w:rsidRPr="00121A0F">
      <w:rPr>
        <w:noProof/>
        <w:color w:val="17365D" w:themeColor="text2" w:themeShade="BF"/>
        <w:sz w:val="16"/>
        <w:szCs w:val="16"/>
      </w:rPr>
      <w:t>1</w:t>
    </w:r>
    <w:r w:rsidRPr="00121A0F">
      <w:rPr>
        <w:color w:val="17365D" w:themeColor="text2" w:themeShade="BF"/>
        <w:sz w:val="16"/>
        <w:szCs w:val="16"/>
      </w:rPr>
      <w:fldChar w:fldCharType="end"/>
    </w:r>
    <w:r w:rsidRPr="00121A0F">
      <w:rPr>
        <w:color w:val="17365D" w:themeColor="text2" w:themeShade="BF"/>
        <w:sz w:val="16"/>
        <w:szCs w:val="16"/>
      </w:rPr>
      <w:t xml:space="preserve"> |</w:t>
    </w:r>
    <w:r w:rsidRPr="003145A8">
      <w:rPr>
        <w:color w:val="17365D" w:themeColor="text2" w:themeShade="BF"/>
        <w:sz w:val="16"/>
        <w:szCs w:val="16"/>
      </w:rPr>
      <w:t xml:space="preserve"> </w:t>
    </w:r>
    <w:r w:rsidRPr="003145A8">
      <w:rPr>
        <w:color w:val="17365D" w:themeColor="text2" w:themeShade="BF"/>
        <w:sz w:val="16"/>
        <w:szCs w:val="16"/>
      </w:rPr>
      <w:fldChar w:fldCharType="begin"/>
    </w:r>
    <w:r w:rsidRPr="003145A8">
      <w:rPr>
        <w:color w:val="17365D" w:themeColor="text2" w:themeShade="BF"/>
        <w:sz w:val="16"/>
        <w:szCs w:val="16"/>
      </w:rPr>
      <w:instrText xml:space="preserve"> NUMPAGES  \* Arabic  \* MERGEFORMAT </w:instrText>
    </w:r>
    <w:r w:rsidRPr="003145A8">
      <w:rPr>
        <w:color w:val="17365D" w:themeColor="text2" w:themeShade="BF"/>
        <w:sz w:val="16"/>
        <w:szCs w:val="16"/>
      </w:rPr>
      <w:fldChar w:fldCharType="separate"/>
    </w:r>
    <w:r w:rsidRPr="003145A8">
      <w:rPr>
        <w:noProof/>
        <w:color w:val="17365D" w:themeColor="text2" w:themeShade="BF"/>
        <w:sz w:val="16"/>
        <w:szCs w:val="16"/>
      </w:rPr>
      <w:t>1</w:t>
    </w:r>
    <w:r w:rsidRPr="003145A8">
      <w:rPr>
        <w:color w:val="17365D" w:themeColor="text2" w:themeShade="BF"/>
        <w:sz w:val="16"/>
        <w:szCs w:val="16"/>
      </w:rPr>
      <w:fldChar w:fldCharType="end"/>
    </w:r>
  </w:p>
  <w:p w14:paraId="29E67981" w14:textId="77777777" w:rsidR="003145A8" w:rsidRDefault="00314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32C17" w14:textId="77777777" w:rsidR="00A92280" w:rsidRDefault="00A92280" w:rsidP="003145A8">
      <w:r>
        <w:separator/>
      </w:r>
    </w:p>
  </w:footnote>
  <w:footnote w:type="continuationSeparator" w:id="0">
    <w:p w14:paraId="2DF777E5" w14:textId="77777777" w:rsidR="00A92280" w:rsidRDefault="00A92280" w:rsidP="00314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85006"/>
    <w:multiLevelType w:val="hybridMultilevel"/>
    <w:tmpl w:val="52C26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4D2D1A"/>
    <w:multiLevelType w:val="multilevel"/>
    <w:tmpl w:val="F1A01B32"/>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520"/>
        </w:tabs>
        <w:ind w:left="2520" w:hanging="1080"/>
      </w:pPr>
      <w:rPr>
        <w:rFonts w:hint="default"/>
        <w:b/>
      </w:rPr>
    </w:lvl>
    <w:lvl w:ilvl="4">
      <w:start w:val="1"/>
      <w:numFmt w:val="decimal"/>
      <w:isLgl/>
      <w:lvlText w:val="%1.%2.%3.%4.%5"/>
      <w:lvlJc w:val="left"/>
      <w:pPr>
        <w:tabs>
          <w:tab w:val="num" w:pos="3240"/>
        </w:tabs>
        <w:ind w:left="3240" w:hanging="1440"/>
      </w:pPr>
      <w:rPr>
        <w:rFonts w:hint="default"/>
        <w:b/>
      </w:rPr>
    </w:lvl>
    <w:lvl w:ilvl="5">
      <w:start w:val="1"/>
      <w:numFmt w:val="decimal"/>
      <w:isLgl/>
      <w:lvlText w:val="%1.%2.%3.%4.%5.%6"/>
      <w:lvlJc w:val="left"/>
      <w:pPr>
        <w:tabs>
          <w:tab w:val="num" w:pos="3600"/>
        </w:tabs>
        <w:ind w:left="3600" w:hanging="1440"/>
      </w:pPr>
      <w:rPr>
        <w:rFonts w:hint="default"/>
        <w:b/>
      </w:rPr>
    </w:lvl>
    <w:lvl w:ilvl="6">
      <w:start w:val="1"/>
      <w:numFmt w:val="decimal"/>
      <w:isLgl/>
      <w:lvlText w:val="%1.%2.%3.%4.%5.%6.%7"/>
      <w:lvlJc w:val="left"/>
      <w:pPr>
        <w:tabs>
          <w:tab w:val="num" w:pos="4320"/>
        </w:tabs>
        <w:ind w:left="4320" w:hanging="1800"/>
      </w:pPr>
      <w:rPr>
        <w:rFonts w:hint="default"/>
        <w:b/>
      </w:rPr>
    </w:lvl>
    <w:lvl w:ilvl="7">
      <w:start w:val="1"/>
      <w:numFmt w:val="decimal"/>
      <w:isLgl/>
      <w:lvlText w:val="%1.%2.%3.%4.%5.%6.%7.%8"/>
      <w:lvlJc w:val="left"/>
      <w:pPr>
        <w:tabs>
          <w:tab w:val="num" w:pos="5040"/>
        </w:tabs>
        <w:ind w:left="5040" w:hanging="2160"/>
      </w:pPr>
      <w:rPr>
        <w:rFonts w:hint="default"/>
        <w:b/>
      </w:rPr>
    </w:lvl>
    <w:lvl w:ilvl="8">
      <w:start w:val="1"/>
      <w:numFmt w:val="decimal"/>
      <w:isLgl/>
      <w:lvlText w:val="%1.%2.%3.%4.%5.%6.%7.%8.%9"/>
      <w:lvlJc w:val="left"/>
      <w:pPr>
        <w:tabs>
          <w:tab w:val="num" w:pos="5400"/>
        </w:tabs>
        <w:ind w:left="5400" w:hanging="2160"/>
      </w:pPr>
      <w:rPr>
        <w:rFonts w:hint="default"/>
        <w:b/>
      </w:rPr>
    </w:lvl>
  </w:abstractNum>
  <w:abstractNum w:abstractNumId="2" w15:restartNumberingAfterBreak="0">
    <w:nsid w:val="433E6FD3"/>
    <w:multiLevelType w:val="hybridMultilevel"/>
    <w:tmpl w:val="75409A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7B44A2"/>
    <w:multiLevelType w:val="hybridMultilevel"/>
    <w:tmpl w:val="6046EB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6365AD"/>
    <w:multiLevelType w:val="hybridMultilevel"/>
    <w:tmpl w:val="0C6CEA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4312555">
    <w:abstractNumId w:val="4"/>
  </w:num>
  <w:num w:numId="2" w16cid:durableId="22854254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6163251">
    <w:abstractNumId w:val="3"/>
  </w:num>
  <w:num w:numId="4" w16cid:durableId="2094885940">
    <w:abstractNumId w:val="2"/>
  </w:num>
  <w:num w:numId="5" w16cid:durableId="105096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028"/>
    <w:rsid w:val="00001BCF"/>
    <w:rsid w:val="00002371"/>
    <w:rsid w:val="000025FC"/>
    <w:rsid w:val="00004608"/>
    <w:rsid w:val="00006CE9"/>
    <w:rsid w:val="00006FFD"/>
    <w:rsid w:val="00010374"/>
    <w:rsid w:val="00011C65"/>
    <w:rsid w:val="00012622"/>
    <w:rsid w:val="000128B8"/>
    <w:rsid w:val="00013596"/>
    <w:rsid w:val="000152FA"/>
    <w:rsid w:val="00015B7C"/>
    <w:rsid w:val="0001656C"/>
    <w:rsid w:val="00017863"/>
    <w:rsid w:val="00017C19"/>
    <w:rsid w:val="000203E6"/>
    <w:rsid w:val="00021409"/>
    <w:rsid w:val="000236F3"/>
    <w:rsid w:val="00024935"/>
    <w:rsid w:val="00024F2D"/>
    <w:rsid w:val="00025017"/>
    <w:rsid w:val="00025BEB"/>
    <w:rsid w:val="00026E03"/>
    <w:rsid w:val="000272F8"/>
    <w:rsid w:val="00033455"/>
    <w:rsid w:val="00033B35"/>
    <w:rsid w:val="00033E2D"/>
    <w:rsid w:val="0003577D"/>
    <w:rsid w:val="00036959"/>
    <w:rsid w:val="000370A6"/>
    <w:rsid w:val="00037C8C"/>
    <w:rsid w:val="00042BFF"/>
    <w:rsid w:val="000433D3"/>
    <w:rsid w:val="000435FA"/>
    <w:rsid w:val="000438B0"/>
    <w:rsid w:val="0004409E"/>
    <w:rsid w:val="00044619"/>
    <w:rsid w:val="00045F3C"/>
    <w:rsid w:val="00046D6E"/>
    <w:rsid w:val="00047868"/>
    <w:rsid w:val="000502B0"/>
    <w:rsid w:val="00050440"/>
    <w:rsid w:val="00051041"/>
    <w:rsid w:val="00052888"/>
    <w:rsid w:val="00053292"/>
    <w:rsid w:val="000542A7"/>
    <w:rsid w:val="00054C1A"/>
    <w:rsid w:val="0005577F"/>
    <w:rsid w:val="00055D70"/>
    <w:rsid w:val="0005751A"/>
    <w:rsid w:val="00060DDD"/>
    <w:rsid w:val="00061867"/>
    <w:rsid w:val="00062AF1"/>
    <w:rsid w:val="00062DB7"/>
    <w:rsid w:val="00063420"/>
    <w:rsid w:val="00063E77"/>
    <w:rsid w:val="00064C9F"/>
    <w:rsid w:val="000656C4"/>
    <w:rsid w:val="00065BAB"/>
    <w:rsid w:val="00065F22"/>
    <w:rsid w:val="0006602C"/>
    <w:rsid w:val="0007143D"/>
    <w:rsid w:val="00071F01"/>
    <w:rsid w:val="00072085"/>
    <w:rsid w:val="00073D66"/>
    <w:rsid w:val="0007660E"/>
    <w:rsid w:val="0007785D"/>
    <w:rsid w:val="00077D04"/>
    <w:rsid w:val="00077D98"/>
    <w:rsid w:val="000805A7"/>
    <w:rsid w:val="00081747"/>
    <w:rsid w:val="000819F5"/>
    <w:rsid w:val="00082175"/>
    <w:rsid w:val="0008293C"/>
    <w:rsid w:val="000842CD"/>
    <w:rsid w:val="000861C8"/>
    <w:rsid w:val="00086235"/>
    <w:rsid w:val="000865CE"/>
    <w:rsid w:val="00086D49"/>
    <w:rsid w:val="00087377"/>
    <w:rsid w:val="00090003"/>
    <w:rsid w:val="00090B9D"/>
    <w:rsid w:val="0009269F"/>
    <w:rsid w:val="00092D53"/>
    <w:rsid w:val="00095F35"/>
    <w:rsid w:val="000964FC"/>
    <w:rsid w:val="000975BB"/>
    <w:rsid w:val="000A0BB7"/>
    <w:rsid w:val="000A162B"/>
    <w:rsid w:val="000A1C1D"/>
    <w:rsid w:val="000A2021"/>
    <w:rsid w:val="000A4722"/>
    <w:rsid w:val="000A4AE2"/>
    <w:rsid w:val="000A6126"/>
    <w:rsid w:val="000A738A"/>
    <w:rsid w:val="000A7435"/>
    <w:rsid w:val="000A7B9D"/>
    <w:rsid w:val="000A7F31"/>
    <w:rsid w:val="000B0E26"/>
    <w:rsid w:val="000B13C6"/>
    <w:rsid w:val="000B1469"/>
    <w:rsid w:val="000B25BC"/>
    <w:rsid w:val="000B2BE5"/>
    <w:rsid w:val="000B2E07"/>
    <w:rsid w:val="000B3E0B"/>
    <w:rsid w:val="000B51C2"/>
    <w:rsid w:val="000B538C"/>
    <w:rsid w:val="000B5C1B"/>
    <w:rsid w:val="000B7AEA"/>
    <w:rsid w:val="000C150D"/>
    <w:rsid w:val="000C3615"/>
    <w:rsid w:val="000C3D14"/>
    <w:rsid w:val="000C5C8E"/>
    <w:rsid w:val="000C60B2"/>
    <w:rsid w:val="000C637A"/>
    <w:rsid w:val="000C6B0F"/>
    <w:rsid w:val="000C7D9B"/>
    <w:rsid w:val="000D0313"/>
    <w:rsid w:val="000D19DF"/>
    <w:rsid w:val="000D3258"/>
    <w:rsid w:val="000D603D"/>
    <w:rsid w:val="000D778F"/>
    <w:rsid w:val="000E2659"/>
    <w:rsid w:val="000E2690"/>
    <w:rsid w:val="000E30C9"/>
    <w:rsid w:val="000E3810"/>
    <w:rsid w:val="000E390D"/>
    <w:rsid w:val="000E5103"/>
    <w:rsid w:val="000F0434"/>
    <w:rsid w:val="000F26DC"/>
    <w:rsid w:val="000F2AAF"/>
    <w:rsid w:val="000F2C87"/>
    <w:rsid w:val="000F3144"/>
    <w:rsid w:val="000F4058"/>
    <w:rsid w:val="000F4628"/>
    <w:rsid w:val="000F6B26"/>
    <w:rsid w:val="000F6F3F"/>
    <w:rsid w:val="00100A21"/>
    <w:rsid w:val="0010114C"/>
    <w:rsid w:val="00101FC2"/>
    <w:rsid w:val="00103811"/>
    <w:rsid w:val="00104170"/>
    <w:rsid w:val="00104335"/>
    <w:rsid w:val="00104AA7"/>
    <w:rsid w:val="0010500A"/>
    <w:rsid w:val="00105753"/>
    <w:rsid w:val="001074BA"/>
    <w:rsid w:val="00107A98"/>
    <w:rsid w:val="001106D4"/>
    <w:rsid w:val="00110C79"/>
    <w:rsid w:val="00112255"/>
    <w:rsid w:val="0011239A"/>
    <w:rsid w:val="00113161"/>
    <w:rsid w:val="00114269"/>
    <w:rsid w:val="001147B5"/>
    <w:rsid w:val="00116897"/>
    <w:rsid w:val="00121A08"/>
    <w:rsid w:val="00121A0F"/>
    <w:rsid w:val="00121BC4"/>
    <w:rsid w:val="0012337F"/>
    <w:rsid w:val="00124806"/>
    <w:rsid w:val="0012540F"/>
    <w:rsid w:val="00125B59"/>
    <w:rsid w:val="00127312"/>
    <w:rsid w:val="00127414"/>
    <w:rsid w:val="0013019D"/>
    <w:rsid w:val="001301BA"/>
    <w:rsid w:val="001322BF"/>
    <w:rsid w:val="00132370"/>
    <w:rsid w:val="001340EE"/>
    <w:rsid w:val="00134A54"/>
    <w:rsid w:val="00134C75"/>
    <w:rsid w:val="00135648"/>
    <w:rsid w:val="00135EF4"/>
    <w:rsid w:val="001368E3"/>
    <w:rsid w:val="00137FC2"/>
    <w:rsid w:val="001409A7"/>
    <w:rsid w:val="00140AC6"/>
    <w:rsid w:val="00141F95"/>
    <w:rsid w:val="00144C03"/>
    <w:rsid w:val="00144FC8"/>
    <w:rsid w:val="00145558"/>
    <w:rsid w:val="00146151"/>
    <w:rsid w:val="001463C8"/>
    <w:rsid w:val="00146C15"/>
    <w:rsid w:val="001479CE"/>
    <w:rsid w:val="001500D7"/>
    <w:rsid w:val="001504B0"/>
    <w:rsid w:val="0015062B"/>
    <w:rsid w:val="001514C5"/>
    <w:rsid w:val="001521D8"/>
    <w:rsid w:val="001525DD"/>
    <w:rsid w:val="00154399"/>
    <w:rsid w:val="0015506D"/>
    <w:rsid w:val="001555B4"/>
    <w:rsid w:val="001556B4"/>
    <w:rsid w:val="00156431"/>
    <w:rsid w:val="00156CA7"/>
    <w:rsid w:val="00157764"/>
    <w:rsid w:val="00157D32"/>
    <w:rsid w:val="00157D37"/>
    <w:rsid w:val="00160174"/>
    <w:rsid w:val="0016191B"/>
    <w:rsid w:val="0016243B"/>
    <w:rsid w:val="00162549"/>
    <w:rsid w:val="001627FB"/>
    <w:rsid w:val="001637F2"/>
    <w:rsid w:val="0016399E"/>
    <w:rsid w:val="00163BB7"/>
    <w:rsid w:val="00163DD3"/>
    <w:rsid w:val="001648F7"/>
    <w:rsid w:val="0016789B"/>
    <w:rsid w:val="0017016B"/>
    <w:rsid w:val="00170399"/>
    <w:rsid w:val="00171543"/>
    <w:rsid w:val="0017156A"/>
    <w:rsid w:val="00171D0D"/>
    <w:rsid w:val="00172E14"/>
    <w:rsid w:val="001754EE"/>
    <w:rsid w:val="00175E43"/>
    <w:rsid w:val="00177B6A"/>
    <w:rsid w:val="00177B80"/>
    <w:rsid w:val="0018033B"/>
    <w:rsid w:val="0018122D"/>
    <w:rsid w:val="0018342D"/>
    <w:rsid w:val="001837E4"/>
    <w:rsid w:val="00183A12"/>
    <w:rsid w:val="001856BC"/>
    <w:rsid w:val="001860AF"/>
    <w:rsid w:val="0018626E"/>
    <w:rsid w:val="00187332"/>
    <w:rsid w:val="00187C34"/>
    <w:rsid w:val="00191C2B"/>
    <w:rsid w:val="00193CFB"/>
    <w:rsid w:val="00193FA0"/>
    <w:rsid w:val="001953CA"/>
    <w:rsid w:val="00195FFB"/>
    <w:rsid w:val="0019713C"/>
    <w:rsid w:val="00197CE4"/>
    <w:rsid w:val="001A03FF"/>
    <w:rsid w:val="001A29AD"/>
    <w:rsid w:val="001A3E24"/>
    <w:rsid w:val="001A44C8"/>
    <w:rsid w:val="001A47FF"/>
    <w:rsid w:val="001A5BFC"/>
    <w:rsid w:val="001A6E19"/>
    <w:rsid w:val="001A6F45"/>
    <w:rsid w:val="001B2A30"/>
    <w:rsid w:val="001B2DB0"/>
    <w:rsid w:val="001B2F79"/>
    <w:rsid w:val="001B37C8"/>
    <w:rsid w:val="001B3E57"/>
    <w:rsid w:val="001B4BF1"/>
    <w:rsid w:val="001B6390"/>
    <w:rsid w:val="001C002B"/>
    <w:rsid w:val="001C05EC"/>
    <w:rsid w:val="001C08BF"/>
    <w:rsid w:val="001C2DC9"/>
    <w:rsid w:val="001C2E6A"/>
    <w:rsid w:val="001C323C"/>
    <w:rsid w:val="001C4E7C"/>
    <w:rsid w:val="001C4F95"/>
    <w:rsid w:val="001C511D"/>
    <w:rsid w:val="001C5153"/>
    <w:rsid w:val="001C5AE8"/>
    <w:rsid w:val="001C5EF8"/>
    <w:rsid w:val="001D02B7"/>
    <w:rsid w:val="001D0A06"/>
    <w:rsid w:val="001D18E6"/>
    <w:rsid w:val="001D1C51"/>
    <w:rsid w:val="001D1E95"/>
    <w:rsid w:val="001D2121"/>
    <w:rsid w:val="001D4509"/>
    <w:rsid w:val="001D542D"/>
    <w:rsid w:val="001D7F0D"/>
    <w:rsid w:val="001E0594"/>
    <w:rsid w:val="001E0767"/>
    <w:rsid w:val="001E2F10"/>
    <w:rsid w:val="001E32B1"/>
    <w:rsid w:val="001E3B56"/>
    <w:rsid w:val="001E459F"/>
    <w:rsid w:val="001E5B74"/>
    <w:rsid w:val="001E60A3"/>
    <w:rsid w:val="001E61E9"/>
    <w:rsid w:val="001E69AF"/>
    <w:rsid w:val="001F079D"/>
    <w:rsid w:val="001F0A74"/>
    <w:rsid w:val="001F2692"/>
    <w:rsid w:val="001F2E37"/>
    <w:rsid w:val="001F3711"/>
    <w:rsid w:val="001F3873"/>
    <w:rsid w:val="001F3E77"/>
    <w:rsid w:val="001F6C8D"/>
    <w:rsid w:val="001F6DE7"/>
    <w:rsid w:val="001F78D6"/>
    <w:rsid w:val="001F7DC7"/>
    <w:rsid w:val="002017CF"/>
    <w:rsid w:val="002019DC"/>
    <w:rsid w:val="00204351"/>
    <w:rsid w:val="00204690"/>
    <w:rsid w:val="00204926"/>
    <w:rsid w:val="00206F15"/>
    <w:rsid w:val="00207BE7"/>
    <w:rsid w:val="002105D1"/>
    <w:rsid w:val="00210608"/>
    <w:rsid w:val="00210DC0"/>
    <w:rsid w:val="0021119F"/>
    <w:rsid w:val="00211709"/>
    <w:rsid w:val="00211BD4"/>
    <w:rsid w:val="00212252"/>
    <w:rsid w:val="0021287E"/>
    <w:rsid w:val="00213FA9"/>
    <w:rsid w:val="00214EB3"/>
    <w:rsid w:val="00216C38"/>
    <w:rsid w:val="00216EEC"/>
    <w:rsid w:val="002202C3"/>
    <w:rsid w:val="0022045E"/>
    <w:rsid w:val="00221661"/>
    <w:rsid w:val="0022272A"/>
    <w:rsid w:val="00223F00"/>
    <w:rsid w:val="0022487E"/>
    <w:rsid w:val="00224F13"/>
    <w:rsid w:val="0022516A"/>
    <w:rsid w:val="00225ACF"/>
    <w:rsid w:val="00226015"/>
    <w:rsid w:val="0022620F"/>
    <w:rsid w:val="00226DB5"/>
    <w:rsid w:val="00227A1E"/>
    <w:rsid w:val="002306C9"/>
    <w:rsid w:val="00230EB5"/>
    <w:rsid w:val="00233462"/>
    <w:rsid w:val="00233513"/>
    <w:rsid w:val="00233D28"/>
    <w:rsid w:val="00234A41"/>
    <w:rsid w:val="0023604B"/>
    <w:rsid w:val="00236101"/>
    <w:rsid w:val="00236804"/>
    <w:rsid w:val="00237346"/>
    <w:rsid w:val="00242051"/>
    <w:rsid w:val="00243A4D"/>
    <w:rsid w:val="00243F1D"/>
    <w:rsid w:val="00243FC7"/>
    <w:rsid w:val="002452A8"/>
    <w:rsid w:val="00245B78"/>
    <w:rsid w:val="002473B8"/>
    <w:rsid w:val="00250357"/>
    <w:rsid w:val="00251D32"/>
    <w:rsid w:val="002525DA"/>
    <w:rsid w:val="002545C1"/>
    <w:rsid w:val="00256413"/>
    <w:rsid w:val="0025676C"/>
    <w:rsid w:val="00256927"/>
    <w:rsid w:val="00256F16"/>
    <w:rsid w:val="0025703A"/>
    <w:rsid w:val="00257064"/>
    <w:rsid w:val="002603D2"/>
    <w:rsid w:val="00260735"/>
    <w:rsid w:val="002615C1"/>
    <w:rsid w:val="00261855"/>
    <w:rsid w:val="00263D9E"/>
    <w:rsid w:val="00265AE9"/>
    <w:rsid w:val="00266204"/>
    <w:rsid w:val="00267404"/>
    <w:rsid w:val="002705D5"/>
    <w:rsid w:val="0027414B"/>
    <w:rsid w:val="00274A99"/>
    <w:rsid w:val="00275168"/>
    <w:rsid w:val="00276C9F"/>
    <w:rsid w:val="00276D94"/>
    <w:rsid w:val="0027737F"/>
    <w:rsid w:val="00277D6F"/>
    <w:rsid w:val="0028101E"/>
    <w:rsid w:val="00281211"/>
    <w:rsid w:val="002815F8"/>
    <w:rsid w:val="00282684"/>
    <w:rsid w:val="00282D48"/>
    <w:rsid w:val="002847FB"/>
    <w:rsid w:val="00284C42"/>
    <w:rsid w:val="00284D26"/>
    <w:rsid w:val="00286986"/>
    <w:rsid w:val="00290F13"/>
    <w:rsid w:val="00291662"/>
    <w:rsid w:val="002927FD"/>
    <w:rsid w:val="00292ED0"/>
    <w:rsid w:val="00292EE9"/>
    <w:rsid w:val="00293931"/>
    <w:rsid w:val="00293A7B"/>
    <w:rsid w:val="00293C6F"/>
    <w:rsid w:val="00293D16"/>
    <w:rsid w:val="0029599E"/>
    <w:rsid w:val="0029777E"/>
    <w:rsid w:val="00297857"/>
    <w:rsid w:val="002A45EE"/>
    <w:rsid w:val="002A563B"/>
    <w:rsid w:val="002A5C09"/>
    <w:rsid w:val="002A5FD6"/>
    <w:rsid w:val="002B2E53"/>
    <w:rsid w:val="002B3DF2"/>
    <w:rsid w:val="002B4DCB"/>
    <w:rsid w:val="002B6746"/>
    <w:rsid w:val="002B6936"/>
    <w:rsid w:val="002B6BFD"/>
    <w:rsid w:val="002B6E20"/>
    <w:rsid w:val="002B7E0B"/>
    <w:rsid w:val="002C0D0A"/>
    <w:rsid w:val="002C1AC9"/>
    <w:rsid w:val="002C2993"/>
    <w:rsid w:val="002C3D01"/>
    <w:rsid w:val="002C5FBE"/>
    <w:rsid w:val="002C73C3"/>
    <w:rsid w:val="002D1015"/>
    <w:rsid w:val="002D12EF"/>
    <w:rsid w:val="002D3360"/>
    <w:rsid w:val="002D3503"/>
    <w:rsid w:val="002D35D1"/>
    <w:rsid w:val="002D376B"/>
    <w:rsid w:val="002D4483"/>
    <w:rsid w:val="002D4518"/>
    <w:rsid w:val="002D5BF3"/>
    <w:rsid w:val="002D6114"/>
    <w:rsid w:val="002D637B"/>
    <w:rsid w:val="002E1720"/>
    <w:rsid w:val="002E233C"/>
    <w:rsid w:val="002E28E9"/>
    <w:rsid w:val="002E33E9"/>
    <w:rsid w:val="002E525A"/>
    <w:rsid w:val="002E6B7B"/>
    <w:rsid w:val="002E7C51"/>
    <w:rsid w:val="002F145A"/>
    <w:rsid w:val="002F40AC"/>
    <w:rsid w:val="002F428B"/>
    <w:rsid w:val="002F5CBE"/>
    <w:rsid w:val="002F5F08"/>
    <w:rsid w:val="002F61E0"/>
    <w:rsid w:val="002F6697"/>
    <w:rsid w:val="002F7327"/>
    <w:rsid w:val="002F7868"/>
    <w:rsid w:val="002F7A38"/>
    <w:rsid w:val="00300332"/>
    <w:rsid w:val="00301259"/>
    <w:rsid w:val="003012C6"/>
    <w:rsid w:val="003012ED"/>
    <w:rsid w:val="00301731"/>
    <w:rsid w:val="00302470"/>
    <w:rsid w:val="00302D3E"/>
    <w:rsid w:val="00306297"/>
    <w:rsid w:val="00306AF6"/>
    <w:rsid w:val="00310F7B"/>
    <w:rsid w:val="003145A8"/>
    <w:rsid w:val="00314800"/>
    <w:rsid w:val="0031491E"/>
    <w:rsid w:val="00315736"/>
    <w:rsid w:val="003157C2"/>
    <w:rsid w:val="0031581E"/>
    <w:rsid w:val="00315DF2"/>
    <w:rsid w:val="003201CD"/>
    <w:rsid w:val="00321253"/>
    <w:rsid w:val="00321A5D"/>
    <w:rsid w:val="003229C3"/>
    <w:rsid w:val="00323415"/>
    <w:rsid w:val="0032447B"/>
    <w:rsid w:val="003246CB"/>
    <w:rsid w:val="0032505A"/>
    <w:rsid w:val="00327686"/>
    <w:rsid w:val="00327BF8"/>
    <w:rsid w:val="00331082"/>
    <w:rsid w:val="00332D74"/>
    <w:rsid w:val="0033309C"/>
    <w:rsid w:val="00333DA4"/>
    <w:rsid w:val="0033446C"/>
    <w:rsid w:val="003365D1"/>
    <w:rsid w:val="003367C9"/>
    <w:rsid w:val="003369D7"/>
    <w:rsid w:val="003369F6"/>
    <w:rsid w:val="00337EA8"/>
    <w:rsid w:val="00340E08"/>
    <w:rsid w:val="00341DB7"/>
    <w:rsid w:val="00344B97"/>
    <w:rsid w:val="00344F42"/>
    <w:rsid w:val="00344FE8"/>
    <w:rsid w:val="0034512B"/>
    <w:rsid w:val="0034524C"/>
    <w:rsid w:val="00345FF2"/>
    <w:rsid w:val="00346BBB"/>
    <w:rsid w:val="00347329"/>
    <w:rsid w:val="003478A6"/>
    <w:rsid w:val="003541A1"/>
    <w:rsid w:val="00354F96"/>
    <w:rsid w:val="00355861"/>
    <w:rsid w:val="0035633D"/>
    <w:rsid w:val="00361303"/>
    <w:rsid w:val="003621E4"/>
    <w:rsid w:val="00362490"/>
    <w:rsid w:val="00362FE1"/>
    <w:rsid w:val="003655DD"/>
    <w:rsid w:val="0036596C"/>
    <w:rsid w:val="00366161"/>
    <w:rsid w:val="003665CE"/>
    <w:rsid w:val="00366614"/>
    <w:rsid w:val="00366C85"/>
    <w:rsid w:val="003704C0"/>
    <w:rsid w:val="0037066C"/>
    <w:rsid w:val="0037137B"/>
    <w:rsid w:val="0037149C"/>
    <w:rsid w:val="00372859"/>
    <w:rsid w:val="0037350C"/>
    <w:rsid w:val="00373673"/>
    <w:rsid w:val="00374633"/>
    <w:rsid w:val="003746F1"/>
    <w:rsid w:val="00375B80"/>
    <w:rsid w:val="0037608F"/>
    <w:rsid w:val="003760D5"/>
    <w:rsid w:val="00376E90"/>
    <w:rsid w:val="0037731B"/>
    <w:rsid w:val="003800FA"/>
    <w:rsid w:val="00380F59"/>
    <w:rsid w:val="0038179B"/>
    <w:rsid w:val="003823BB"/>
    <w:rsid w:val="003828A2"/>
    <w:rsid w:val="00383849"/>
    <w:rsid w:val="003844DE"/>
    <w:rsid w:val="0038553C"/>
    <w:rsid w:val="00386E90"/>
    <w:rsid w:val="003919FD"/>
    <w:rsid w:val="0039364B"/>
    <w:rsid w:val="003958E8"/>
    <w:rsid w:val="003A08CE"/>
    <w:rsid w:val="003A0A75"/>
    <w:rsid w:val="003A14FA"/>
    <w:rsid w:val="003A2612"/>
    <w:rsid w:val="003A3CB0"/>
    <w:rsid w:val="003A52EE"/>
    <w:rsid w:val="003A56CD"/>
    <w:rsid w:val="003B01CA"/>
    <w:rsid w:val="003B02F7"/>
    <w:rsid w:val="003B0F9D"/>
    <w:rsid w:val="003B1146"/>
    <w:rsid w:val="003B1A6D"/>
    <w:rsid w:val="003B1D16"/>
    <w:rsid w:val="003B1E3D"/>
    <w:rsid w:val="003B1E8F"/>
    <w:rsid w:val="003B26A0"/>
    <w:rsid w:val="003B4307"/>
    <w:rsid w:val="003B44F7"/>
    <w:rsid w:val="003B4C74"/>
    <w:rsid w:val="003B604A"/>
    <w:rsid w:val="003B6DAC"/>
    <w:rsid w:val="003B6E1A"/>
    <w:rsid w:val="003C0004"/>
    <w:rsid w:val="003C0AA0"/>
    <w:rsid w:val="003C0D88"/>
    <w:rsid w:val="003C119F"/>
    <w:rsid w:val="003C17B5"/>
    <w:rsid w:val="003C23C0"/>
    <w:rsid w:val="003C2A2D"/>
    <w:rsid w:val="003C4EBA"/>
    <w:rsid w:val="003C50F3"/>
    <w:rsid w:val="003C53FB"/>
    <w:rsid w:val="003C6227"/>
    <w:rsid w:val="003C6E09"/>
    <w:rsid w:val="003D33E2"/>
    <w:rsid w:val="003D3437"/>
    <w:rsid w:val="003D4B42"/>
    <w:rsid w:val="003D4D47"/>
    <w:rsid w:val="003D6525"/>
    <w:rsid w:val="003E01EF"/>
    <w:rsid w:val="003E0E74"/>
    <w:rsid w:val="003E1559"/>
    <w:rsid w:val="003E19CF"/>
    <w:rsid w:val="003E286F"/>
    <w:rsid w:val="003E2B8E"/>
    <w:rsid w:val="003E3577"/>
    <w:rsid w:val="003E36A3"/>
    <w:rsid w:val="003E4049"/>
    <w:rsid w:val="003E65DB"/>
    <w:rsid w:val="003E6E8E"/>
    <w:rsid w:val="003E7751"/>
    <w:rsid w:val="003F0014"/>
    <w:rsid w:val="003F1476"/>
    <w:rsid w:val="003F1540"/>
    <w:rsid w:val="003F15A8"/>
    <w:rsid w:val="003F210F"/>
    <w:rsid w:val="003F228A"/>
    <w:rsid w:val="003F24A1"/>
    <w:rsid w:val="003F384B"/>
    <w:rsid w:val="003F493E"/>
    <w:rsid w:val="003F6051"/>
    <w:rsid w:val="003F68D5"/>
    <w:rsid w:val="004010C1"/>
    <w:rsid w:val="00401260"/>
    <w:rsid w:val="00402C8A"/>
    <w:rsid w:val="00405510"/>
    <w:rsid w:val="00407C58"/>
    <w:rsid w:val="0041091A"/>
    <w:rsid w:val="00410FED"/>
    <w:rsid w:val="00412A34"/>
    <w:rsid w:val="0041321E"/>
    <w:rsid w:val="00413AA3"/>
    <w:rsid w:val="00414DAC"/>
    <w:rsid w:val="004152AE"/>
    <w:rsid w:val="00415649"/>
    <w:rsid w:val="00417EF1"/>
    <w:rsid w:val="00420B5F"/>
    <w:rsid w:val="004221CF"/>
    <w:rsid w:val="00423AE5"/>
    <w:rsid w:val="00423EF0"/>
    <w:rsid w:val="00424916"/>
    <w:rsid w:val="00425FC6"/>
    <w:rsid w:val="004261EA"/>
    <w:rsid w:val="00426560"/>
    <w:rsid w:val="004326BE"/>
    <w:rsid w:val="0043332F"/>
    <w:rsid w:val="00433477"/>
    <w:rsid w:val="00433E2F"/>
    <w:rsid w:val="00434E42"/>
    <w:rsid w:val="004374FE"/>
    <w:rsid w:val="00437E93"/>
    <w:rsid w:val="00440329"/>
    <w:rsid w:val="0044091C"/>
    <w:rsid w:val="004409C1"/>
    <w:rsid w:val="00442636"/>
    <w:rsid w:val="00442B31"/>
    <w:rsid w:val="00442DC7"/>
    <w:rsid w:val="004440A2"/>
    <w:rsid w:val="00450496"/>
    <w:rsid w:val="004519A0"/>
    <w:rsid w:val="00452151"/>
    <w:rsid w:val="00452459"/>
    <w:rsid w:val="00453315"/>
    <w:rsid w:val="004545C1"/>
    <w:rsid w:val="0045526D"/>
    <w:rsid w:val="004575CC"/>
    <w:rsid w:val="0045783C"/>
    <w:rsid w:val="00457EC4"/>
    <w:rsid w:val="004652E1"/>
    <w:rsid w:val="004654B9"/>
    <w:rsid w:val="0046582A"/>
    <w:rsid w:val="004701FD"/>
    <w:rsid w:val="004710AF"/>
    <w:rsid w:val="0047322D"/>
    <w:rsid w:val="00473DE3"/>
    <w:rsid w:val="004763D8"/>
    <w:rsid w:val="00477877"/>
    <w:rsid w:val="00477AB5"/>
    <w:rsid w:val="00481989"/>
    <w:rsid w:val="00483BE6"/>
    <w:rsid w:val="0048496B"/>
    <w:rsid w:val="00486F49"/>
    <w:rsid w:val="00492410"/>
    <w:rsid w:val="004931BB"/>
    <w:rsid w:val="00494086"/>
    <w:rsid w:val="004956D9"/>
    <w:rsid w:val="004975B3"/>
    <w:rsid w:val="004A0E36"/>
    <w:rsid w:val="004A23EA"/>
    <w:rsid w:val="004A2E8A"/>
    <w:rsid w:val="004A3E44"/>
    <w:rsid w:val="004A450A"/>
    <w:rsid w:val="004A7A27"/>
    <w:rsid w:val="004B08DF"/>
    <w:rsid w:val="004B2498"/>
    <w:rsid w:val="004B2521"/>
    <w:rsid w:val="004B3107"/>
    <w:rsid w:val="004B38C3"/>
    <w:rsid w:val="004B421D"/>
    <w:rsid w:val="004B494B"/>
    <w:rsid w:val="004B5B23"/>
    <w:rsid w:val="004B6CB5"/>
    <w:rsid w:val="004B6E2E"/>
    <w:rsid w:val="004B739B"/>
    <w:rsid w:val="004B75A7"/>
    <w:rsid w:val="004C00A8"/>
    <w:rsid w:val="004C1216"/>
    <w:rsid w:val="004C3D50"/>
    <w:rsid w:val="004C3E36"/>
    <w:rsid w:val="004C420D"/>
    <w:rsid w:val="004C6868"/>
    <w:rsid w:val="004C7255"/>
    <w:rsid w:val="004D1DF2"/>
    <w:rsid w:val="004D2A30"/>
    <w:rsid w:val="004D549D"/>
    <w:rsid w:val="004D565C"/>
    <w:rsid w:val="004D6944"/>
    <w:rsid w:val="004D714E"/>
    <w:rsid w:val="004D7EBB"/>
    <w:rsid w:val="004E028A"/>
    <w:rsid w:val="004E13D4"/>
    <w:rsid w:val="004E15A5"/>
    <w:rsid w:val="004E18D4"/>
    <w:rsid w:val="004E1BA7"/>
    <w:rsid w:val="004E1C65"/>
    <w:rsid w:val="004E33E2"/>
    <w:rsid w:val="004E5847"/>
    <w:rsid w:val="004E6A77"/>
    <w:rsid w:val="004E795A"/>
    <w:rsid w:val="004F0BB1"/>
    <w:rsid w:val="004F1CF3"/>
    <w:rsid w:val="004F1E57"/>
    <w:rsid w:val="004F62C1"/>
    <w:rsid w:val="004F659D"/>
    <w:rsid w:val="004F6C56"/>
    <w:rsid w:val="004F6DA7"/>
    <w:rsid w:val="004F6E25"/>
    <w:rsid w:val="00502BFD"/>
    <w:rsid w:val="00504061"/>
    <w:rsid w:val="005046F8"/>
    <w:rsid w:val="0050660E"/>
    <w:rsid w:val="00510939"/>
    <w:rsid w:val="00510A49"/>
    <w:rsid w:val="00510D8C"/>
    <w:rsid w:val="00511753"/>
    <w:rsid w:val="0051219A"/>
    <w:rsid w:val="00513319"/>
    <w:rsid w:val="005140E5"/>
    <w:rsid w:val="005156C8"/>
    <w:rsid w:val="00515EB0"/>
    <w:rsid w:val="00516C45"/>
    <w:rsid w:val="00517FE0"/>
    <w:rsid w:val="00520766"/>
    <w:rsid w:val="00521283"/>
    <w:rsid w:val="005213E8"/>
    <w:rsid w:val="005216A8"/>
    <w:rsid w:val="00523B23"/>
    <w:rsid w:val="005241B6"/>
    <w:rsid w:val="00524B14"/>
    <w:rsid w:val="00525D98"/>
    <w:rsid w:val="0052697E"/>
    <w:rsid w:val="00526C50"/>
    <w:rsid w:val="005273A5"/>
    <w:rsid w:val="005337A0"/>
    <w:rsid w:val="00533B0E"/>
    <w:rsid w:val="00534ABC"/>
    <w:rsid w:val="00535F87"/>
    <w:rsid w:val="00536642"/>
    <w:rsid w:val="00536D95"/>
    <w:rsid w:val="005378D7"/>
    <w:rsid w:val="00537BBA"/>
    <w:rsid w:val="0054000B"/>
    <w:rsid w:val="005416A9"/>
    <w:rsid w:val="00541C69"/>
    <w:rsid w:val="005429D1"/>
    <w:rsid w:val="00542A4B"/>
    <w:rsid w:val="00543D9A"/>
    <w:rsid w:val="005446B3"/>
    <w:rsid w:val="00544751"/>
    <w:rsid w:val="00545255"/>
    <w:rsid w:val="00545A04"/>
    <w:rsid w:val="0054677D"/>
    <w:rsid w:val="0054758E"/>
    <w:rsid w:val="005475EE"/>
    <w:rsid w:val="00547B08"/>
    <w:rsid w:val="00552501"/>
    <w:rsid w:val="00552BBE"/>
    <w:rsid w:val="00554724"/>
    <w:rsid w:val="0055489F"/>
    <w:rsid w:val="00554CAB"/>
    <w:rsid w:val="00555CEE"/>
    <w:rsid w:val="00556450"/>
    <w:rsid w:val="00556FAA"/>
    <w:rsid w:val="00557B1D"/>
    <w:rsid w:val="00564002"/>
    <w:rsid w:val="00564364"/>
    <w:rsid w:val="005669EB"/>
    <w:rsid w:val="005700EF"/>
    <w:rsid w:val="005701BE"/>
    <w:rsid w:val="00570E67"/>
    <w:rsid w:val="00573A0C"/>
    <w:rsid w:val="005740F3"/>
    <w:rsid w:val="00574A6D"/>
    <w:rsid w:val="005752B3"/>
    <w:rsid w:val="00576103"/>
    <w:rsid w:val="00576464"/>
    <w:rsid w:val="00576E54"/>
    <w:rsid w:val="0057741D"/>
    <w:rsid w:val="0058166D"/>
    <w:rsid w:val="00582149"/>
    <w:rsid w:val="00582E2E"/>
    <w:rsid w:val="00583E25"/>
    <w:rsid w:val="00583F42"/>
    <w:rsid w:val="005844B3"/>
    <w:rsid w:val="0058460D"/>
    <w:rsid w:val="00586237"/>
    <w:rsid w:val="00586469"/>
    <w:rsid w:val="00586970"/>
    <w:rsid w:val="00587878"/>
    <w:rsid w:val="00587E9C"/>
    <w:rsid w:val="0059095B"/>
    <w:rsid w:val="00591485"/>
    <w:rsid w:val="00591C1A"/>
    <w:rsid w:val="00593496"/>
    <w:rsid w:val="005938DC"/>
    <w:rsid w:val="005939EA"/>
    <w:rsid w:val="00593DB6"/>
    <w:rsid w:val="00595DC2"/>
    <w:rsid w:val="00595FA1"/>
    <w:rsid w:val="00596075"/>
    <w:rsid w:val="005979F9"/>
    <w:rsid w:val="005A05CA"/>
    <w:rsid w:val="005A21BA"/>
    <w:rsid w:val="005A3F68"/>
    <w:rsid w:val="005A6BB5"/>
    <w:rsid w:val="005A6CAD"/>
    <w:rsid w:val="005A6F0A"/>
    <w:rsid w:val="005A70FA"/>
    <w:rsid w:val="005A7878"/>
    <w:rsid w:val="005B0066"/>
    <w:rsid w:val="005B3407"/>
    <w:rsid w:val="005B58CF"/>
    <w:rsid w:val="005B5BDA"/>
    <w:rsid w:val="005B6A50"/>
    <w:rsid w:val="005B6FA3"/>
    <w:rsid w:val="005B78B5"/>
    <w:rsid w:val="005C1616"/>
    <w:rsid w:val="005C1C12"/>
    <w:rsid w:val="005D063C"/>
    <w:rsid w:val="005D0DB2"/>
    <w:rsid w:val="005D1BF5"/>
    <w:rsid w:val="005D4BDF"/>
    <w:rsid w:val="005D6DCF"/>
    <w:rsid w:val="005D6E3A"/>
    <w:rsid w:val="005D7039"/>
    <w:rsid w:val="005E0C8C"/>
    <w:rsid w:val="005E19A1"/>
    <w:rsid w:val="005E66A5"/>
    <w:rsid w:val="005E679D"/>
    <w:rsid w:val="005E7125"/>
    <w:rsid w:val="005E7E69"/>
    <w:rsid w:val="005F0DC8"/>
    <w:rsid w:val="005F2573"/>
    <w:rsid w:val="005F44DB"/>
    <w:rsid w:val="005F66A0"/>
    <w:rsid w:val="005F6C66"/>
    <w:rsid w:val="005F6EE9"/>
    <w:rsid w:val="005F78EC"/>
    <w:rsid w:val="0060180B"/>
    <w:rsid w:val="00603C48"/>
    <w:rsid w:val="0060573B"/>
    <w:rsid w:val="00607D95"/>
    <w:rsid w:val="00612F21"/>
    <w:rsid w:val="0061379A"/>
    <w:rsid w:val="0061503D"/>
    <w:rsid w:val="00615356"/>
    <w:rsid w:val="00617D11"/>
    <w:rsid w:val="0062257E"/>
    <w:rsid w:val="00623AA8"/>
    <w:rsid w:val="006243DA"/>
    <w:rsid w:val="00624631"/>
    <w:rsid w:val="00624C99"/>
    <w:rsid w:val="00630DFF"/>
    <w:rsid w:val="00631602"/>
    <w:rsid w:val="00631B7D"/>
    <w:rsid w:val="00631E6F"/>
    <w:rsid w:val="00635C19"/>
    <w:rsid w:val="00637BBF"/>
    <w:rsid w:val="00642055"/>
    <w:rsid w:val="00642FA0"/>
    <w:rsid w:val="00643174"/>
    <w:rsid w:val="00643EE9"/>
    <w:rsid w:val="00645420"/>
    <w:rsid w:val="00646837"/>
    <w:rsid w:val="00646FFE"/>
    <w:rsid w:val="00653081"/>
    <w:rsid w:val="006540F9"/>
    <w:rsid w:val="00654342"/>
    <w:rsid w:val="00654A24"/>
    <w:rsid w:val="00654C63"/>
    <w:rsid w:val="006572CC"/>
    <w:rsid w:val="00657758"/>
    <w:rsid w:val="00661AD9"/>
    <w:rsid w:val="006625E9"/>
    <w:rsid w:val="00662EF0"/>
    <w:rsid w:val="006649F5"/>
    <w:rsid w:val="0066540C"/>
    <w:rsid w:val="006667D4"/>
    <w:rsid w:val="00667014"/>
    <w:rsid w:val="006677B7"/>
    <w:rsid w:val="006718D4"/>
    <w:rsid w:val="006725A3"/>
    <w:rsid w:val="00672D8C"/>
    <w:rsid w:val="006734C5"/>
    <w:rsid w:val="00673CE4"/>
    <w:rsid w:val="006742E0"/>
    <w:rsid w:val="006757F1"/>
    <w:rsid w:val="00677F15"/>
    <w:rsid w:val="00680217"/>
    <w:rsid w:val="00680C04"/>
    <w:rsid w:val="00681CDE"/>
    <w:rsid w:val="00681D1C"/>
    <w:rsid w:val="00681F50"/>
    <w:rsid w:val="006822D4"/>
    <w:rsid w:val="006833FC"/>
    <w:rsid w:val="006843BE"/>
    <w:rsid w:val="00684AB2"/>
    <w:rsid w:val="00685C5E"/>
    <w:rsid w:val="006865C7"/>
    <w:rsid w:val="0069029F"/>
    <w:rsid w:val="00690E22"/>
    <w:rsid w:val="006918ED"/>
    <w:rsid w:val="00692B76"/>
    <w:rsid w:val="00693661"/>
    <w:rsid w:val="006948BF"/>
    <w:rsid w:val="006951F9"/>
    <w:rsid w:val="00695C22"/>
    <w:rsid w:val="00695D46"/>
    <w:rsid w:val="0069638D"/>
    <w:rsid w:val="006964F0"/>
    <w:rsid w:val="00697413"/>
    <w:rsid w:val="00697AC8"/>
    <w:rsid w:val="00697C8A"/>
    <w:rsid w:val="006A0BD1"/>
    <w:rsid w:val="006A1C8F"/>
    <w:rsid w:val="006A4BA4"/>
    <w:rsid w:val="006B05EE"/>
    <w:rsid w:val="006B0686"/>
    <w:rsid w:val="006B1075"/>
    <w:rsid w:val="006B110E"/>
    <w:rsid w:val="006B1817"/>
    <w:rsid w:val="006B1A4E"/>
    <w:rsid w:val="006B1AC3"/>
    <w:rsid w:val="006B3E7B"/>
    <w:rsid w:val="006B3FF8"/>
    <w:rsid w:val="006B77EA"/>
    <w:rsid w:val="006C118F"/>
    <w:rsid w:val="006C390B"/>
    <w:rsid w:val="006C41D2"/>
    <w:rsid w:val="006C58B2"/>
    <w:rsid w:val="006C6567"/>
    <w:rsid w:val="006C743A"/>
    <w:rsid w:val="006C77FB"/>
    <w:rsid w:val="006D0436"/>
    <w:rsid w:val="006D088E"/>
    <w:rsid w:val="006D13DD"/>
    <w:rsid w:val="006D19CD"/>
    <w:rsid w:val="006D4E8D"/>
    <w:rsid w:val="006D54A7"/>
    <w:rsid w:val="006D6BF4"/>
    <w:rsid w:val="006D7F42"/>
    <w:rsid w:val="006E074F"/>
    <w:rsid w:val="006E0ADC"/>
    <w:rsid w:val="006E0FF4"/>
    <w:rsid w:val="006E1B96"/>
    <w:rsid w:val="006E23FA"/>
    <w:rsid w:val="006E25AC"/>
    <w:rsid w:val="006E2961"/>
    <w:rsid w:val="006E31D2"/>
    <w:rsid w:val="006E5343"/>
    <w:rsid w:val="006E54C0"/>
    <w:rsid w:val="006E582B"/>
    <w:rsid w:val="006E6B39"/>
    <w:rsid w:val="006E7356"/>
    <w:rsid w:val="006E784A"/>
    <w:rsid w:val="006F0410"/>
    <w:rsid w:val="006F053B"/>
    <w:rsid w:val="006F0733"/>
    <w:rsid w:val="006F2289"/>
    <w:rsid w:val="006F2DAD"/>
    <w:rsid w:val="006F6823"/>
    <w:rsid w:val="0070140B"/>
    <w:rsid w:val="00702D62"/>
    <w:rsid w:val="00705C57"/>
    <w:rsid w:val="0070682F"/>
    <w:rsid w:val="00707D0D"/>
    <w:rsid w:val="007102C2"/>
    <w:rsid w:val="00710C7F"/>
    <w:rsid w:val="0071152C"/>
    <w:rsid w:val="007119A3"/>
    <w:rsid w:val="0071209D"/>
    <w:rsid w:val="00715791"/>
    <w:rsid w:val="00716000"/>
    <w:rsid w:val="00716414"/>
    <w:rsid w:val="007208A9"/>
    <w:rsid w:val="00721B93"/>
    <w:rsid w:val="00723514"/>
    <w:rsid w:val="00723BF2"/>
    <w:rsid w:val="00723D6B"/>
    <w:rsid w:val="00723F74"/>
    <w:rsid w:val="00725E6C"/>
    <w:rsid w:val="0073058A"/>
    <w:rsid w:val="007305B7"/>
    <w:rsid w:val="00730AFF"/>
    <w:rsid w:val="00731891"/>
    <w:rsid w:val="0073295B"/>
    <w:rsid w:val="0073365C"/>
    <w:rsid w:val="007338ED"/>
    <w:rsid w:val="00733A4E"/>
    <w:rsid w:val="00734535"/>
    <w:rsid w:val="0073518C"/>
    <w:rsid w:val="007354EA"/>
    <w:rsid w:val="00735ADD"/>
    <w:rsid w:val="007363B5"/>
    <w:rsid w:val="007378EC"/>
    <w:rsid w:val="00740F8B"/>
    <w:rsid w:val="0074133B"/>
    <w:rsid w:val="00742054"/>
    <w:rsid w:val="00746D15"/>
    <w:rsid w:val="00747261"/>
    <w:rsid w:val="0075028F"/>
    <w:rsid w:val="00750FA6"/>
    <w:rsid w:val="0075180D"/>
    <w:rsid w:val="0075464B"/>
    <w:rsid w:val="00754EA0"/>
    <w:rsid w:val="00754EA6"/>
    <w:rsid w:val="00756147"/>
    <w:rsid w:val="00756BF4"/>
    <w:rsid w:val="007579B2"/>
    <w:rsid w:val="0076412A"/>
    <w:rsid w:val="00764AEF"/>
    <w:rsid w:val="00765D80"/>
    <w:rsid w:val="007668E9"/>
    <w:rsid w:val="007669B8"/>
    <w:rsid w:val="00767258"/>
    <w:rsid w:val="007678E0"/>
    <w:rsid w:val="00767F26"/>
    <w:rsid w:val="007730CA"/>
    <w:rsid w:val="00773949"/>
    <w:rsid w:val="00774505"/>
    <w:rsid w:val="00774787"/>
    <w:rsid w:val="00774961"/>
    <w:rsid w:val="00774B27"/>
    <w:rsid w:val="00776CEC"/>
    <w:rsid w:val="00776F19"/>
    <w:rsid w:val="0078050C"/>
    <w:rsid w:val="007809DF"/>
    <w:rsid w:val="0078170C"/>
    <w:rsid w:val="00782C59"/>
    <w:rsid w:val="00784C40"/>
    <w:rsid w:val="007879A0"/>
    <w:rsid w:val="00787BD2"/>
    <w:rsid w:val="00787BE0"/>
    <w:rsid w:val="00790341"/>
    <w:rsid w:val="00790650"/>
    <w:rsid w:val="00794D9A"/>
    <w:rsid w:val="00796FD9"/>
    <w:rsid w:val="00797A83"/>
    <w:rsid w:val="007A0973"/>
    <w:rsid w:val="007A2404"/>
    <w:rsid w:val="007A2984"/>
    <w:rsid w:val="007A4FE4"/>
    <w:rsid w:val="007B104E"/>
    <w:rsid w:val="007B275D"/>
    <w:rsid w:val="007B3961"/>
    <w:rsid w:val="007B4A93"/>
    <w:rsid w:val="007B66D0"/>
    <w:rsid w:val="007B6F19"/>
    <w:rsid w:val="007B75EE"/>
    <w:rsid w:val="007B7D06"/>
    <w:rsid w:val="007B7E45"/>
    <w:rsid w:val="007C0944"/>
    <w:rsid w:val="007C0FF1"/>
    <w:rsid w:val="007C1D7D"/>
    <w:rsid w:val="007C1FC1"/>
    <w:rsid w:val="007C1FD7"/>
    <w:rsid w:val="007C2C7C"/>
    <w:rsid w:val="007C3242"/>
    <w:rsid w:val="007C33AF"/>
    <w:rsid w:val="007C500E"/>
    <w:rsid w:val="007C7114"/>
    <w:rsid w:val="007C7A03"/>
    <w:rsid w:val="007D03A7"/>
    <w:rsid w:val="007D07B6"/>
    <w:rsid w:val="007D07E5"/>
    <w:rsid w:val="007D13E3"/>
    <w:rsid w:val="007D1D39"/>
    <w:rsid w:val="007D326F"/>
    <w:rsid w:val="007D32C0"/>
    <w:rsid w:val="007D4498"/>
    <w:rsid w:val="007D6177"/>
    <w:rsid w:val="007D6592"/>
    <w:rsid w:val="007E0F1B"/>
    <w:rsid w:val="007E1C0E"/>
    <w:rsid w:val="007E37FD"/>
    <w:rsid w:val="007E39B2"/>
    <w:rsid w:val="007E4F05"/>
    <w:rsid w:val="007E509B"/>
    <w:rsid w:val="007E5CF2"/>
    <w:rsid w:val="007E6744"/>
    <w:rsid w:val="007E7682"/>
    <w:rsid w:val="007E78C3"/>
    <w:rsid w:val="007E7A3D"/>
    <w:rsid w:val="007F066B"/>
    <w:rsid w:val="007F1742"/>
    <w:rsid w:val="007F1B70"/>
    <w:rsid w:val="007F1D8C"/>
    <w:rsid w:val="007F2214"/>
    <w:rsid w:val="007F2E97"/>
    <w:rsid w:val="007F3F51"/>
    <w:rsid w:val="007F5DDD"/>
    <w:rsid w:val="007F6960"/>
    <w:rsid w:val="007F70DF"/>
    <w:rsid w:val="007F7E6A"/>
    <w:rsid w:val="008042BA"/>
    <w:rsid w:val="008044B5"/>
    <w:rsid w:val="00806530"/>
    <w:rsid w:val="008068E3"/>
    <w:rsid w:val="00806B64"/>
    <w:rsid w:val="00812A95"/>
    <w:rsid w:val="00813A03"/>
    <w:rsid w:val="008150DD"/>
    <w:rsid w:val="0081588B"/>
    <w:rsid w:val="00816619"/>
    <w:rsid w:val="00816FDA"/>
    <w:rsid w:val="0082080C"/>
    <w:rsid w:val="00820AB0"/>
    <w:rsid w:val="00820F4F"/>
    <w:rsid w:val="00821903"/>
    <w:rsid w:val="00822C16"/>
    <w:rsid w:val="00823CBB"/>
    <w:rsid w:val="0082581C"/>
    <w:rsid w:val="0082596B"/>
    <w:rsid w:val="0082647B"/>
    <w:rsid w:val="00826621"/>
    <w:rsid w:val="00830152"/>
    <w:rsid w:val="0083395E"/>
    <w:rsid w:val="008364E5"/>
    <w:rsid w:val="0083763E"/>
    <w:rsid w:val="00840043"/>
    <w:rsid w:val="00843533"/>
    <w:rsid w:val="008443B1"/>
    <w:rsid w:val="008450CF"/>
    <w:rsid w:val="00846066"/>
    <w:rsid w:val="0084667E"/>
    <w:rsid w:val="008502E1"/>
    <w:rsid w:val="00850E1C"/>
    <w:rsid w:val="00850E3F"/>
    <w:rsid w:val="0085118C"/>
    <w:rsid w:val="008525EF"/>
    <w:rsid w:val="00852857"/>
    <w:rsid w:val="00852DDE"/>
    <w:rsid w:val="00853291"/>
    <w:rsid w:val="008541C1"/>
    <w:rsid w:val="00854C2F"/>
    <w:rsid w:val="00855C5D"/>
    <w:rsid w:val="00856353"/>
    <w:rsid w:val="00856FE9"/>
    <w:rsid w:val="00857CCC"/>
    <w:rsid w:val="00857EC2"/>
    <w:rsid w:val="008617E5"/>
    <w:rsid w:val="00862061"/>
    <w:rsid w:val="00864310"/>
    <w:rsid w:val="00864F95"/>
    <w:rsid w:val="00865D29"/>
    <w:rsid w:val="008663F2"/>
    <w:rsid w:val="0087022F"/>
    <w:rsid w:val="00872C03"/>
    <w:rsid w:val="008755A6"/>
    <w:rsid w:val="00875A1B"/>
    <w:rsid w:val="0087664A"/>
    <w:rsid w:val="00876F0B"/>
    <w:rsid w:val="008773AC"/>
    <w:rsid w:val="0087754F"/>
    <w:rsid w:val="0088030A"/>
    <w:rsid w:val="0088103F"/>
    <w:rsid w:val="00883D69"/>
    <w:rsid w:val="00884E1E"/>
    <w:rsid w:val="0088505A"/>
    <w:rsid w:val="00887F07"/>
    <w:rsid w:val="008903D8"/>
    <w:rsid w:val="00891B75"/>
    <w:rsid w:val="00892753"/>
    <w:rsid w:val="00892E35"/>
    <w:rsid w:val="00893D22"/>
    <w:rsid w:val="008A1457"/>
    <w:rsid w:val="008A2C7D"/>
    <w:rsid w:val="008A3FA8"/>
    <w:rsid w:val="008A3FB3"/>
    <w:rsid w:val="008A40E0"/>
    <w:rsid w:val="008A678C"/>
    <w:rsid w:val="008A6BBA"/>
    <w:rsid w:val="008A729B"/>
    <w:rsid w:val="008B103C"/>
    <w:rsid w:val="008B1C5A"/>
    <w:rsid w:val="008B222E"/>
    <w:rsid w:val="008B2509"/>
    <w:rsid w:val="008B2544"/>
    <w:rsid w:val="008B5323"/>
    <w:rsid w:val="008B5787"/>
    <w:rsid w:val="008B63CE"/>
    <w:rsid w:val="008B6636"/>
    <w:rsid w:val="008B74B3"/>
    <w:rsid w:val="008C25D0"/>
    <w:rsid w:val="008C40E8"/>
    <w:rsid w:val="008C4EE4"/>
    <w:rsid w:val="008C50EF"/>
    <w:rsid w:val="008C5636"/>
    <w:rsid w:val="008C68E5"/>
    <w:rsid w:val="008C702A"/>
    <w:rsid w:val="008C7456"/>
    <w:rsid w:val="008C78B7"/>
    <w:rsid w:val="008D0599"/>
    <w:rsid w:val="008D1BFB"/>
    <w:rsid w:val="008E08BE"/>
    <w:rsid w:val="008E0E15"/>
    <w:rsid w:val="008E17CF"/>
    <w:rsid w:val="008E1E63"/>
    <w:rsid w:val="008E22E0"/>
    <w:rsid w:val="008E2C3A"/>
    <w:rsid w:val="008E36C9"/>
    <w:rsid w:val="008E377E"/>
    <w:rsid w:val="008E44AA"/>
    <w:rsid w:val="008E55EC"/>
    <w:rsid w:val="008E661B"/>
    <w:rsid w:val="008E7C78"/>
    <w:rsid w:val="008F0AA2"/>
    <w:rsid w:val="008F0EBA"/>
    <w:rsid w:val="008F2D4D"/>
    <w:rsid w:val="008F4A26"/>
    <w:rsid w:val="008F6AD2"/>
    <w:rsid w:val="008F7941"/>
    <w:rsid w:val="008F7D32"/>
    <w:rsid w:val="00901379"/>
    <w:rsid w:val="009020A7"/>
    <w:rsid w:val="009022BD"/>
    <w:rsid w:val="00902C98"/>
    <w:rsid w:val="0090385D"/>
    <w:rsid w:val="00906922"/>
    <w:rsid w:val="009125A2"/>
    <w:rsid w:val="0091279E"/>
    <w:rsid w:val="00912DD4"/>
    <w:rsid w:val="009136BD"/>
    <w:rsid w:val="00914912"/>
    <w:rsid w:val="00914AD1"/>
    <w:rsid w:val="00914C48"/>
    <w:rsid w:val="00915749"/>
    <w:rsid w:val="009168F2"/>
    <w:rsid w:val="00917410"/>
    <w:rsid w:val="0092020E"/>
    <w:rsid w:val="009217BF"/>
    <w:rsid w:val="00923E3C"/>
    <w:rsid w:val="00925165"/>
    <w:rsid w:val="009251A4"/>
    <w:rsid w:val="00925435"/>
    <w:rsid w:val="00925501"/>
    <w:rsid w:val="009268DC"/>
    <w:rsid w:val="009274E4"/>
    <w:rsid w:val="00930285"/>
    <w:rsid w:val="00931302"/>
    <w:rsid w:val="0093308B"/>
    <w:rsid w:val="0093429F"/>
    <w:rsid w:val="00935302"/>
    <w:rsid w:val="00935A21"/>
    <w:rsid w:val="00936211"/>
    <w:rsid w:val="009371E7"/>
    <w:rsid w:val="00940171"/>
    <w:rsid w:val="009408AA"/>
    <w:rsid w:val="00940C54"/>
    <w:rsid w:val="00941726"/>
    <w:rsid w:val="00942D89"/>
    <w:rsid w:val="00942FAE"/>
    <w:rsid w:val="009445A2"/>
    <w:rsid w:val="0094547A"/>
    <w:rsid w:val="00947718"/>
    <w:rsid w:val="009479B4"/>
    <w:rsid w:val="00951154"/>
    <w:rsid w:val="009517FC"/>
    <w:rsid w:val="00952025"/>
    <w:rsid w:val="0095219F"/>
    <w:rsid w:val="009527AD"/>
    <w:rsid w:val="00955443"/>
    <w:rsid w:val="009568F8"/>
    <w:rsid w:val="00956B48"/>
    <w:rsid w:val="009601BC"/>
    <w:rsid w:val="00960498"/>
    <w:rsid w:val="00960C99"/>
    <w:rsid w:val="009610C6"/>
    <w:rsid w:val="00961B14"/>
    <w:rsid w:val="00962E25"/>
    <w:rsid w:val="0096305F"/>
    <w:rsid w:val="00964318"/>
    <w:rsid w:val="0096565A"/>
    <w:rsid w:val="009656C6"/>
    <w:rsid w:val="00967C1F"/>
    <w:rsid w:val="0097050B"/>
    <w:rsid w:val="00971C8D"/>
    <w:rsid w:val="00972527"/>
    <w:rsid w:val="00974431"/>
    <w:rsid w:val="00974CED"/>
    <w:rsid w:val="00980E59"/>
    <w:rsid w:val="0098221D"/>
    <w:rsid w:val="00982CD1"/>
    <w:rsid w:val="00982FA5"/>
    <w:rsid w:val="009832AC"/>
    <w:rsid w:val="00983C01"/>
    <w:rsid w:val="00984A12"/>
    <w:rsid w:val="00986A33"/>
    <w:rsid w:val="00987058"/>
    <w:rsid w:val="00987AF8"/>
    <w:rsid w:val="009912CD"/>
    <w:rsid w:val="00991A8E"/>
    <w:rsid w:val="00993162"/>
    <w:rsid w:val="00993925"/>
    <w:rsid w:val="00993CB0"/>
    <w:rsid w:val="0099541E"/>
    <w:rsid w:val="009A01C2"/>
    <w:rsid w:val="009A1E3F"/>
    <w:rsid w:val="009A2B62"/>
    <w:rsid w:val="009A3209"/>
    <w:rsid w:val="009A3C61"/>
    <w:rsid w:val="009A59CE"/>
    <w:rsid w:val="009A640F"/>
    <w:rsid w:val="009B0204"/>
    <w:rsid w:val="009B3EB0"/>
    <w:rsid w:val="009B441F"/>
    <w:rsid w:val="009B5239"/>
    <w:rsid w:val="009C00C3"/>
    <w:rsid w:val="009C0CB6"/>
    <w:rsid w:val="009C23AC"/>
    <w:rsid w:val="009C35B2"/>
    <w:rsid w:val="009C425F"/>
    <w:rsid w:val="009C5E1C"/>
    <w:rsid w:val="009C618C"/>
    <w:rsid w:val="009C6972"/>
    <w:rsid w:val="009C7447"/>
    <w:rsid w:val="009D112B"/>
    <w:rsid w:val="009D172F"/>
    <w:rsid w:val="009D2296"/>
    <w:rsid w:val="009D244E"/>
    <w:rsid w:val="009D3016"/>
    <w:rsid w:val="009D32C3"/>
    <w:rsid w:val="009D3410"/>
    <w:rsid w:val="009D42F9"/>
    <w:rsid w:val="009D4C6C"/>
    <w:rsid w:val="009D6BB4"/>
    <w:rsid w:val="009D6D35"/>
    <w:rsid w:val="009D7A7C"/>
    <w:rsid w:val="009E03B3"/>
    <w:rsid w:val="009E0570"/>
    <w:rsid w:val="009E0A5B"/>
    <w:rsid w:val="009E128C"/>
    <w:rsid w:val="009E25CE"/>
    <w:rsid w:val="009E482C"/>
    <w:rsid w:val="009E5048"/>
    <w:rsid w:val="009E5145"/>
    <w:rsid w:val="009E5F95"/>
    <w:rsid w:val="009E7574"/>
    <w:rsid w:val="009E76EF"/>
    <w:rsid w:val="009F440C"/>
    <w:rsid w:val="009F4CAA"/>
    <w:rsid w:val="009F5F8E"/>
    <w:rsid w:val="00A00B9C"/>
    <w:rsid w:val="00A01027"/>
    <w:rsid w:val="00A018ED"/>
    <w:rsid w:val="00A02466"/>
    <w:rsid w:val="00A027A0"/>
    <w:rsid w:val="00A02860"/>
    <w:rsid w:val="00A04449"/>
    <w:rsid w:val="00A04B7E"/>
    <w:rsid w:val="00A05C43"/>
    <w:rsid w:val="00A05D37"/>
    <w:rsid w:val="00A05E95"/>
    <w:rsid w:val="00A0611D"/>
    <w:rsid w:val="00A061B5"/>
    <w:rsid w:val="00A06F66"/>
    <w:rsid w:val="00A0784C"/>
    <w:rsid w:val="00A07C75"/>
    <w:rsid w:val="00A107EE"/>
    <w:rsid w:val="00A1130B"/>
    <w:rsid w:val="00A138D3"/>
    <w:rsid w:val="00A14369"/>
    <w:rsid w:val="00A1545C"/>
    <w:rsid w:val="00A16165"/>
    <w:rsid w:val="00A17692"/>
    <w:rsid w:val="00A17D50"/>
    <w:rsid w:val="00A2089D"/>
    <w:rsid w:val="00A216C4"/>
    <w:rsid w:val="00A2342A"/>
    <w:rsid w:val="00A23E22"/>
    <w:rsid w:val="00A26FF1"/>
    <w:rsid w:val="00A27345"/>
    <w:rsid w:val="00A2762F"/>
    <w:rsid w:val="00A3081F"/>
    <w:rsid w:val="00A313BA"/>
    <w:rsid w:val="00A3187D"/>
    <w:rsid w:val="00A32262"/>
    <w:rsid w:val="00A32AC5"/>
    <w:rsid w:val="00A356C4"/>
    <w:rsid w:val="00A35D40"/>
    <w:rsid w:val="00A3738F"/>
    <w:rsid w:val="00A429B0"/>
    <w:rsid w:val="00A43B5E"/>
    <w:rsid w:val="00A44B42"/>
    <w:rsid w:val="00A44F1E"/>
    <w:rsid w:val="00A456F3"/>
    <w:rsid w:val="00A45F05"/>
    <w:rsid w:val="00A466CF"/>
    <w:rsid w:val="00A469DA"/>
    <w:rsid w:val="00A4714D"/>
    <w:rsid w:val="00A47274"/>
    <w:rsid w:val="00A52546"/>
    <w:rsid w:val="00A529E0"/>
    <w:rsid w:val="00A54585"/>
    <w:rsid w:val="00A55EC2"/>
    <w:rsid w:val="00A570CD"/>
    <w:rsid w:val="00A57BDE"/>
    <w:rsid w:val="00A600AF"/>
    <w:rsid w:val="00A60309"/>
    <w:rsid w:val="00A610B5"/>
    <w:rsid w:val="00A61508"/>
    <w:rsid w:val="00A62C82"/>
    <w:rsid w:val="00A64151"/>
    <w:rsid w:val="00A64AF7"/>
    <w:rsid w:val="00A66174"/>
    <w:rsid w:val="00A70E60"/>
    <w:rsid w:val="00A7295E"/>
    <w:rsid w:val="00A7365B"/>
    <w:rsid w:val="00A7369D"/>
    <w:rsid w:val="00A74567"/>
    <w:rsid w:val="00A74B00"/>
    <w:rsid w:val="00A77157"/>
    <w:rsid w:val="00A806CC"/>
    <w:rsid w:val="00A80B17"/>
    <w:rsid w:val="00A80CF3"/>
    <w:rsid w:val="00A811FB"/>
    <w:rsid w:val="00A818E1"/>
    <w:rsid w:val="00A824E9"/>
    <w:rsid w:val="00A83B08"/>
    <w:rsid w:val="00A85350"/>
    <w:rsid w:val="00A85938"/>
    <w:rsid w:val="00A8653F"/>
    <w:rsid w:val="00A86C4F"/>
    <w:rsid w:val="00A91366"/>
    <w:rsid w:val="00A92148"/>
    <w:rsid w:val="00A92280"/>
    <w:rsid w:val="00A928F1"/>
    <w:rsid w:val="00A92EFE"/>
    <w:rsid w:val="00A94343"/>
    <w:rsid w:val="00A951A0"/>
    <w:rsid w:val="00A967AC"/>
    <w:rsid w:val="00AA26A4"/>
    <w:rsid w:val="00AA2BEE"/>
    <w:rsid w:val="00AA41EA"/>
    <w:rsid w:val="00AA42F1"/>
    <w:rsid w:val="00AA4366"/>
    <w:rsid w:val="00AA580C"/>
    <w:rsid w:val="00AA6D9B"/>
    <w:rsid w:val="00AA7AFD"/>
    <w:rsid w:val="00AA7F54"/>
    <w:rsid w:val="00AB040D"/>
    <w:rsid w:val="00AB0B00"/>
    <w:rsid w:val="00AB118B"/>
    <w:rsid w:val="00AB1C5C"/>
    <w:rsid w:val="00AB26DC"/>
    <w:rsid w:val="00AB2A3F"/>
    <w:rsid w:val="00AB4BEC"/>
    <w:rsid w:val="00AB514C"/>
    <w:rsid w:val="00AB6DF6"/>
    <w:rsid w:val="00AB6E89"/>
    <w:rsid w:val="00AB6F9B"/>
    <w:rsid w:val="00AC1817"/>
    <w:rsid w:val="00AC1A6B"/>
    <w:rsid w:val="00AC1AC2"/>
    <w:rsid w:val="00AC1C7B"/>
    <w:rsid w:val="00AC27FA"/>
    <w:rsid w:val="00AC2816"/>
    <w:rsid w:val="00AC2916"/>
    <w:rsid w:val="00AC38A5"/>
    <w:rsid w:val="00AC402A"/>
    <w:rsid w:val="00AC4A63"/>
    <w:rsid w:val="00AC5332"/>
    <w:rsid w:val="00AC605D"/>
    <w:rsid w:val="00AC607B"/>
    <w:rsid w:val="00AC65D1"/>
    <w:rsid w:val="00AC7A70"/>
    <w:rsid w:val="00AD0FE8"/>
    <w:rsid w:val="00AD1760"/>
    <w:rsid w:val="00AD243E"/>
    <w:rsid w:val="00AD28A3"/>
    <w:rsid w:val="00AD41B7"/>
    <w:rsid w:val="00AD42EF"/>
    <w:rsid w:val="00AD6052"/>
    <w:rsid w:val="00AD6355"/>
    <w:rsid w:val="00AD67BA"/>
    <w:rsid w:val="00AD67F0"/>
    <w:rsid w:val="00AD7595"/>
    <w:rsid w:val="00AE01D6"/>
    <w:rsid w:val="00AE0595"/>
    <w:rsid w:val="00AE0B20"/>
    <w:rsid w:val="00AE17D5"/>
    <w:rsid w:val="00AE3436"/>
    <w:rsid w:val="00AE45ED"/>
    <w:rsid w:val="00AE49DC"/>
    <w:rsid w:val="00AE5A51"/>
    <w:rsid w:val="00AE5F24"/>
    <w:rsid w:val="00AE61BC"/>
    <w:rsid w:val="00AE6DF2"/>
    <w:rsid w:val="00AE7B6B"/>
    <w:rsid w:val="00AF12D3"/>
    <w:rsid w:val="00AF17B2"/>
    <w:rsid w:val="00AF2157"/>
    <w:rsid w:val="00AF2DC9"/>
    <w:rsid w:val="00AF3A3F"/>
    <w:rsid w:val="00AF3B45"/>
    <w:rsid w:val="00AF47A7"/>
    <w:rsid w:val="00AF58FB"/>
    <w:rsid w:val="00AF628D"/>
    <w:rsid w:val="00AF64C8"/>
    <w:rsid w:val="00AF690F"/>
    <w:rsid w:val="00AF698B"/>
    <w:rsid w:val="00AF6D8D"/>
    <w:rsid w:val="00AF7AAA"/>
    <w:rsid w:val="00B0092B"/>
    <w:rsid w:val="00B032DF"/>
    <w:rsid w:val="00B04733"/>
    <w:rsid w:val="00B050F0"/>
    <w:rsid w:val="00B0584F"/>
    <w:rsid w:val="00B05E76"/>
    <w:rsid w:val="00B068E8"/>
    <w:rsid w:val="00B068F9"/>
    <w:rsid w:val="00B06D08"/>
    <w:rsid w:val="00B07C35"/>
    <w:rsid w:val="00B129E0"/>
    <w:rsid w:val="00B1520F"/>
    <w:rsid w:val="00B155CA"/>
    <w:rsid w:val="00B156B3"/>
    <w:rsid w:val="00B15CD9"/>
    <w:rsid w:val="00B15DCC"/>
    <w:rsid w:val="00B20161"/>
    <w:rsid w:val="00B20B01"/>
    <w:rsid w:val="00B21CB9"/>
    <w:rsid w:val="00B22572"/>
    <w:rsid w:val="00B25B3A"/>
    <w:rsid w:val="00B26D82"/>
    <w:rsid w:val="00B3049F"/>
    <w:rsid w:val="00B318F4"/>
    <w:rsid w:val="00B32D43"/>
    <w:rsid w:val="00B34C19"/>
    <w:rsid w:val="00B35C06"/>
    <w:rsid w:val="00B36FF4"/>
    <w:rsid w:val="00B3785C"/>
    <w:rsid w:val="00B40138"/>
    <w:rsid w:val="00B403C4"/>
    <w:rsid w:val="00B4129E"/>
    <w:rsid w:val="00B41AE4"/>
    <w:rsid w:val="00B4201C"/>
    <w:rsid w:val="00B42D5D"/>
    <w:rsid w:val="00B445BF"/>
    <w:rsid w:val="00B447F0"/>
    <w:rsid w:val="00B46655"/>
    <w:rsid w:val="00B501D5"/>
    <w:rsid w:val="00B51C99"/>
    <w:rsid w:val="00B547C5"/>
    <w:rsid w:val="00B55450"/>
    <w:rsid w:val="00B55A06"/>
    <w:rsid w:val="00B5681E"/>
    <w:rsid w:val="00B56BAC"/>
    <w:rsid w:val="00B570B1"/>
    <w:rsid w:val="00B57DA2"/>
    <w:rsid w:val="00B62182"/>
    <w:rsid w:val="00B6262F"/>
    <w:rsid w:val="00B6413C"/>
    <w:rsid w:val="00B64C0B"/>
    <w:rsid w:val="00B64DBB"/>
    <w:rsid w:val="00B65391"/>
    <w:rsid w:val="00B67948"/>
    <w:rsid w:val="00B70084"/>
    <w:rsid w:val="00B71E04"/>
    <w:rsid w:val="00B71E42"/>
    <w:rsid w:val="00B72A5C"/>
    <w:rsid w:val="00B73031"/>
    <w:rsid w:val="00B735B9"/>
    <w:rsid w:val="00B735DD"/>
    <w:rsid w:val="00B73A25"/>
    <w:rsid w:val="00B74728"/>
    <w:rsid w:val="00B74B18"/>
    <w:rsid w:val="00B74C9B"/>
    <w:rsid w:val="00B74E91"/>
    <w:rsid w:val="00B7517F"/>
    <w:rsid w:val="00B76024"/>
    <w:rsid w:val="00B7606F"/>
    <w:rsid w:val="00B77B83"/>
    <w:rsid w:val="00B77BBC"/>
    <w:rsid w:val="00B8018E"/>
    <w:rsid w:val="00B80C74"/>
    <w:rsid w:val="00B82F1A"/>
    <w:rsid w:val="00B833EE"/>
    <w:rsid w:val="00B837E7"/>
    <w:rsid w:val="00B85938"/>
    <w:rsid w:val="00B868F8"/>
    <w:rsid w:val="00B86D6F"/>
    <w:rsid w:val="00B87E94"/>
    <w:rsid w:val="00B91972"/>
    <w:rsid w:val="00B925F1"/>
    <w:rsid w:val="00B93CCD"/>
    <w:rsid w:val="00B953F6"/>
    <w:rsid w:val="00B9572D"/>
    <w:rsid w:val="00B958AF"/>
    <w:rsid w:val="00B97F3F"/>
    <w:rsid w:val="00BA0470"/>
    <w:rsid w:val="00BA1465"/>
    <w:rsid w:val="00BA367D"/>
    <w:rsid w:val="00BA390D"/>
    <w:rsid w:val="00BA3DC8"/>
    <w:rsid w:val="00BA4DD3"/>
    <w:rsid w:val="00BA4EF6"/>
    <w:rsid w:val="00BA6ECB"/>
    <w:rsid w:val="00BB0466"/>
    <w:rsid w:val="00BB1C13"/>
    <w:rsid w:val="00BB1C9E"/>
    <w:rsid w:val="00BB1D77"/>
    <w:rsid w:val="00BB1F62"/>
    <w:rsid w:val="00BB4132"/>
    <w:rsid w:val="00BB549D"/>
    <w:rsid w:val="00BB614A"/>
    <w:rsid w:val="00BB653A"/>
    <w:rsid w:val="00BB6D04"/>
    <w:rsid w:val="00BB74F0"/>
    <w:rsid w:val="00BB7DF1"/>
    <w:rsid w:val="00BB7F02"/>
    <w:rsid w:val="00BC1140"/>
    <w:rsid w:val="00BC1349"/>
    <w:rsid w:val="00BC1AE8"/>
    <w:rsid w:val="00BC35DF"/>
    <w:rsid w:val="00BC3B1C"/>
    <w:rsid w:val="00BC48D6"/>
    <w:rsid w:val="00BD07B7"/>
    <w:rsid w:val="00BD1093"/>
    <w:rsid w:val="00BD1C2C"/>
    <w:rsid w:val="00BD1E94"/>
    <w:rsid w:val="00BD28EF"/>
    <w:rsid w:val="00BD2F26"/>
    <w:rsid w:val="00BD32DC"/>
    <w:rsid w:val="00BD4C1A"/>
    <w:rsid w:val="00BD6C6C"/>
    <w:rsid w:val="00BE002C"/>
    <w:rsid w:val="00BE0307"/>
    <w:rsid w:val="00BE0A52"/>
    <w:rsid w:val="00BE0BB0"/>
    <w:rsid w:val="00BE118F"/>
    <w:rsid w:val="00BE16C0"/>
    <w:rsid w:val="00BE468C"/>
    <w:rsid w:val="00BE487E"/>
    <w:rsid w:val="00BE5506"/>
    <w:rsid w:val="00BE5BF6"/>
    <w:rsid w:val="00BE6419"/>
    <w:rsid w:val="00BE6EE0"/>
    <w:rsid w:val="00BE72C5"/>
    <w:rsid w:val="00BE743F"/>
    <w:rsid w:val="00BE77D3"/>
    <w:rsid w:val="00BF0445"/>
    <w:rsid w:val="00BF2E68"/>
    <w:rsid w:val="00BF3237"/>
    <w:rsid w:val="00BF37B0"/>
    <w:rsid w:val="00BF3C09"/>
    <w:rsid w:val="00BF3E67"/>
    <w:rsid w:val="00BF52FD"/>
    <w:rsid w:val="00BF5A14"/>
    <w:rsid w:val="00BF5C99"/>
    <w:rsid w:val="00BF5FD6"/>
    <w:rsid w:val="00BF6062"/>
    <w:rsid w:val="00C0146A"/>
    <w:rsid w:val="00C01F20"/>
    <w:rsid w:val="00C027F8"/>
    <w:rsid w:val="00C032BB"/>
    <w:rsid w:val="00C03962"/>
    <w:rsid w:val="00C03A12"/>
    <w:rsid w:val="00C03EA1"/>
    <w:rsid w:val="00C04612"/>
    <w:rsid w:val="00C0621B"/>
    <w:rsid w:val="00C0730E"/>
    <w:rsid w:val="00C0733F"/>
    <w:rsid w:val="00C07706"/>
    <w:rsid w:val="00C10226"/>
    <w:rsid w:val="00C1041F"/>
    <w:rsid w:val="00C11460"/>
    <w:rsid w:val="00C144CB"/>
    <w:rsid w:val="00C14F23"/>
    <w:rsid w:val="00C158CA"/>
    <w:rsid w:val="00C1601D"/>
    <w:rsid w:val="00C16502"/>
    <w:rsid w:val="00C16569"/>
    <w:rsid w:val="00C1773F"/>
    <w:rsid w:val="00C20F25"/>
    <w:rsid w:val="00C214C7"/>
    <w:rsid w:val="00C216A5"/>
    <w:rsid w:val="00C23C77"/>
    <w:rsid w:val="00C24FC2"/>
    <w:rsid w:val="00C26C63"/>
    <w:rsid w:val="00C27BC9"/>
    <w:rsid w:val="00C30BA9"/>
    <w:rsid w:val="00C31BC8"/>
    <w:rsid w:val="00C32429"/>
    <w:rsid w:val="00C33BB7"/>
    <w:rsid w:val="00C34DB1"/>
    <w:rsid w:val="00C362C8"/>
    <w:rsid w:val="00C3651B"/>
    <w:rsid w:val="00C36BBC"/>
    <w:rsid w:val="00C40A8D"/>
    <w:rsid w:val="00C40C18"/>
    <w:rsid w:val="00C411E6"/>
    <w:rsid w:val="00C426E9"/>
    <w:rsid w:val="00C444FD"/>
    <w:rsid w:val="00C44B5B"/>
    <w:rsid w:val="00C46AD0"/>
    <w:rsid w:val="00C4705A"/>
    <w:rsid w:val="00C5048E"/>
    <w:rsid w:val="00C505F5"/>
    <w:rsid w:val="00C50B41"/>
    <w:rsid w:val="00C51CE7"/>
    <w:rsid w:val="00C526E4"/>
    <w:rsid w:val="00C529A0"/>
    <w:rsid w:val="00C53028"/>
    <w:rsid w:val="00C53BD7"/>
    <w:rsid w:val="00C55942"/>
    <w:rsid w:val="00C564FB"/>
    <w:rsid w:val="00C57887"/>
    <w:rsid w:val="00C62D83"/>
    <w:rsid w:val="00C63216"/>
    <w:rsid w:val="00C6385F"/>
    <w:rsid w:val="00C64508"/>
    <w:rsid w:val="00C648D8"/>
    <w:rsid w:val="00C670CF"/>
    <w:rsid w:val="00C70DC1"/>
    <w:rsid w:val="00C7108C"/>
    <w:rsid w:val="00C71CE9"/>
    <w:rsid w:val="00C723D0"/>
    <w:rsid w:val="00C72590"/>
    <w:rsid w:val="00C7285A"/>
    <w:rsid w:val="00C72F00"/>
    <w:rsid w:val="00C73336"/>
    <w:rsid w:val="00C745DD"/>
    <w:rsid w:val="00C7491B"/>
    <w:rsid w:val="00C7720B"/>
    <w:rsid w:val="00C77330"/>
    <w:rsid w:val="00C77DDC"/>
    <w:rsid w:val="00C824DD"/>
    <w:rsid w:val="00C83C7A"/>
    <w:rsid w:val="00C84031"/>
    <w:rsid w:val="00C8412E"/>
    <w:rsid w:val="00C85E89"/>
    <w:rsid w:val="00C8770B"/>
    <w:rsid w:val="00C901E6"/>
    <w:rsid w:val="00C90C00"/>
    <w:rsid w:val="00C911DD"/>
    <w:rsid w:val="00C91A16"/>
    <w:rsid w:val="00C9255E"/>
    <w:rsid w:val="00C94A57"/>
    <w:rsid w:val="00C951E4"/>
    <w:rsid w:val="00C96B2B"/>
    <w:rsid w:val="00C96B68"/>
    <w:rsid w:val="00C97F42"/>
    <w:rsid w:val="00CA040B"/>
    <w:rsid w:val="00CA1AEE"/>
    <w:rsid w:val="00CA1DF5"/>
    <w:rsid w:val="00CA4658"/>
    <w:rsid w:val="00CA4976"/>
    <w:rsid w:val="00CA64A2"/>
    <w:rsid w:val="00CA68C7"/>
    <w:rsid w:val="00CA7312"/>
    <w:rsid w:val="00CB0030"/>
    <w:rsid w:val="00CB08E6"/>
    <w:rsid w:val="00CB0FEB"/>
    <w:rsid w:val="00CB21DD"/>
    <w:rsid w:val="00CB2D7F"/>
    <w:rsid w:val="00CB3DCE"/>
    <w:rsid w:val="00CB3DDF"/>
    <w:rsid w:val="00CB60BC"/>
    <w:rsid w:val="00CC0FC6"/>
    <w:rsid w:val="00CC23C6"/>
    <w:rsid w:val="00CC251E"/>
    <w:rsid w:val="00CC36D6"/>
    <w:rsid w:val="00CC388B"/>
    <w:rsid w:val="00CC3D10"/>
    <w:rsid w:val="00CC4A29"/>
    <w:rsid w:val="00CC5E20"/>
    <w:rsid w:val="00CC6BF4"/>
    <w:rsid w:val="00CD1751"/>
    <w:rsid w:val="00CD27A8"/>
    <w:rsid w:val="00CD2C9B"/>
    <w:rsid w:val="00CD351E"/>
    <w:rsid w:val="00CD3D29"/>
    <w:rsid w:val="00CD451D"/>
    <w:rsid w:val="00CD4E12"/>
    <w:rsid w:val="00CD577B"/>
    <w:rsid w:val="00CD6E5D"/>
    <w:rsid w:val="00CE0B3B"/>
    <w:rsid w:val="00CE20BB"/>
    <w:rsid w:val="00CE3A3C"/>
    <w:rsid w:val="00CE64A5"/>
    <w:rsid w:val="00CE7460"/>
    <w:rsid w:val="00CE7788"/>
    <w:rsid w:val="00CF17E5"/>
    <w:rsid w:val="00CF1A64"/>
    <w:rsid w:val="00CF1F11"/>
    <w:rsid w:val="00CF346C"/>
    <w:rsid w:val="00CF4D60"/>
    <w:rsid w:val="00CF4EE7"/>
    <w:rsid w:val="00CF6DB9"/>
    <w:rsid w:val="00CF6DED"/>
    <w:rsid w:val="00CF7D27"/>
    <w:rsid w:val="00D004E7"/>
    <w:rsid w:val="00D01936"/>
    <w:rsid w:val="00D023D9"/>
    <w:rsid w:val="00D03346"/>
    <w:rsid w:val="00D0387E"/>
    <w:rsid w:val="00D04D32"/>
    <w:rsid w:val="00D065DB"/>
    <w:rsid w:val="00D07616"/>
    <w:rsid w:val="00D07C98"/>
    <w:rsid w:val="00D10B5E"/>
    <w:rsid w:val="00D10C9A"/>
    <w:rsid w:val="00D110FA"/>
    <w:rsid w:val="00D1375D"/>
    <w:rsid w:val="00D15034"/>
    <w:rsid w:val="00D154D7"/>
    <w:rsid w:val="00D159E5"/>
    <w:rsid w:val="00D17E9C"/>
    <w:rsid w:val="00D17EFA"/>
    <w:rsid w:val="00D20F79"/>
    <w:rsid w:val="00D21105"/>
    <w:rsid w:val="00D2154E"/>
    <w:rsid w:val="00D21852"/>
    <w:rsid w:val="00D23B52"/>
    <w:rsid w:val="00D24620"/>
    <w:rsid w:val="00D24C16"/>
    <w:rsid w:val="00D2516B"/>
    <w:rsid w:val="00D25974"/>
    <w:rsid w:val="00D27E93"/>
    <w:rsid w:val="00D300D2"/>
    <w:rsid w:val="00D31D5D"/>
    <w:rsid w:val="00D321BD"/>
    <w:rsid w:val="00D33696"/>
    <w:rsid w:val="00D338E2"/>
    <w:rsid w:val="00D33AAB"/>
    <w:rsid w:val="00D347B1"/>
    <w:rsid w:val="00D35BED"/>
    <w:rsid w:val="00D36105"/>
    <w:rsid w:val="00D41DD2"/>
    <w:rsid w:val="00D42353"/>
    <w:rsid w:val="00D46A0D"/>
    <w:rsid w:val="00D47061"/>
    <w:rsid w:val="00D47EB6"/>
    <w:rsid w:val="00D5045F"/>
    <w:rsid w:val="00D506ED"/>
    <w:rsid w:val="00D50B69"/>
    <w:rsid w:val="00D51E8C"/>
    <w:rsid w:val="00D52B01"/>
    <w:rsid w:val="00D53701"/>
    <w:rsid w:val="00D55537"/>
    <w:rsid w:val="00D55694"/>
    <w:rsid w:val="00D56B20"/>
    <w:rsid w:val="00D57CFA"/>
    <w:rsid w:val="00D60F47"/>
    <w:rsid w:val="00D61D7B"/>
    <w:rsid w:val="00D63148"/>
    <w:rsid w:val="00D63601"/>
    <w:rsid w:val="00D66FA7"/>
    <w:rsid w:val="00D67328"/>
    <w:rsid w:val="00D6753D"/>
    <w:rsid w:val="00D675FA"/>
    <w:rsid w:val="00D67AE1"/>
    <w:rsid w:val="00D70111"/>
    <w:rsid w:val="00D7199C"/>
    <w:rsid w:val="00D73DCE"/>
    <w:rsid w:val="00D749D8"/>
    <w:rsid w:val="00D74EBF"/>
    <w:rsid w:val="00D77A52"/>
    <w:rsid w:val="00D77A6F"/>
    <w:rsid w:val="00D808A0"/>
    <w:rsid w:val="00D809E1"/>
    <w:rsid w:val="00D81040"/>
    <w:rsid w:val="00D820BB"/>
    <w:rsid w:val="00D90789"/>
    <w:rsid w:val="00D90EF7"/>
    <w:rsid w:val="00D91815"/>
    <w:rsid w:val="00D92517"/>
    <w:rsid w:val="00D92ED7"/>
    <w:rsid w:val="00D95C2D"/>
    <w:rsid w:val="00D96742"/>
    <w:rsid w:val="00D97947"/>
    <w:rsid w:val="00DA0B89"/>
    <w:rsid w:val="00DA1028"/>
    <w:rsid w:val="00DA1090"/>
    <w:rsid w:val="00DA1B8E"/>
    <w:rsid w:val="00DA1C65"/>
    <w:rsid w:val="00DA320A"/>
    <w:rsid w:val="00DA6E73"/>
    <w:rsid w:val="00DB0001"/>
    <w:rsid w:val="00DB0C78"/>
    <w:rsid w:val="00DB1832"/>
    <w:rsid w:val="00DB1B45"/>
    <w:rsid w:val="00DB2247"/>
    <w:rsid w:val="00DB249D"/>
    <w:rsid w:val="00DB2B24"/>
    <w:rsid w:val="00DB30B8"/>
    <w:rsid w:val="00DB3BF2"/>
    <w:rsid w:val="00DB427A"/>
    <w:rsid w:val="00DB4D2E"/>
    <w:rsid w:val="00DB6BD3"/>
    <w:rsid w:val="00DB746B"/>
    <w:rsid w:val="00DB77BA"/>
    <w:rsid w:val="00DC1092"/>
    <w:rsid w:val="00DC1A92"/>
    <w:rsid w:val="00DC1C1F"/>
    <w:rsid w:val="00DC284F"/>
    <w:rsid w:val="00DC36B7"/>
    <w:rsid w:val="00DC57B3"/>
    <w:rsid w:val="00DC767D"/>
    <w:rsid w:val="00DC7CD2"/>
    <w:rsid w:val="00DD049A"/>
    <w:rsid w:val="00DD0E13"/>
    <w:rsid w:val="00DD2BB0"/>
    <w:rsid w:val="00DD5069"/>
    <w:rsid w:val="00DD5C42"/>
    <w:rsid w:val="00DD618C"/>
    <w:rsid w:val="00DE189B"/>
    <w:rsid w:val="00DE48C6"/>
    <w:rsid w:val="00DE4B2F"/>
    <w:rsid w:val="00DE5C1D"/>
    <w:rsid w:val="00DE68AF"/>
    <w:rsid w:val="00DF12D7"/>
    <w:rsid w:val="00DF2718"/>
    <w:rsid w:val="00DF4186"/>
    <w:rsid w:val="00DF4CD7"/>
    <w:rsid w:val="00DF53C6"/>
    <w:rsid w:val="00DF558D"/>
    <w:rsid w:val="00DF5F26"/>
    <w:rsid w:val="00DF602A"/>
    <w:rsid w:val="00E00543"/>
    <w:rsid w:val="00E0500E"/>
    <w:rsid w:val="00E060B9"/>
    <w:rsid w:val="00E068A5"/>
    <w:rsid w:val="00E121AF"/>
    <w:rsid w:val="00E1240F"/>
    <w:rsid w:val="00E12692"/>
    <w:rsid w:val="00E13F99"/>
    <w:rsid w:val="00E14445"/>
    <w:rsid w:val="00E14D3C"/>
    <w:rsid w:val="00E17E99"/>
    <w:rsid w:val="00E21541"/>
    <w:rsid w:val="00E22133"/>
    <w:rsid w:val="00E2414A"/>
    <w:rsid w:val="00E2431B"/>
    <w:rsid w:val="00E24F96"/>
    <w:rsid w:val="00E25002"/>
    <w:rsid w:val="00E26A5D"/>
    <w:rsid w:val="00E30513"/>
    <w:rsid w:val="00E344A7"/>
    <w:rsid w:val="00E34FA4"/>
    <w:rsid w:val="00E36050"/>
    <w:rsid w:val="00E3690F"/>
    <w:rsid w:val="00E36D17"/>
    <w:rsid w:val="00E37DAB"/>
    <w:rsid w:val="00E4020E"/>
    <w:rsid w:val="00E40D7F"/>
    <w:rsid w:val="00E42CC7"/>
    <w:rsid w:val="00E430C6"/>
    <w:rsid w:val="00E43700"/>
    <w:rsid w:val="00E44201"/>
    <w:rsid w:val="00E46BCD"/>
    <w:rsid w:val="00E47D97"/>
    <w:rsid w:val="00E501B6"/>
    <w:rsid w:val="00E50856"/>
    <w:rsid w:val="00E528B0"/>
    <w:rsid w:val="00E52D27"/>
    <w:rsid w:val="00E540BD"/>
    <w:rsid w:val="00E54712"/>
    <w:rsid w:val="00E564F9"/>
    <w:rsid w:val="00E56CBA"/>
    <w:rsid w:val="00E56E9A"/>
    <w:rsid w:val="00E579DB"/>
    <w:rsid w:val="00E620B2"/>
    <w:rsid w:val="00E62B19"/>
    <w:rsid w:val="00E63D1F"/>
    <w:rsid w:val="00E65672"/>
    <w:rsid w:val="00E658CD"/>
    <w:rsid w:val="00E66F97"/>
    <w:rsid w:val="00E70F8A"/>
    <w:rsid w:val="00E720ED"/>
    <w:rsid w:val="00E73E33"/>
    <w:rsid w:val="00E7445D"/>
    <w:rsid w:val="00E76784"/>
    <w:rsid w:val="00E7687F"/>
    <w:rsid w:val="00E76D04"/>
    <w:rsid w:val="00E8005C"/>
    <w:rsid w:val="00E83C06"/>
    <w:rsid w:val="00E86123"/>
    <w:rsid w:val="00E874A3"/>
    <w:rsid w:val="00E875A4"/>
    <w:rsid w:val="00E876B9"/>
    <w:rsid w:val="00E90701"/>
    <w:rsid w:val="00E90917"/>
    <w:rsid w:val="00E91C36"/>
    <w:rsid w:val="00E92DFE"/>
    <w:rsid w:val="00E935EF"/>
    <w:rsid w:val="00E9445B"/>
    <w:rsid w:val="00E96C0B"/>
    <w:rsid w:val="00E97418"/>
    <w:rsid w:val="00E977D4"/>
    <w:rsid w:val="00E979B9"/>
    <w:rsid w:val="00EA11E3"/>
    <w:rsid w:val="00EA15E2"/>
    <w:rsid w:val="00EA2CC9"/>
    <w:rsid w:val="00EA340D"/>
    <w:rsid w:val="00EA3645"/>
    <w:rsid w:val="00EA3847"/>
    <w:rsid w:val="00EA3D65"/>
    <w:rsid w:val="00EA5165"/>
    <w:rsid w:val="00EA5B0A"/>
    <w:rsid w:val="00EB037F"/>
    <w:rsid w:val="00EB072F"/>
    <w:rsid w:val="00EB0731"/>
    <w:rsid w:val="00EB0A02"/>
    <w:rsid w:val="00EB41EE"/>
    <w:rsid w:val="00EB5AB5"/>
    <w:rsid w:val="00EB61D3"/>
    <w:rsid w:val="00EB7716"/>
    <w:rsid w:val="00EB7CED"/>
    <w:rsid w:val="00EB7D02"/>
    <w:rsid w:val="00EB7FEB"/>
    <w:rsid w:val="00EC01F9"/>
    <w:rsid w:val="00EC26BC"/>
    <w:rsid w:val="00EC49D2"/>
    <w:rsid w:val="00EC4B5E"/>
    <w:rsid w:val="00EC58AD"/>
    <w:rsid w:val="00EC7553"/>
    <w:rsid w:val="00EC7CF7"/>
    <w:rsid w:val="00ED06A1"/>
    <w:rsid w:val="00ED06BD"/>
    <w:rsid w:val="00ED0CC7"/>
    <w:rsid w:val="00ED1760"/>
    <w:rsid w:val="00ED1BC8"/>
    <w:rsid w:val="00ED1C5C"/>
    <w:rsid w:val="00ED2B93"/>
    <w:rsid w:val="00ED34BB"/>
    <w:rsid w:val="00ED5EA1"/>
    <w:rsid w:val="00ED6E59"/>
    <w:rsid w:val="00EE0D14"/>
    <w:rsid w:val="00EE25BB"/>
    <w:rsid w:val="00EE6741"/>
    <w:rsid w:val="00EF05A8"/>
    <w:rsid w:val="00EF1692"/>
    <w:rsid w:val="00EF24D7"/>
    <w:rsid w:val="00EF2F1E"/>
    <w:rsid w:val="00EF3C1F"/>
    <w:rsid w:val="00EF52C4"/>
    <w:rsid w:val="00EF56CB"/>
    <w:rsid w:val="00EF6409"/>
    <w:rsid w:val="00EF6EE2"/>
    <w:rsid w:val="00EF7722"/>
    <w:rsid w:val="00EF79A6"/>
    <w:rsid w:val="00F00D2D"/>
    <w:rsid w:val="00F02BA0"/>
    <w:rsid w:val="00F04C2B"/>
    <w:rsid w:val="00F0587E"/>
    <w:rsid w:val="00F10604"/>
    <w:rsid w:val="00F10827"/>
    <w:rsid w:val="00F11E5A"/>
    <w:rsid w:val="00F14E13"/>
    <w:rsid w:val="00F158FF"/>
    <w:rsid w:val="00F167C1"/>
    <w:rsid w:val="00F20439"/>
    <w:rsid w:val="00F22A72"/>
    <w:rsid w:val="00F23473"/>
    <w:rsid w:val="00F24DCD"/>
    <w:rsid w:val="00F25BB0"/>
    <w:rsid w:val="00F25E28"/>
    <w:rsid w:val="00F261BE"/>
    <w:rsid w:val="00F26819"/>
    <w:rsid w:val="00F30E8A"/>
    <w:rsid w:val="00F31FC2"/>
    <w:rsid w:val="00F326B3"/>
    <w:rsid w:val="00F32C76"/>
    <w:rsid w:val="00F3305E"/>
    <w:rsid w:val="00F341FC"/>
    <w:rsid w:val="00F34595"/>
    <w:rsid w:val="00F35FFC"/>
    <w:rsid w:val="00F36314"/>
    <w:rsid w:val="00F37341"/>
    <w:rsid w:val="00F376DA"/>
    <w:rsid w:val="00F40171"/>
    <w:rsid w:val="00F401F9"/>
    <w:rsid w:val="00F425D1"/>
    <w:rsid w:val="00F42EFE"/>
    <w:rsid w:val="00F43C8D"/>
    <w:rsid w:val="00F44C4D"/>
    <w:rsid w:val="00F44E56"/>
    <w:rsid w:val="00F457D7"/>
    <w:rsid w:val="00F46230"/>
    <w:rsid w:val="00F463C3"/>
    <w:rsid w:val="00F468CC"/>
    <w:rsid w:val="00F469E9"/>
    <w:rsid w:val="00F47523"/>
    <w:rsid w:val="00F5014C"/>
    <w:rsid w:val="00F5136A"/>
    <w:rsid w:val="00F54411"/>
    <w:rsid w:val="00F54B71"/>
    <w:rsid w:val="00F566AE"/>
    <w:rsid w:val="00F578D3"/>
    <w:rsid w:val="00F57DD9"/>
    <w:rsid w:val="00F57F7B"/>
    <w:rsid w:val="00F60D47"/>
    <w:rsid w:val="00F61C72"/>
    <w:rsid w:val="00F622C2"/>
    <w:rsid w:val="00F626FD"/>
    <w:rsid w:val="00F63730"/>
    <w:rsid w:val="00F64458"/>
    <w:rsid w:val="00F671A3"/>
    <w:rsid w:val="00F72709"/>
    <w:rsid w:val="00F7408D"/>
    <w:rsid w:val="00F74922"/>
    <w:rsid w:val="00F767CA"/>
    <w:rsid w:val="00F76969"/>
    <w:rsid w:val="00F76C87"/>
    <w:rsid w:val="00F77352"/>
    <w:rsid w:val="00F8169C"/>
    <w:rsid w:val="00F81CAC"/>
    <w:rsid w:val="00F82856"/>
    <w:rsid w:val="00F841B7"/>
    <w:rsid w:val="00F853FD"/>
    <w:rsid w:val="00F85709"/>
    <w:rsid w:val="00F859E1"/>
    <w:rsid w:val="00F8651A"/>
    <w:rsid w:val="00F91928"/>
    <w:rsid w:val="00F91FD4"/>
    <w:rsid w:val="00F95AF3"/>
    <w:rsid w:val="00F9708F"/>
    <w:rsid w:val="00F977C0"/>
    <w:rsid w:val="00FA0D4B"/>
    <w:rsid w:val="00FA2041"/>
    <w:rsid w:val="00FA3A56"/>
    <w:rsid w:val="00FA411A"/>
    <w:rsid w:val="00FA442C"/>
    <w:rsid w:val="00FA5707"/>
    <w:rsid w:val="00FA65BD"/>
    <w:rsid w:val="00FA670A"/>
    <w:rsid w:val="00FA780A"/>
    <w:rsid w:val="00FA7B11"/>
    <w:rsid w:val="00FB089A"/>
    <w:rsid w:val="00FB0B4F"/>
    <w:rsid w:val="00FB1372"/>
    <w:rsid w:val="00FB4AA5"/>
    <w:rsid w:val="00FB5CE4"/>
    <w:rsid w:val="00FB64B0"/>
    <w:rsid w:val="00FB6B7C"/>
    <w:rsid w:val="00FB763E"/>
    <w:rsid w:val="00FC15E4"/>
    <w:rsid w:val="00FC26F8"/>
    <w:rsid w:val="00FC3473"/>
    <w:rsid w:val="00FC3528"/>
    <w:rsid w:val="00FC3A07"/>
    <w:rsid w:val="00FC3E81"/>
    <w:rsid w:val="00FC492F"/>
    <w:rsid w:val="00FC558A"/>
    <w:rsid w:val="00FC55EF"/>
    <w:rsid w:val="00FC569F"/>
    <w:rsid w:val="00FC6056"/>
    <w:rsid w:val="00FC636D"/>
    <w:rsid w:val="00FC6D08"/>
    <w:rsid w:val="00FC701D"/>
    <w:rsid w:val="00FC7EAB"/>
    <w:rsid w:val="00FD056B"/>
    <w:rsid w:val="00FD17A6"/>
    <w:rsid w:val="00FD1AE5"/>
    <w:rsid w:val="00FD27CD"/>
    <w:rsid w:val="00FD30E4"/>
    <w:rsid w:val="00FD35C5"/>
    <w:rsid w:val="00FD3F9E"/>
    <w:rsid w:val="00FD6EFC"/>
    <w:rsid w:val="00FE155F"/>
    <w:rsid w:val="00FE271F"/>
    <w:rsid w:val="00FE297B"/>
    <w:rsid w:val="00FE3A80"/>
    <w:rsid w:val="00FE3BEA"/>
    <w:rsid w:val="00FE4172"/>
    <w:rsid w:val="00FE4A17"/>
    <w:rsid w:val="00FE55C8"/>
    <w:rsid w:val="00FE560B"/>
    <w:rsid w:val="00FE5EC1"/>
    <w:rsid w:val="00FE735F"/>
    <w:rsid w:val="00FF0DDC"/>
    <w:rsid w:val="00FF15E7"/>
    <w:rsid w:val="00FF3D3A"/>
    <w:rsid w:val="00FF42AE"/>
    <w:rsid w:val="00FF4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EA99C"/>
  <w15:chartTrackingRefBased/>
  <w15:docId w15:val="{2CD32740-BB35-4B79-AE78-33D6B063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F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1028"/>
    <w:pPr>
      <w:spacing w:after="0" w:line="240" w:lineRule="auto"/>
    </w:pPr>
  </w:style>
  <w:style w:type="table" w:styleId="TableGrid">
    <w:name w:val="Table Grid"/>
    <w:basedOn w:val="TableNormal"/>
    <w:uiPriority w:val="59"/>
    <w:rsid w:val="00D67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45A8"/>
    <w:pPr>
      <w:tabs>
        <w:tab w:val="center" w:pos="4513"/>
        <w:tab w:val="right" w:pos="9026"/>
      </w:tabs>
    </w:pPr>
  </w:style>
  <w:style w:type="character" w:customStyle="1" w:styleId="HeaderChar">
    <w:name w:val="Header Char"/>
    <w:basedOn w:val="DefaultParagraphFont"/>
    <w:link w:val="Header"/>
    <w:uiPriority w:val="99"/>
    <w:rsid w:val="003145A8"/>
  </w:style>
  <w:style w:type="paragraph" w:styleId="Footer">
    <w:name w:val="footer"/>
    <w:basedOn w:val="Normal"/>
    <w:link w:val="FooterChar"/>
    <w:uiPriority w:val="99"/>
    <w:unhideWhenUsed/>
    <w:rsid w:val="003145A8"/>
    <w:pPr>
      <w:tabs>
        <w:tab w:val="center" w:pos="4513"/>
        <w:tab w:val="right" w:pos="9026"/>
      </w:tabs>
    </w:pPr>
  </w:style>
  <w:style w:type="character" w:customStyle="1" w:styleId="FooterChar">
    <w:name w:val="Footer Char"/>
    <w:basedOn w:val="DefaultParagraphFont"/>
    <w:link w:val="Footer"/>
    <w:uiPriority w:val="99"/>
    <w:rsid w:val="003145A8"/>
  </w:style>
  <w:style w:type="paragraph" w:styleId="ListParagraph">
    <w:name w:val="List Paragraph"/>
    <w:basedOn w:val="Normal"/>
    <w:uiPriority w:val="34"/>
    <w:qFormat/>
    <w:rsid w:val="001147B5"/>
    <w:pPr>
      <w:ind w:left="720" w:right="5041"/>
      <w:contextualSpacing/>
    </w:pPr>
    <w:rPr>
      <w:rFonts w:ascii="Calibri" w:eastAsiaTheme="minorHAnsi" w:hAnsi="Calibri" w:cs="Calibri"/>
      <w:sz w:val="22"/>
      <w:szCs w:val="22"/>
      <w:lang w:eastAsia="en-US"/>
      <w14:ligatures w14:val="standardContextual"/>
    </w:rPr>
  </w:style>
  <w:style w:type="paragraph" w:styleId="PlainText">
    <w:name w:val="Plain Text"/>
    <w:basedOn w:val="Normal"/>
    <w:link w:val="PlainTextChar"/>
    <w:uiPriority w:val="99"/>
    <w:semiHidden/>
    <w:unhideWhenUsed/>
    <w:rsid w:val="00615356"/>
    <w:rPr>
      <w:rFonts w:ascii="Calibri" w:eastAsiaTheme="minorHAns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615356"/>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97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1AAA9-9EC0-4539-84D8-8ECD9387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Watson</dc:creator>
  <cp:keywords/>
  <dc:description/>
  <cp:lastModifiedBy>Sandie Watson</cp:lastModifiedBy>
  <cp:revision>197</cp:revision>
  <cp:lastPrinted>2024-03-25T13:15:00Z</cp:lastPrinted>
  <dcterms:created xsi:type="dcterms:W3CDTF">2024-03-20T13:39:00Z</dcterms:created>
  <dcterms:modified xsi:type="dcterms:W3CDTF">2024-03-27T21:13:00Z</dcterms:modified>
</cp:coreProperties>
</file>