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35FB" w14:textId="0DE19A9A" w:rsidR="0006636F" w:rsidRDefault="00DA1028" w:rsidP="00DA1028">
      <w:pPr>
        <w:pStyle w:val="NoSpacing"/>
      </w:pPr>
      <w:r>
        <w:rPr>
          <w:noProof/>
        </w:rPr>
        <w:drawing>
          <wp:inline distT="0" distB="0" distL="0" distR="0" wp14:anchorId="46C304D7" wp14:editId="30D5315D">
            <wp:extent cx="1768942" cy="333367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069" cy="3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4C8EF" w14:textId="23CD3B23" w:rsidR="00DA1028" w:rsidRDefault="00DA1028" w:rsidP="00DA1028">
      <w:pPr>
        <w:pStyle w:val="NoSpacing"/>
      </w:pPr>
    </w:p>
    <w:p w14:paraId="71108BA3" w14:textId="79DE46F0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Meeting:</w:t>
      </w:r>
      <w:r w:rsidRPr="0031491E">
        <w:rPr>
          <w:rFonts w:ascii="Times New Roman" w:hAnsi="Times New Roman" w:cs="Times New Roman"/>
        </w:rPr>
        <w:tab/>
      </w:r>
      <w:r w:rsidR="00250B46">
        <w:rPr>
          <w:rFonts w:ascii="Times New Roman" w:hAnsi="Times New Roman" w:cs="Times New Roman"/>
        </w:rPr>
        <w:t xml:space="preserve">Extraordinary </w:t>
      </w:r>
      <w:r w:rsidRPr="0031491E">
        <w:rPr>
          <w:rFonts w:ascii="Times New Roman" w:hAnsi="Times New Roman" w:cs="Times New Roman"/>
        </w:rPr>
        <w:t>Parish Council Meeting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 xml:space="preserve">Date:  Tuesday, </w:t>
      </w:r>
      <w:r w:rsidR="00AB26DC">
        <w:rPr>
          <w:rFonts w:ascii="Times New Roman" w:hAnsi="Times New Roman" w:cs="Times New Roman"/>
        </w:rPr>
        <w:t>1</w:t>
      </w:r>
      <w:r w:rsidR="00250B46">
        <w:rPr>
          <w:rFonts w:ascii="Times New Roman" w:hAnsi="Times New Roman" w:cs="Times New Roman"/>
        </w:rPr>
        <w:t>3</w:t>
      </w:r>
      <w:r w:rsidRPr="0031491E">
        <w:rPr>
          <w:rFonts w:ascii="Times New Roman" w:hAnsi="Times New Roman" w:cs="Times New Roman"/>
          <w:vertAlign w:val="superscript"/>
        </w:rPr>
        <w:t>th</w:t>
      </w:r>
      <w:r w:rsidRPr="0031491E">
        <w:rPr>
          <w:rFonts w:ascii="Times New Roman" w:hAnsi="Times New Roman" w:cs="Times New Roman"/>
        </w:rPr>
        <w:t xml:space="preserve"> </w:t>
      </w:r>
      <w:r w:rsidR="00250B46">
        <w:rPr>
          <w:rFonts w:ascii="Times New Roman" w:hAnsi="Times New Roman" w:cs="Times New Roman"/>
        </w:rPr>
        <w:t>June</w:t>
      </w:r>
      <w:r w:rsidRPr="0031491E">
        <w:rPr>
          <w:rFonts w:ascii="Times New Roman" w:hAnsi="Times New Roman" w:cs="Times New Roman"/>
        </w:rPr>
        <w:t xml:space="preserve"> 202</w:t>
      </w:r>
      <w:r w:rsidR="00C30BA9">
        <w:rPr>
          <w:rFonts w:ascii="Times New Roman" w:hAnsi="Times New Roman" w:cs="Times New Roman"/>
        </w:rPr>
        <w:t>3</w:t>
      </w:r>
    </w:p>
    <w:p w14:paraId="783436ED" w14:textId="062C25C0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66B0EFC5" w14:textId="6A6D1386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Venue: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>Parkin Memorial Hall</w:t>
      </w:r>
    </w:p>
    <w:p w14:paraId="7592EED7" w14:textId="20E1B547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0DF43259" w14:textId="61DB1D7F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Present: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="00250B46" w:rsidRPr="0031491E">
        <w:rPr>
          <w:rFonts w:ascii="Times New Roman" w:hAnsi="Times New Roman" w:cs="Times New Roman"/>
        </w:rPr>
        <w:t>Miles MacInnes (MM)</w:t>
      </w:r>
      <w:r w:rsidR="00250B46">
        <w:rPr>
          <w:rFonts w:ascii="Times New Roman" w:hAnsi="Times New Roman" w:cs="Times New Roman"/>
        </w:rPr>
        <w:t xml:space="preserve">, </w:t>
      </w:r>
      <w:r w:rsidR="00FD056B" w:rsidRPr="0031491E">
        <w:rPr>
          <w:rFonts w:ascii="Times New Roman" w:hAnsi="Times New Roman" w:cs="Times New Roman"/>
        </w:rPr>
        <w:t>Mark Vause (MV),</w:t>
      </w:r>
      <w:r w:rsidR="00FD056B" w:rsidRPr="00C30BA9">
        <w:rPr>
          <w:rFonts w:ascii="Times New Roman" w:hAnsi="Times New Roman" w:cs="Times New Roman"/>
        </w:rPr>
        <w:t xml:space="preserve"> </w:t>
      </w:r>
      <w:r w:rsidR="00250B46">
        <w:rPr>
          <w:rFonts w:ascii="Times New Roman" w:hAnsi="Times New Roman" w:cs="Times New Roman"/>
        </w:rPr>
        <w:t>J</w:t>
      </w:r>
      <w:r w:rsidRPr="0031491E">
        <w:rPr>
          <w:rFonts w:ascii="Times New Roman" w:hAnsi="Times New Roman" w:cs="Times New Roman"/>
        </w:rPr>
        <w:t>ustin Ray (JR)</w:t>
      </w:r>
      <w:r w:rsidR="00250B46">
        <w:rPr>
          <w:rFonts w:ascii="Times New Roman" w:hAnsi="Times New Roman" w:cs="Times New Roman"/>
        </w:rPr>
        <w:t>, David Coulston (DC)</w:t>
      </w:r>
    </w:p>
    <w:p w14:paraId="24D07082" w14:textId="6B78F661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1A90C833" w14:textId="6DFC2B83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Apologies:</w:t>
      </w:r>
      <w:r w:rsidRPr="0031491E">
        <w:rPr>
          <w:rFonts w:ascii="Times New Roman" w:hAnsi="Times New Roman" w:cs="Times New Roman"/>
        </w:rPr>
        <w:tab/>
      </w:r>
      <w:r w:rsidR="006A1670">
        <w:rPr>
          <w:rFonts w:ascii="Times New Roman" w:hAnsi="Times New Roman" w:cs="Times New Roman"/>
        </w:rPr>
        <w:t>Jason Heath (JH)</w:t>
      </w:r>
    </w:p>
    <w:p w14:paraId="4868C627" w14:textId="76869E35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25704181" w14:textId="4DC561B1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In Attendance:</w:t>
      </w:r>
      <w:r w:rsidRPr="0031491E">
        <w:rPr>
          <w:rFonts w:ascii="Times New Roman" w:hAnsi="Times New Roman" w:cs="Times New Roman"/>
        </w:rPr>
        <w:tab/>
        <w:t>Sandie Watson (Clerk RFO)</w:t>
      </w:r>
    </w:p>
    <w:p w14:paraId="6C51ECC0" w14:textId="1DF47DFC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4791E651" w14:textId="459F645B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 xml:space="preserve">Members of the Public: </w:t>
      </w:r>
      <w:r w:rsidR="00A00D0D">
        <w:rPr>
          <w:rFonts w:ascii="Times New Roman" w:hAnsi="Times New Roman" w:cs="Times New Roman"/>
        </w:rPr>
        <w:t>22</w:t>
      </w:r>
    </w:p>
    <w:p w14:paraId="4AE5771F" w14:textId="6017C5CA" w:rsidR="008541C1" w:rsidRPr="0031491E" w:rsidRDefault="008541C1" w:rsidP="00DA1028">
      <w:pPr>
        <w:pStyle w:val="NoSpacing"/>
        <w:rPr>
          <w:rFonts w:ascii="Times New Roman" w:hAnsi="Times New Roman" w:cs="Times New Roman"/>
        </w:rPr>
      </w:pPr>
    </w:p>
    <w:p w14:paraId="0B0BB4F2" w14:textId="49C91EA5" w:rsidR="008541C1" w:rsidRPr="0031491E" w:rsidRDefault="00D675FA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Minutes</w:t>
      </w:r>
    </w:p>
    <w:p w14:paraId="43A98086" w14:textId="58B473B0" w:rsidR="00D675FA" w:rsidRPr="0031491E" w:rsidRDefault="00D675FA" w:rsidP="00DA1028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6"/>
        <w:gridCol w:w="6523"/>
        <w:gridCol w:w="1077"/>
      </w:tblGrid>
      <w:tr w:rsidR="00D675FA" w:rsidRPr="0031491E" w14:paraId="473DA825" w14:textId="77777777" w:rsidTr="009E25CE">
        <w:tc>
          <w:tcPr>
            <w:tcW w:w="2856" w:type="dxa"/>
          </w:tcPr>
          <w:p w14:paraId="319EB0ED" w14:textId="5ACA5EAC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6523" w:type="dxa"/>
          </w:tcPr>
          <w:p w14:paraId="2FF64A0B" w14:textId="2F6C0EA9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Key Points/Decisions</w:t>
            </w:r>
          </w:p>
        </w:tc>
        <w:tc>
          <w:tcPr>
            <w:tcW w:w="1077" w:type="dxa"/>
          </w:tcPr>
          <w:p w14:paraId="16835417" w14:textId="69EF1583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Action</w:t>
            </w:r>
          </w:p>
        </w:tc>
      </w:tr>
      <w:tr w:rsidR="00D675FA" w:rsidRPr="0031491E" w14:paraId="69DA85EB" w14:textId="77777777" w:rsidTr="009E25CE">
        <w:tc>
          <w:tcPr>
            <w:tcW w:w="2856" w:type="dxa"/>
          </w:tcPr>
          <w:p w14:paraId="2B37BF6D" w14:textId="1F59084A" w:rsidR="00D675FA" w:rsidRPr="0031491E" w:rsidRDefault="00F16C30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  <w:r w:rsidR="00D675FA" w:rsidRPr="0031491E">
              <w:rPr>
                <w:rFonts w:ascii="Times New Roman" w:hAnsi="Times New Roman" w:cs="Times New Roman"/>
              </w:rPr>
              <w:t>.1</w:t>
            </w:r>
          </w:p>
          <w:p w14:paraId="236874F6" w14:textId="029863C2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Apologies</w:t>
            </w:r>
          </w:p>
        </w:tc>
        <w:tc>
          <w:tcPr>
            <w:tcW w:w="6523" w:type="dxa"/>
          </w:tcPr>
          <w:p w14:paraId="795BD788" w14:textId="641C88EE" w:rsidR="00D675FA" w:rsidRPr="0031491E" w:rsidRDefault="00F16C30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JH</w:t>
            </w:r>
            <w:r w:rsidR="009C0CB6">
              <w:rPr>
                <w:rFonts w:ascii="Times New Roman" w:hAnsi="Times New Roman" w:cs="Times New Roman"/>
              </w:rPr>
              <w:t xml:space="preserve"> </w:t>
            </w:r>
            <w:r w:rsidR="00B25B3A">
              <w:rPr>
                <w:rFonts w:ascii="Times New Roman" w:hAnsi="Times New Roman" w:cs="Times New Roman"/>
              </w:rPr>
              <w:t>–</w:t>
            </w:r>
            <w:r w:rsidR="00D675FA" w:rsidRPr="0031491E">
              <w:rPr>
                <w:rFonts w:ascii="Times New Roman" w:hAnsi="Times New Roman" w:cs="Times New Roman"/>
              </w:rPr>
              <w:t xml:space="preserve"> </w:t>
            </w:r>
            <w:r w:rsidR="00CC388B">
              <w:rPr>
                <w:rFonts w:ascii="Times New Roman" w:hAnsi="Times New Roman" w:cs="Times New Roman"/>
              </w:rPr>
              <w:t>Holiday</w:t>
            </w:r>
          </w:p>
        </w:tc>
        <w:tc>
          <w:tcPr>
            <w:tcW w:w="1077" w:type="dxa"/>
          </w:tcPr>
          <w:p w14:paraId="53687843" w14:textId="77777777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675FA" w:rsidRPr="0031491E" w14:paraId="3E1A7018" w14:textId="77777777" w:rsidTr="009E25CE">
        <w:tc>
          <w:tcPr>
            <w:tcW w:w="2856" w:type="dxa"/>
          </w:tcPr>
          <w:p w14:paraId="69476FB1" w14:textId="13B7420D" w:rsidR="00D675FA" w:rsidRPr="0031491E" w:rsidRDefault="003D3CC0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  <w:r w:rsidR="00D675FA" w:rsidRPr="0031491E">
              <w:rPr>
                <w:rFonts w:ascii="Times New Roman" w:hAnsi="Times New Roman" w:cs="Times New Roman"/>
              </w:rPr>
              <w:t>.2</w:t>
            </w:r>
          </w:p>
          <w:p w14:paraId="7F507191" w14:textId="738C6AB5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Requests for dispensations</w:t>
            </w:r>
          </w:p>
        </w:tc>
        <w:tc>
          <w:tcPr>
            <w:tcW w:w="6523" w:type="dxa"/>
          </w:tcPr>
          <w:p w14:paraId="4C21C8C7" w14:textId="1381BDCD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None Received</w:t>
            </w:r>
          </w:p>
        </w:tc>
        <w:tc>
          <w:tcPr>
            <w:tcW w:w="1077" w:type="dxa"/>
          </w:tcPr>
          <w:p w14:paraId="472052EF" w14:textId="77777777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675FA" w:rsidRPr="0031491E" w14:paraId="3ECAA1FB" w14:textId="77777777" w:rsidTr="009E25CE">
        <w:tc>
          <w:tcPr>
            <w:tcW w:w="2856" w:type="dxa"/>
          </w:tcPr>
          <w:p w14:paraId="5CBE43F0" w14:textId="6E39EE70" w:rsidR="00D675FA" w:rsidRPr="0031491E" w:rsidRDefault="003D3CC0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  <w:r w:rsidR="00D675FA" w:rsidRPr="0031491E">
              <w:rPr>
                <w:rFonts w:ascii="Times New Roman" w:hAnsi="Times New Roman" w:cs="Times New Roman"/>
              </w:rPr>
              <w:t xml:space="preserve">.3 </w:t>
            </w:r>
          </w:p>
          <w:p w14:paraId="174B1752" w14:textId="6BD81C30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Declarations of Interests</w:t>
            </w:r>
          </w:p>
        </w:tc>
        <w:tc>
          <w:tcPr>
            <w:tcW w:w="6523" w:type="dxa"/>
          </w:tcPr>
          <w:p w14:paraId="5C8A6D4B" w14:textId="37CDD5D7" w:rsidR="000F17AE" w:rsidRDefault="0093595F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JR 7/2023/3010</w:t>
            </w:r>
            <w:r w:rsidR="000F17AE">
              <w:rPr>
                <w:rFonts w:ascii="Times New Roman" w:hAnsi="Times New Roman" w:cs="Times New Roman"/>
              </w:rPr>
              <w:t xml:space="preserve"> Mains House</w:t>
            </w:r>
            <w:r w:rsidR="006E4FA9">
              <w:rPr>
                <w:rFonts w:ascii="Times New Roman" w:hAnsi="Times New Roman" w:cs="Times New Roman"/>
              </w:rPr>
              <w:t>.</w:t>
            </w:r>
          </w:p>
          <w:p w14:paraId="36CA6D05" w14:textId="789F13ED" w:rsidR="00D675FA" w:rsidRPr="0031491E" w:rsidRDefault="006C48FA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DC </w:t>
            </w:r>
            <w:r w:rsidR="002A1880">
              <w:rPr>
                <w:rFonts w:ascii="Times New Roman" w:hAnsi="Times New Roman" w:cs="Times New Roman"/>
              </w:rPr>
              <w:t xml:space="preserve">7/2023/3078 Land adjacent to Eusemere </w:t>
            </w:r>
            <w:r w:rsidR="006E4FA9">
              <w:rPr>
                <w:rFonts w:ascii="Times New Roman" w:hAnsi="Times New Roman" w:cs="Times New Roman"/>
              </w:rPr>
              <w:t>Car Park.</w:t>
            </w:r>
          </w:p>
        </w:tc>
        <w:tc>
          <w:tcPr>
            <w:tcW w:w="1077" w:type="dxa"/>
          </w:tcPr>
          <w:p w14:paraId="0EC5368E" w14:textId="77777777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675FA" w:rsidRPr="0031491E" w14:paraId="2614D1BF" w14:textId="77777777" w:rsidTr="009E25CE">
        <w:tc>
          <w:tcPr>
            <w:tcW w:w="2856" w:type="dxa"/>
          </w:tcPr>
          <w:p w14:paraId="2591F7B2" w14:textId="0C622104" w:rsidR="00D675FA" w:rsidRPr="0031491E" w:rsidRDefault="003D3CC0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D675FA" w:rsidRPr="0031491E">
              <w:rPr>
                <w:rFonts w:ascii="Times New Roman" w:hAnsi="Times New Roman" w:cs="Times New Roman"/>
              </w:rPr>
              <w:t>.4</w:t>
            </w:r>
          </w:p>
          <w:p w14:paraId="7EB4DD17" w14:textId="59D23172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Public Participation Sessions</w:t>
            </w:r>
          </w:p>
        </w:tc>
        <w:tc>
          <w:tcPr>
            <w:tcW w:w="6523" w:type="dxa"/>
          </w:tcPr>
          <w:p w14:paraId="42B5BDD3" w14:textId="2EDE6356" w:rsidR="00E3185B" w:rsidRDefault="00A54818" w:rsidP="00E3185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MM open the meeting to allow </w:t>
            </w:r>
            <w:r w:rsidR="00BD0FC8">
              <w:rPr>
                <w:rFonts w:ascii="Times New Roman" w:hAnsi="Times New Roman" w:cs="Times New Roman"/>
              </w:rPr>
              <w:t>members of the public to speak</w:t>
            </w:r>
            <w:r w:rsidR="00652A93">
              <w:rPr>
                <w:rFonts w:ascii="Times New Roman" w:hAnsi="Times New Roman" w:cs="Times New Roman"/>
              </w:rPr>
              <w:t xml:space="preserve"> at </w:t>
            </w:r>
            <w:r w:rsidR="002046D3">
              <w:rPr>
                <w:rFonts w:ascii="Times New Roman" w:hAnsi="Times New Roman" w:cs="Times New Roman"/>
              </w:rPr>
              <w:t>19.05pm</w:t>
            </w:r>
          </w:p>
          <w:p w14:paraId="1C89587E" w14:textId="1BF45C7E" w:rsidR="007E67CC" w:rsidRPr="00652A93" w:rsidRDefault="00284D0F" w:rsidP="00E3185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652A93">
              <w:rPr>
                <w:rFonts w:ascii="Times New Roman" w:hAnsi="Times New Roman" w:cs="Times New Roman"/>
                <w:b/>
                <w:bCs/>
              </w:rPr>
              <w:t>7/2023</w:t>
            </w:r>
            <w:r w:rsidR="007E67CC" w:rsidRPr="00652A93">
              <w:rPr>
                <w:rFonts w:ascii="Times New Roman" w:hAnsi="Times New Roman" w:cs="Times New Roman"/>
                <w:b/>
                <w:bCs/>
              </w:rPr>
              <w:t>/</w:t>
            </w:r>
            <w:r w:rsidRPr="00652A93">
              <w:rPr>
                <w:rFonts w:ascii="Times New Roman" w:hAnsi="Times New Roman" w:cs="Times New Roman"/>
                <w:b/>
                <w:bCs/>
              </w:rPr>
              <w:t xml:space="preserve">3078 </w:t>
            </w:r>
          </w:p>
          <w:p w14:paraId="7B92C36C" w14:textId="4DCE2CC9" w:rsidR="000A4AE2" w:rsidRPr="0031491E" w:rsidRDefault="00E53FBB" w:rsidP="00E3185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Seven members of the public</w:t>
            </w:r>
            <w:r w:rsidR="00675979">
              <w:rPr>
                <w:rFonts w:ascii="Times New Roman" w:hAnsi="Times New Roman" w:cs="Times New Roman"/>
              </w:rPr>
              <w:t xml:space="preserve"> </w:t>
            </w:r>
            <w:r w:rsidR="00E3185B">
              <w:rPr>
                <w:rFonts w:ascii="Times New Roman" w:hAnsi="Times New Roman" w:cs="Times New Roman"/>
              </w:rPr>
              <w:t xml:space="preserve">individually </w:t>
            </w:r>
            <w:r w:rsidR="00675979">
              <w:rPr>
                <w:rFonts w:ascii="Times New Roman" w:hAnsi="Times New Roman" w:cs="Times New Roman"/>
              </w:rPr>
              <w:t xml:space="preserve">addressed the Council </w:t>
            </w:r>
            <w:r w:rsidR="00E3185B">
              <w:rPr>
                <w:rFonts w:ascii="Times New Roman" w:hAnsi="Times New Roman" w:cs="Times New Roman"/>
              </w:rPr>
              <w:t xml:space="preserve">with their concerns </w:t>
            </w:r>
            <w:r w:rsidR="00284D0F">
              <w:rPr>
                <w:rFonts w:ascii="Times New Roman" w:hAnsi="Times New Roman" w:cs="Times New Roman"/>
              </w:rPr>
              <w:t>and objections</w:t>
            </w:r>
            <w:r w:rsidR="00675979">
              <w:rPr>
                <w:rFonts w:ascii="Times New Roman" w:hAnsi="Times New Roman" w:cs="Times New Roman"/>
              </w:rPr>
              <w:t xml:space="preserve"> to the application</w:t>
            </w:r>
            <w:r w:rsidR="00A54818">
              <w:rPr>
                <w:rFonts w:ascii="Times New Roman" w:hAnsi="Times New Roman" w:cs="Times New Roman"/>
              </w:rPr>
              <w:t>.</w:t>
            </w:r>
            <w:r w:rsidR="00D1429E">
              <w:rPr>
                <w:rFonts w:ascii="Times New Roman" w:hAnsi="Times New Roman" w:cs="Times New Roman"/>
              </w:rPr>
              <w:t xml:space="preserve">  These objections were supported by applause from </w:t>
            </w:r>
            <w:r w:rsidR="007E11DD">
              <w:rPr>
                <w:rFonts w:ascii="Times New Roman" w:hAnsi="Times New Roman" w:cs="Times New Roman"/>
              </w:rPr>
              <w:t>other members of the public.</w:t>
            </w:r>
            <w:r w:rsidR="00A54818">
              <w:rPr>
                <w:rFonts w:ascii="Times New Roman" w:hAnsi="Times New Roman" w:cs="Times New Roman"/>
              </w:rPr>
              <w:t xml:space="preserve">  </w:t>
            </w:r>
            <w:r w:rsidR="00E81963">
              <w:rPr>
                <w:rFonts w:ascii="Times New Roman" w:hAnsi="Times New Roman" w:cs="Times New Roman"/>
              </w:rPr>
              <w:t xml:space="preserve">MM allowed the architect representing </w:t>
            </w:r>
            <w:r w:rsidR="00951AD9">
              <w:rPr>
                <w:rFonts w:ascii="Times New Roman" w:hAnsi="Times New Roman" w:cs="Times New Roman"/>
              </w:rPr>
              <w:t>the applicant to answer technical questions relating to the application.</w:t>
            </w:r>
            <w:r w:rsidR="000A7A17">
              <w:rPr>
                <w:rFonts w:ascii="Times New Roman" w:hAnsi="Times New Roman" w:cs="Times New Roman"/>
              </w:rPr>
              <w:t xml:space="preserve"> MM closed the se</w:t>
            </w:r>
            <w:r w:rsidR="00EC783F">
              <w:rPr>
                <w:rFonts w:ascii="Times New Roman" w:hAnsi="Times New Roman" w:cs="Times New Roman"/>
              </w:rPr>
              <w:t>ssion at 19.39</w:t>
            </w:r>
            <w:r w:rsidR="002046D3">
              <w:rPr>
                <w:rFonts w:ascii="Times New Roman" w:hAnsi="Times New Roman" w:cs="Times New Roman"/>
              </w:rPr>
              <w:t>pm</w:t>
            </w:r>
            <w:r w:rsidR="00652A93">
              <w:rPr>
                <w:rFonts w:ascii="Times New Roman" w:hAnsi="Times New Roman" w:cs="Times New Roman"/>
              </w:rPr>
              <w:t>.</w:t>
            </w:r>
            <w:r w:rsidR="00E345F6">
              <w:rPr>
                <w:rFonts w:ascii="Times New Roman" w:hAnsi="Times New Roman" w:cs="Times New Roman"/>
              </w:rPr>
              <w:t xml:space="preserve"> </w:t>
            </w:r>
            <w:r w:rsidR="00867C10">
              <w:rPr>
                <w:rFonts w:ascii="Times New Roman" w:hAnsi="Times New Roman" w:cs="Times New Roman"/>
              </w:rPr>
              <w:t>19</w:t>
            </w:r>
            <w:r w:rsidR="00AB3C73">
              <w:rPr>
                <w:rFonts w:ascii="Times New Roman" w:hAnsi="Times New Roman" w:cs="Times New Roman"/>
              </w:rPr>
              <w:t xml:space="preserve"> members</w:t>
            </w:r>
            <w:r w:rsidR="00761A56">
              <w:rPr>
                <w:rFonts w:ascii="Times New Roman" w:hAnsi="Times New Roman" w:cs="Times New Roman"/>
              </w:rPr>
              <w:t xml:space="preserve"> of the public left the meeting</w:t>
            </w:r>
            <w:r w:rsidR="00AB3C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7" w:type="dxa"/>
          </w:tcPr>
          <w:p w14:paraId="4860010B" w14:textId="6C618F4B" w:rsidR="00025BEB" w:rsidRPr="0031491E" w:rsidRDefault="00025BEB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637F2" w:rsidRPr="0031491E" w14:paraId="46427730" w14:textId="77777777" w:rsidTr="009E25CE">
        <w:tc>
          <w:tcPr>
            <w:tcW w:w="2856" w:type="dxa"/>
          </w:tcPr>
          <w:p w14:paraId="55C335F2" w14:textId="05D1F73F" w:rsidR="001637F2" w:rsidRPr="0031491E" w:rsidRDefault="00A14C2D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1637F2" w:rsidRPr="0031491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320D02CF" w14:textId="58DECFDA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Planning</w:t>
            </w:r>
          </w:p>
        </w:tc>
        <w:tc>
          <w:tcPr>
            <w:tcW w:w="6523" w:type="dxa"/>
          </w:tcPr>
          <w:p w14:paraId="3BE1B173" w14:textId="0A4DCFC7" w:rsidR="004E15A5" w:rsidRDefault="004E15A5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Consult</w:t>
            </w:r>
            <w:r w:rsidR="007E0F1B">
              <w:rPr>
                <w:rFonts w:ascii="Times New Roman" w:hAnsi="Times New Roman" w:cs="Times New Roman"/>
                <w:b/>
                <w:bCs/>
              </w:rPr>
              <w:t>ation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7CD43D1" w14:textId="470DC8AD" w:rsidR="004E15A5" w:rsidRDefault="004E15A5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</w:t>
            </w:r>
            <w:r w:rsidR="00535F87">
              <w:rPr>
                <w:rFonts w:ascii="Times New Roman" w:hAnsi="Times New Roman" w:cs="Times New Roman"/>
                <w:b/>
                <w:bCs/>
              </w:rPr>
              <w:t>2</w:t>
            </w:r>
            <w:r w:rsidR="00605142">
              <w:rPr>
                <w:rFonts w:ascii="Times New Roman" w:hAnsi="Times New Roman" w:cs="Times New Roman"/>
                <w:b/>
                <w:bCs/>
              </w:rPr>
              <w:t>3</w:t>
            </w:r>
            <w:r w:rsidR="00535F87">
              <w:rPr>
                <w:rFonts w:ascii="Times New Roman" w:hAnsi="Times New Roman" w:cs="Times New Roman"/>
                <w:b/>
                <w:bCs/>
              </w:rPr>
              <w:t>/30</w:t>
            </w:r>
            <w:r w:rsidR="00026978">
              <w:rPr>
                <w:rFonts w:ascii="Times New Roman" w:hAnsi="Times New Roman" w:cs="Times New Roman"/>
                <w:b/>
                <w:bCs/>
              </w:rPr>
              <w:t>78</w:t>
            </w:r>
            <w:r w:rsidR="00104A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26978">
              <w:rPr>
                <w:rFonts w:ascii="Times New Roman" w:hAnsi="Times New Roman" w:cs="Times New Roman"/>
                <w:b/>
                <w:bCs/>
              </w:rPr>
              <w:t>Land adjacent to Eusemere Car Park</w:t>
            </w:r>
            <w:r w:rsidR="00104AA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8F0AA2">
              <w:rPr>
                <w:rFonts w:ascii="Times New Roman" w:hAnsi="Times New Roman" w:cs="Times New Roman"/>
                <w:b/>
                <w:bCs/>
              </w:rPr>
              <w:t>Pooley Bridge</w:t>
            </w:r>
          </w:p>
          <w:p w14:paraId="46B609DD" w14:textId="031927C9" w:rsidR="008F0AA2" w:rsidRPr="00C01F20" w:rsidRDefault="002A56CA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Extension of exi</w:t>
            </w:r>
            <w:r w:rsidR="00CF551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ting car park and erection of public toilet block and information centre</w:t>
            </w:r>
            <w:r w:rsidR="0075291A">
              <w:rPr>
                <w:rFonts w:ascii="Times New Roman" w:hAnsi="Times New Roman" w:cs="Times New Roman"/>
              </w:rPr>
              <w:t>.</w:t>
            </w:r>
          </w:p>
          <w:p w14:paraId="644626C7" w14:textId="4FF223B3" w:rsidR="000F6F3F" w:rsidRDefault="000F6F3F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Resolved </w:t>
            </w:r>
            <w:r w:rsidR="002A56CA">
              <w:rPr>
                <w:rFonts w:ascii="Times New Roman" w:hAnsi="Times New Roman" w:cs="Times New Roman"/>
                <w:b/>
                <w:bCs/>
              </w:rPr>
              <w:t>to support</w:t>
            </w:r>
            <w:r w:rsidR="0088461C">
              <w:rPr>
                <w:rFonts w:ascii="Times New Roman" w:hAnsi="Times New Roman" w:cs="Times New Roman"/>
                <w:b/>
                <w:bCs/>
              </w:rPr>
              <w:t xml:space="preserve"> drawing attention </w:t>
            </w:r>
            <w:r w:rsidR="00323491">
              <w:rPr>
                <w:rFonts w:ascii="Times New Roman" w:hAnsi="Times New Roman" w:cs="Times New Roman"/>
                <w:b/>
                <w:bCs/>
              </w:rPr>
              <w:t>to opposition from local residents.  Concerns for access at the joint exit from car park and Heughscar Close onto B5320.</w:t>
            </w:r>
          </w:p>
          <w:p w14:paraId="54418F7B" w14:textId="77777777" w:rsidR="007E0F1B" w:rsidRDefault="007E0F1B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73E632D4" w14:textId="58F24A4C" w:rsidR="000F6F3F" w:rsidRDefault="000F6F3F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7/2023/30</w:t>
            </w:r>
            <w:r w:rsidR="00C523D6">
              <w:rPr>
                <w:rFonts w:ascii="Times New Roman" w:hAnsi="Times New Roman" w:cs="Times New Roman"/>
                <w:b/>
                <w:bCs/>
              </w:rPr>
              <w:t>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523D6">
              <w:rPr>
                <w:rFonts w:ascii="Times New Roman" w:hAnsi="Times New Roman" w:cs="Times New Roman"/>
                <w:b/>
                <w:bCs/>
              </w:rPr>
              <w:t>Roe Head Farm</w:t>
            </w:r>
            <w:r w:rsidR="005938DC">
              <w:rPr>
                <w:rFonts w:ascii="Times New Roman" w:hAnsi="Times New Roman" w:cs="Times New Roman"/>
                <w:b/>
                <w:bCs/>
              </w:rPr>
              <w:t>, Pooley Bridge</w:t>
            </w:r>
          </w:p>
          <w:p w14:paraId="52A77CB5" w14:textId="336E6DA3" w:rsidR="005938DC" w:rsidRPr="00C01F20" w:rsidRDefault="00C523D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Alterations </w:t>
            </w:r>
            <w:r w:rsidR="0086567D">
              <w:rPr>
                <w:rFonts w:ascii="Times New Roman" w:hAnsi="Times New Roman" w:cs="Times New Roman"/>
              </w:rPr>
              <w:t>and extensions to an existing dwelling, replacement store/ancillary accommodation and associated landscape wo</w:t>
            </w:r>
            <w:r w:rsidR="00A013FE">
              <w:rPr>
                <w:rFonts w:ascii="Times New Roman" w:hAnsi="Times New Roman" w:cs="Times New Roman"/>
              </w:rPr>
              <w:t>rks.</w:t>
            </w:r>
          </w:p>
          <w:p w14:paraId="3CD74C60" w14:textId="56E0FC8B" w:rsidR="005938DC" w:rsidRDefault="005938DC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Resolved </w:t>
            </w:r>
            <w:r w:rsidR="00A013FE">
              <w:rPr>
                <w:rFonts w:ascii="Times New Roman" w:hAnsi="Times New Roman" w:cs="Times New Roman"/>
                <w:b/>
                <w:bCs/>
              </w:rPr>
              <w:t xml:space="preserve">to support with condition that the new detached building should not be </w:t>
            </w:r>
            <w:r w:rsidR="00083B2B">
              <w:rPr>
                <w:rFonts w:ascii="Times New Roman" w:hAnsi="Times New Roman" w:cs="Times New Roman"/>
                <w:b/>
                <w:bCs/>
              </w:rPr>
              <w:t>occupied as an independent dwelling or holiday let.</w:t>
            </w:r>
          </w:p>
          <w:p w14:paraId="5AAD24AB" w14:textId="77777777" w:rsidR="007E0F1B" w:rsidRDefault="007E0F1B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2B8CACD1" w14:textId="46BE5EB6" w:rsidR="0017156A" w:rsidRPr="00B7606F" w:rsidRDefault="00812C52" w:rsidP="0017156A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7/2023/3024 Mains House, </w:t>
            </w:r>
            <w:r w:rsidR="0017156A" w:rsidRPr="00B7606F">
              <w:rPr>
                <w:rFonts w:ascii="Times New Roman" w:hAnsi="Times New Roman" w:cs="Times New Roman"/>
                <w:b/>
                <w:bCs/>
              </w:rPr>
              <w:t>Pooley Bridge.</w:t>
            </w:r>
          </w:p>
          <w:p w14:paraId="4ECE9675" w14:textId="491C4789" w:rsidR="0017156A" w:rsidRDefault="00E74722" w:rsidP="0017156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Amendment to condition 3 (slate) on planning application 7/201</w:t>
            </w:r>
            <w:r w:rsidR="00304C4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/3064 – conversion of disused stone barn to two holiday lets.</w:t>
            </w:r>
            <w:r w:rsidR="0017156A">
              <w:rPr>
                <w:rFonts w:ascii="Times New Roman" w:hAnsi="Times New Roman" w:cs="Times New Roman"/>
              </w:rPr>
              <w:t xml:space="preserve">  </w:t>
            </w:r>
          </w:p>
          <w:p w14:paraId="7E20ECAE" w14:textId="7CB2F26C" w:rsidR="00F60D47" w:rsidRDefault="00F60D47" w:rsidP="00F60D47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4F1CF3">
              <w:rPr>
                <w:rFonts w:ascii="Times New Roman" w:hAnsi="Times New Roman" w:cs="Times New Roman"/>
                <w:b/>
                <w:bCs/>
              </w:rPr>
              <w:t>Re</w:t>
            </w:r>
            <w:r w:rsidR="00CB59EF">
              <w:rPr>
                <w:rFonts w:ascii="Times New Roman" w:hAnsi="Times New Roman" w:cs="Times New Roman"/>
                <w:b/>
                <w:bCs/>
              </w:rPr>
              <w:t>solved to support.</w:t>
            </w:r>
          </w:p>
          <w:p w14:paraId="38318BB4" w14:textId="43FD8568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46333018" w14:textId="77777777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2EEEA0B" w14:textId="78082ED4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SW</w:t>
            </w:r>
          </w:p>
          <w:p w14:paraId="67278D81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39EF5DD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6E8C479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3FB8A8D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E7AB002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17BD0C2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483E836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2C0B607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CE42824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BCD3848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1213215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02B3862" w14:textId="45699907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3C17686" w14:textId="77777777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3CE7A21" w14:textId="77777777" w:rsidR="007E4F05" w:rsidRDefault="007E4F05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FC93D53" w14:textId="457710DB" w:rsidR="00191C2B" w:rsidRPr="0031491E" w:rsidRDefault="00191C2B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1DC70D11" w14:textId="1C537781" w:rsidR="00D675FA" w:rsidRPr="0031491E" w:rsidRDefault="00A14369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 xml:space="preserve">Meeting closed: </w:t>
      </w:r>
      <w:r w:rsidR="00304C4A">
        <w:rPr>
          <w:rFonts w:ascii="Times New Roman" w:hAnsi="Times New Roman" w:cs="Times New Roman"/>
        </w:rPr>
        <w:t>19</w:t>
      </w:r>
      <w:r w:rsidRPr="0031491E">
        <w:rPr>
          <w:rFonts w:ascii="Times New Roman" w:hAnsi="Times New Roman" w:cs="Times New Roman"/>
        </w:rPr>
        <w:t>.</w:t>
      </w:r>
      <w:r w:rsidR="00304C4A">
        <w:rPr>
          <w:rFonts w:ascii="Times New Roman" w:hAnsi="Times New Roman" w:cs="Times New Roman"/>
        </w:rPr>
        <w:t>51</w:t>
      </w:r>
    </w:p>
    <w:p w14:paraId="480CA28C" w14:textId="27C4AC4D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3F12DED7" w14:textId="77777777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sectPr w:rsidR="00DA1028" w:rsidRPr="0031491E" w:rsidSect="00DA1028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DEAFA" w14:textId="77777777" w:rsidR="00C3568F" w:rsidRDefault="00C3568F" w:rsidP="003145A8">
      <w:r>
        <w:separator/>
      </w:r>
    </w:p>
  </w:endnote>
  <w:endnote w:type="continuationSeparator" w:id="0">
    <w:p w14:paraId="4C64CEFE" w14:textId="77777777" w:rsidR="00C3568F" w:rsidRDefault="00C3568F" w:rsidP="003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7FAC" w14:textId="3440BD14" w:rsidR="003145A8" w:rsidRPr="003145A8" w:rsidRDefault="003145A8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16"/>
        <w:szCs w:val="16"/>
      </w:rPr>
    </w:pPr>
    <w:r w:rsidRPr="00121A0F">
      <w:rPr>
        <w:color w:val="548DD4" w:themeColor="text2" w:themeTint="99"/>
        <w:spacing w:val="60"/>
        <w:sz w:val="16"/>
        <w:szCs w:val="16"/>
      </w:rPr>
      <w:t>Minutes Barton &amp; Pooley Bridge Parish Council</w:t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  <w:t>Page</w:t>
    </w:r>
    <w:r w:rsidRPr="00121A0F">
      <w:rPr>
        <w:color w:val="548DD4" w:themeColor="text2" w:themeTint="99"/>
        <w:sz w:val="16"/>
        <w:szCs w:val="16"/>
      </w:rPr>
      <w:t xml:space="preserve"> </w:t>
    </w:r>
    <w:r w:rsidRPr="00121A0F">
      <w:rPr>
        <w:color w:val="17365D" w:themeColor="text2" w:themeShade="BF"/>
        <w:sz w:val="16"/>
        <w:szCs w:val="16"/>
      </w:rPr>
      <w:fldChar w:fldCharType="begin"/>
    </w:r>
    <w:r w:rsidRPr="00121A0F">
      <w:rPr>
        <w:color w:val="17365D" w:themeColor="text2" w:themeShade="BF"/>
        <w:sz w:val="16"/>
        <w:szCs w:val="16"/>
      </w:rPr>
      <w:instrText xml:space="preserve"> PAGE   \* MERGEFORMAT </w:instrText>
    </w:r>
    <w:r w:rsidRPr="00121A0F">
      <w:rPr>
        <w:color w:val="17365D" w:themeColor="text2" w:themeShade="BF"/>
        <w:sz w:val="16"/>
        <w:szCs w:val="16"/>
      </w:rPr>
      <w:fldChar w:fldCharType="separate"/>
    </w:r>
    <w:r w:rsidRPr="00121A0F">
      <w:rPr>
        <w:noProof/>
        <w:color w:val="17365D" w:themeColor="text2" w:themeShade="BF"/>
        <w:sz w:val="16"/>
        <w:szCs w:val="16"/>
      </w:rPr>
      <w:t>1</w:t>
    </w:r>
    <w:r w:rsidRPr="00121A0F">
      <w:rPr>
        <w:color w:val="17365D" w:themeColor="text2" w:themeShade="BF"/>
        <w:sz w:val="16"/>
        <w:szCs w:val="16"/>
      </w:rPr>
      <w:fldChar w:fldCharType="end"/>
    </w:r>
    <w:r w:rsidRPr="00121A0F">
      <w:rPr>
        <w:color w:val="17365D" w:themeColor="text2" w:themeShade="BF"/>
        <w:sz w:val="16"/>
        <w:szCs w:val="16"/>
      </w:rPr>
      <w:t xml:space="preserve"> |</w:t>
    </w:r>
    <w:r w:rsidRPr="003145A8">
      <w:rPr>
        <w:color w:val="17365D" w:themeColor="text2" w:themeShade="BF"/>
        <w:sz w:val="16"/>
        <w:szCs w:val="16"/>
      </w:rPr>
      <w:t xml:space="preserve"> </w:t>
    </w:r>
    <w:r w:rsidRPr="003145A8">
      <w:rPr>
        <w:color w:val="17365D" w:themeColor="text2" w:themeShade="BF"/>
        <w:sz w:val="16"/>
        <w:szCs w:val="16"/>
      </w:rPr>
      <w:fldChar w:fldCharType="begin"/>
    </w:r>
    <w:r w:rsidRPr="003145A8">
      <w:rPr>
        <w:color w:val="17365D" w:themeColor="text2" w:themeShade="BF"/>
        <w:sz w:val="16"/>
        <w:szCs w:val="16"/>
      </w:rPr>
      <w:instrText xml:space="preserve"> NUMPAGES  \* Arabic  \* MERGEFORMAT </w:instrText>
    </w:r>
    <w:r w:rsidRPr="003145A8">
      <w:rPr>
        <w:color w:val="17365D" w:themeColor="text2" w:themeShade="BF"/>
        <w:sz w:val="16"/>
        <w:szCs w:val="16"/>
      </w:rPr>
      <w:fldChar w:fldCharType="separate"/>
    </w:r>
    <w:r w:rsidRPr="003145A8">
      <w:rPr>
        <w:noProof/>
        <w:color w:val="17365D" w:themeColor="text2" w:themeShade="BF"/>
        <w:sz w:val="16"/>
        <w:szCs w:val="16"/>
      </w:rPr>
      <w:t>1</w:t>
    </w:r>
    <w:r w:rsidRPr="003145A8">
      <w:rPr>
        <w:color w:val="17365D" w:themeColor="text2" w:themeShade="BF"/>
        <w:sz w:val="16"/>
        <w:szCs w:val="16"/>
      </w:rPr>
      <w:fldChar w:fldCharType="end"/>
    </w:r>
  </w:p>
  <w:p w14:paraId="29E67981" w14:textId="77777777" w:rsidR="003145A8" w:rsidRDefault="00314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CEB52" w14:textId="77777777" w:rsidR="00C3568F" w:rsidRDefault="00C3568F" w:rsidP="003145A8">
      <w:r>
        <w:separator/>
      </w:r>
    </w:p>
  </w:footnote>
  <w:footnote w:type="continuationSeparator" w:id="0">
    <w:p w14:paraId="6F21B416" w14:textId="77777777" w:rsidR="00C3568F" w:rsidRDefault="00C3568F" w:rsidP="00314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D2D1A"/>
    <w:multiLevelType w:val="multilevel"/>
    <w:tmpl w:val="F1A0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  <w:b/>
      </w:rPr>
    </w:lvl>
  </w:abstractNum>
  <w:abstractNum w:abstractNumId="1" w15:restartNumberingAfterBreak="0">
    <w:nsid w:val="6C6365AD"/>
    <w:multiLevelType w:val="hybridMultilevel"/>
    <w:tmpl w:val="0C6CEA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312555">
    <w:abstractNumId w:val="1"/>
  </w:num>
  <w:num w:numId="2" w16cid:durableId="22854254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28"/>
    <w:rsid w:val="00002371"/>
    <w:rsid w:val="000025FC"/>
    <w:rsid w:val="00006CE9"/>
    <w:rsid w:val="00011C65"/>
    <w:rsid w:val="000152FA"/>
    <w:rsid w:val="0001656C"/>
    <w:rsid w:val="00017C19"/>
    <w:rsid w:val="000203E6"/>
    <w:rsid w:val="000236F3"/>
    <w:rsid w:val="00025BEB"/>
    <w:rsid w:val="00026978"/>
    <w:rsid w:val="00026E03"/>
    <w:rsid w:val="00033455"/>
    <w:rsid w:val="00033B35"/>
    <w:rsid w:val="0003577D"/>
    <w:rsid w:val="00036959"/>
    <w:rsid w:val="00042BFF"/>
    <w:rsid w:val="000433D3"/>
    <w:rsid w:val="00051041"/>
    <w:rsid w:val="00052888"/>
    <w:rsid w:val="00061867"/>
    <w:rsid w:val="00065BAB"/>
    <w:rsid w:val="0007143D"/>
    <w:rsid w:val="00072085"/>
    <w:rsid w:val="00073D66"/>
    <w:rsid w:val="0007660E"/>
    <w:rsid w:val="00077D98"/>
    <w:rsid w:val="000805A7"/>
    <w:rsid w:val="000819F5"/>
    <w:rsid w:val="00083B2B"/>
    <w:rsid w:val="000842CD"/>
    <w:rsid w:val="000861C8"/>
    <w:rsid w:val="00086235"/>
    <w:rsid w:val="000865CE"/>
    <w:rsid w:val="00087377"/>
    <w:rsid w:val="00090003"/>
    <w:rsid w:val="00092D53"/>
    <w:rsid w:val="000A1C1D"/>
    <w:rsid w:val="000A4AE2"/>
    <w:rsid w:val="000A7435"/>
    <w:rsid w:val="000A7A17"/>
    <w:rsid w:val="000B0E26"/>
    <w:rsid w:val="000B25BC"/>
    <w:rsid w:val="000B3E0B"/>
    <w:rsid w:val="000B51C2"/>
    <w:rsid w:val="000B538C"/>
    <w:rsid w:val="000C60B2"/>
    <w:rsid w:val="000D603D"/>
    <w:rsid w:val="000D778F"/>
    <w:rsid w:val="000E2659"/>
    <w:rsid w:val="000E30C9"/>
    <w:rsid w:val="000E5103"/>
    <w:rsid w:val="000F17AE"/>
    <w:rsid w:val="000F26DC"/>
    <w:rsid w:val="000F6F3F"/>
    <w:rsid w:val="00104170"/>
    <w:rsid w:val="00104AA7"/>
    <w:rsid w:val="00107A98"/>
    <w:rsid w:val="001106D4"/>
    <w:rsid w:val="00110C79"/>
    <w:rsid w:val="0011239A"/>
    <w:rsid w:val="00113161"/>
    <w:rsid w:val="00121A08"/>
    <w:rsid w:val="00121A0F"/>
    <w:rsid w:val="00124806"/>
    <w:rsid w:val="0012540F"/>
    <w:rsid w:val="00125B59"/>
    <w:rsid w:val="00127312"/>
    <w:rsid w:val="00127414"/>
    <w:rsid w:val="0013019D"/>
    <w:rsid w:val="001301BA"/>
    <w:rsid w:val="001340EE"/>
    <w:rsid w:val="00134C75"/>
    <w:rsid w:val="00135EF4"/>
    <w:rsid w:val="001368E3"/>
    <w:rsid w:val="00137FC2"/>
    <w:rsid w:val="00140AC6"/>
    <w:rsid w:val="001500D7"/>
    <w:rsid w:val="001504B0"/>
    <w:rsid w:val="001514C5"/>
    <w:rsid w:val="001525DD"/>
    <w:rsid w:val="00154399"/>
    <w:rsid w:val="00156CA7"/>
    <w:rsid w:val="00157D32"/>
    <w:rsid w:val="00160174"/>
    <w:rsid w:val="00162549"/>
    <w:rsid w:val="001627FB"/>
    <w:rsid w:val="001637F2"/>
    <w:rsid w:val="00163BB7"/>
    <w:rsid w:val="001648F7"/>
    <w:rsid w:val="0016789B"/>
    <w:rsid w:val="00171543"/>
    <w:rsid w:val="0017156A"/>
    <w:rsid w:val="00175E43"/>
    <w:rsid w:val="00177B6A"/>
    <w:rsid w:val="00177B80"/>
    <w:rsid w:val="001837E4"/>
    <w:rsid w:val="00191C2B"/>
    <w:rsid w:val="00193CFB"/>
    <w:rsid w:val="00193FA0"/>
    <w:rsid w:val="001953CA"/>
    <w:rsid w:val="00195FFB"/>
    <w:rsid w:val="00197CE4"/>
    <w:rsid w:val="001A44C8"/>
    <w:rsid w:val="001A6E19"/>
    <w:rsid w:val="001B2DB0"/>
    <w:rsid w:val="001B37C8"/>
    <w:rsid w:val="001B3E57"/>
    <w:rsid w:val="001B6390"/>
    <w:rsid w:val="001C05EC"/>
    <w:rsid w:val="001C323C"/>
    <w:rsid w:val="001C4E7C"/>
    <w:rsid w:val="001C511D"/>
    <w:rsid w:val="001C5EF8"/>
    <w:rsid w:val="001D02B7"/>
    <w:rsid w:val="001D4509"/>
    <w:rsid w:val="001D7F0D"/>
    <w:rsid w:val="001E2F10"/>
    <w:rsid w:val="001E5B74"/>
    <w:rsid w:val="001F0A74"/>
    <w:rsid w:val="001F2692"/>
    <w:rsid w:val="001F2E37"/>
    <w:rsid w:val="001F3873"/>
    <w:rsid w:val="001F6DE7"/>
    <w:rsid w:val="001F78D6"/>
    <w:rsid w:val="001F7DC7"/>
    <w:rsid w:val="002046D3"/>
    <w:rsid w:val="00204926"/>
    <w:rsid w:val="00206F15"/>
    <w:rsid w:val="00210608"/>
    <w:rsid w:val="00210DC0"/>
    <w:rsid w:val="0021119F"/>
    <w:rsid w:val="00211709"/>
    <w:rsid w:val="00213FA9"/>
    <w:rsid w:val="00216C38"/>
    <w:rsid w:val="002202C3"/>
    <w:rsid w:val="00224F13"/>
    <w:rsid w:val="0022516A"/>
    <w:rsid w:val="0022620F"/>
    <w:rsid w:val="00226DB5"/>
    <w:rsid w:val="00227A1E"/>
    <w:rsid w:val="00233462"/>
    <w:rsid w:val="00233513"/>
    <w:rsid w:val="002343D0"/>
    <w:rsid w:val="00234A41"/>
    <w:rsid w:val="00234C0E"/>
    <w:rsid w:val="0023604B"/>
    <w:rsid w:val="00236101"/>
    <w:rsid w:val="00242051"/>
    <w:rsid w:val="002473B8"/>
    <w:rsid w:val="00250B46"/>
    <w:rsid w:val="00251D32"/>
    <w:rsid w:val="00256413"/>
    <w:rsid w:val="00256927"/>
    <w:rsid w:val="00261855"/>
    <w:rsid w:val="00263D9E"/>
    <w:rsid w:val="00266204"/>
    <w:rsid w:val="0027737F"/>
    <w:rsid w:val="00284D0F"/>
    <w:rsid w:val="00284D26"/>
    <w:rsid w:val="00290F13"/>
    <w:rsid w:val="00292ED0"/>
    <w:rsid w:val="00292EE9"/>
    <w:rsid w:val="0029777E"/>
    <w:rsid w:val="00297857"/>
    <w:rsid w:val="002A1880"/>
    <w:rsid w:val="002A45EE"/>
    <w:rsid w:val="002A56CA"/>
    <w:rsid w:val="002A5C09"/>
    <w:rsid w:val="002B6BFD"/>
    <w:rsid w:val="002B6E20"/>
    <w:rsid w:val="002C2993"/>
    <w:rsid w:val="002C3D01"/>
    <w:rsid w:val="002D12EF"/>
    <w:rsid w:val="002D3360"/>
    <w:rsid w:val="002D376B"/>
    <w:rsid w:val="002D5BF3"/>
    <w:rsid w:val="002D637B"/>
    <w:rsid w:val="002E1720"/>
    <w:rsid w:val="002E28E9"/>
    <w:rsid w:val="002E2E1D"/>
    <w:rsid w:val="002F40AC"/>
    <w:rsid w:val="002F5CBE"/>
    <w:rsid w:val="00300332"/>
    <w:rsid w:val="00304C4A"/>
    <w:rsid w:val="00310F7B"/>
    <w:rsid w:val="003145A8"/>
    <w:rsid w:val="0031491E"/>
    <w:rsid w:val="00315736"/>
    <w:rsid w:val="0031581E"/>
    <w:rsid w:val="00315DF2"/>
    <w:rsid w:val="00321253"/>
    <w:rsid w:val="00323415"/>
    <w:rsid w:val="00323491"/>
    <w:rsid w:val="003246CB"/>
    <w:rsid w:val="00331082"/>
    <w:rsid w:val="00332D74"/>
    <w:rsid w:val="00333DA4"/>
    <w:rsid w:val="003369D7"/>
    <w:rsid w:val="00344F42"/>
    <w:rsid w:val="00344FE8"/>
    <w:rsid w:val="0034524C"/>
    <w:rsid w:val="003541A1"/>
    <w:rsid w:val="00354F96"/>
    <w:rsid w:val="00356BA8"/>
    <w:rsid w:val="003602DB"/>
    <w:rsid w:val="003621E4"/>
    <w:rsid w:val="00366161"/>
    <w:rsid w:val="00366614"/>
    <w:rsid w:val="0037066C"/>
    <w:rsid w:val="0037149C"/>
    <w:rsid w:val="0037168F"/>
    <w:rsid w:val="00373673"/>
    <w:rsid w:val="00375B80"/>
    <w:rsid w:val="003760D5"/>
    <w:rsid w:val="00376E90"/>
    <w:rsid w:val="003800FA"/>
    <w:rsid w:val="003823BB"/>
    <w:rsid w:val="0038553C"/>
    <w:rsid w:val="00386E90"/>
    <w:rsid w:val="003958E8"/>
    <w:rsid w:val="003A08CE"/>
    <w:rsid w:val="003A14FA"/>
    <w:rsid w:val="003A56CD"/>
    <w:rsid w:val="003B01CA"/>
    <w:rsid w:val="003B02F7"/>
    <w:rsid w:val="003B1D16"/>
    <w:rsid w:val="003B4307"/>
    <w:rsid w:val="003B4C74"/>
    <w:rsid w:val="003B6E1A"/>
    <w:rsid w:val="003C17B5"/>
    <w:rsid w:val="003C4EBA"/>
    <w:rsid w:val="003C50F3"/>
    <w:rsid w:val="003C53FB"/>
    <w:rsid w:val="003C6227"/>
    <w:rsid w:val="003D3CC0"/>
    <w:rsid w:val="003E10C0"/>
    <w:rsid w:val="003E1559"/>
    <w:rsid w:val="003E19CF"/>
    <w:rsid w:val="003E286F"/>
    <w:rsid w:val="003E3577"/>
    <w:rsid w:val="003E4049"/>
    <w:rsid w:val="003E65DB"/>
    <w:rsid w:val="003E7751"/>
    <w:rsid w:val="003F1540"/>
    <w:rsid w:val="003F210F"/>
    <w:rsid w:val="003F384B"/>
    <w:rsid w:val="003F493E"/>
    <w:rsid w:val="003F68D5"/>
    <w:rsid w:val="00401260"/>
    <w:rsid w:val="00405510"/>
    <w:rsid w:val="00410FED"/>
    <w:rsid w:val="00414DAC"/>
    <w:rsid w:val="00417EF1"/>
    <w:rsid w:val="00423AE5"/>
    <w:rsid w:val="00425FC6"/>
    <w:rsid w:val="00426560"/>
    <w:rsid w:val="004326BE"/>
    <w:rsid w:val="00433E2F"/>
    <w:rsid w:val="004374FE"/>
    <w:rsid w:val="004440A2"/>
    <w:rsid w:val="0044782B"/>
    <w:rsid w:val="004519A0"/>
    <w:rsid w:val="0045526D"/>
    <w:rsid w:val="004575CC"/>
    <w:rsid w:val="0045783C"/>
    <w:rsid w:val="004652E1"/>
    <w:rsid w:val="0046582A"/>
    <w:rsid w:val="004701FD"/>
    <w:rsid w:val="004710AF"/>
    <w:rsid w:val="0047322D"/>
    <w:rsid w:val="00481989"/>
    <w:rsid w:val="0048496B"/>
    <w:rsid w:val="004931BB"/>
    <w:rsid w:val="004A0E36"/>
    <w:rsid w:val="004A23EA"/>
    <w:rsid w:val="004A450A"/>
    <w:rsid w:val="004A7A27"/>
    <w:rsid w:val="004B2521"/>
    <w:rsid w:val="004B6CB5"/>
    <w:rsid w:val="004C00A8"/>
    <w:rsid w:val="004C1216"/>
    <w:rsid w:val="004C3D50"/>
    <w:rsid w:val="004C7255"/>
    <w:rsid w:val="004D2A30"/>
    <w:rsid w:val="004D6944"/>
    <w:rsid w:val="004D7EBB"/>
    <w:rsid w:val="004E15A5"/>
    <w:rsid w:val="004E1BA7"/>
    <w:rsid w:val="004E1C65"/>
    <w:rsid w:val="004E5847"/>
    <w:rsid w:val="004E6A77"/>
    <w:rsid w:val="004F1CF3"/>
    <w:rsid w:val="004F62C1"/>
    <w:rsid w:val="004F6C56"/>
    <w:rsid w:val="004F6DA7"/>
    <w:rsid w:val="00511753"/>
    <w:rsid w:val="00511F5D"/>
    <w:rsid w:val="0051219A"/>
    <w:rsid w:val="00513319"/>
    <w:rsid w:val="00515EB0"/>
    <w:rsid w:val="00516C45"/>
    <w:rsid w:val="00517FE0"/>
    <w:rsid w:val="00520766"/>
    <w:rsid w:val="00521283"/>
    <w:rsid w:val="005213E8"/>
    <w:rsid w:val="005216A8"/>
    <w:rsid w:val="00523B23"/>
    <w:rsid w:val="005241B6"/>
    <w:rsid w:val="00525D98"/>
    <w:rsid w:val="0052697E"/>
    <w:rsid w:val="005273A5"/>
    <w:rsid w:val="00533B0E"/>
    <w:rsid w:val="00535F87"/>
    <w:rsid w:val="00542A4B"/>
    <w:rsid w:val="005446B3"/>
    <w:rsid w:val="00544751"/>
    <w:rsid w:val="00547B08"/>
    <w:rsid w:val="00552501"/>
    <w:rsid w:val="00552BBE"/>
    <w:rsid w:val="00555CEE"/>
    <w:rsid w:val="00557B1D"/>
    <w:rsid w:val="00564364"/>
    <w:rsid w:val="005669EB"/>
    <w:rsid w:val="00576103"/>
    <w:rsid w:val="00576464"/>
    <w:rsid w:val="0057741D"/>
    <w:rsid w:val="00582E2E"/>
    <w:rsid w:val="00583F42"/>
    <w:rsid w:val="00586469"/>
    <w:rsid w:val="00586970"/>
    <w:rsid w:val="0059095B"/>
    <w:rsid w:val="005938DC"/>
    <w:rsid w:val="00595FA1"/>
    <w:rsid w:val="005A13D1"/>
    <w:rsid w:val="005A6F0A"/>
    <w:rsid w:val="005A7878"/>
    <w:rsid w:val="005B58CF"/>
    <w:rsid w:val="005B6FA3"/>
    <w:rsid w:val="005B78B5"/>
    <w:rsid w:val="005C1616"/>
    <w:rsid w:val="005D063C"/>
    <w:rsid w:val="005D0DB2"/>
    <w:rsid w:val="005D1BF5"/>
    <w:rsid w:val="005D6DCF"/>
    <w:rsid w:val="005D6E3A"/>
    <w:rsid w:val="005D7039"/>
    <w:rsid w:val="005E66A5"/>
    <w:rsid w:val="005E7125"/>
    <w:rsid w:val="005F2573"/>
    <w:rsid w:val="005F66A0"/>
    <w:rsid w:val="005F6EE9"/>
    <w:rsid w:val="0060180B"/>
    <w:rsid w:val="00605142"/>
    <w:rsid w:val="0061503D"/>
    <w:rsid w:val="006243DA"/>
    <w:rsid w:val="00624631"/>
    <w:rsid w:val="00627EF2"/>
    <w:rsid w:val="00631602"/>
    <w:rsid w:val="00631B7D"/>
    <w:rsid w:val="00637BBF"/>
    <w:rsid w:val="00642055"/>
    <w:rsid w:val="00642FA0"/>
    <w:rsid w:val="00643174"/>
    <w:rsid w:val="00643EE9"/>
    <w:rsid w:val="00645420"/>
    <w:rsid w:val="00652A93"/>
    <w:rsid w:val="00654A24"/>
    <w:rsid w:val="00654C63"/>
    <w:rsid w:val="006572CC"/>
    <w:rsid w:val="00657758"/>
    <w:rsid w:val="006625E9"/>
    <w:rsid w:val="00667014"/>
    <w:rsid w:val="006725A3"/>
    <w:rsid w:val="006734C5"/>
    <w:rsid w:val="00675979"/>
    <w:rsid w:val="00677F15"/>
    <w:rsid w:val="00681F50"/>
    <w:rsid w:val="006833FC"/>
    <w:rsid w:val="006843BE"/>
    <w:rsid w:val="006868CC"/>
    <w:rsid w:val="0069029F"/>
    <w:rsid w:val="006918ED"/>
    <w:rsid w:val="00692B76"/>
    <w:rsid w:val="00693661"/>
    <w:rsid w:val="00695D46"/>
    <w:rsid w:val="006964F0"/>
    <w:rsid w:val="006A0BD1"/>
    <w:rsid w:val="006A1670"/>
    <w:rsid w:val="006A1C8F"/>
    <w:rsid w:val="006B1075"/>
    <w:rsid w:val="006B3FF8"/>
    <w:rsid w:val="006B77EA"/>
    <w:rsid w:val="006C390B"/>
    <w:rsid w:val="006C41D2"/>
    <w:rsid w:val="006C48FA"/>
    <w:rsid w:val="006C6567"/>
    <w:rsid w:val="006C743A"/>
    <w:rsid w:val="006C77FB"/>
    <w:rsid w:val="006D088E"/>
    <w:rsid w:val="006D09AD"/>
    <w:rsid w:val="006D13DD"/>
    <w:rsid w:val="006D19CD"/>
    <w:rsid w:val="006D21F6"/>
    <w:rsid w:val="006D54A7"/>
    <w:rsid w:val="006D6BF4"/>
    <w:rsid w:val="006E074F"/>
    <w:rsid w:val="006E4FA9"/>
    <w:rsid w:val="006E5343"/>
    <w:rsid w:val="006E54C0"/>
    <w:rsid w:val="00702D62"/>
    <w:rsid w:val="007119A3"/>
    <w:rsid w:val="0071209D"/>
    <w:rsid w:val="00713198"/>
    <w:rsid w:val="00723514"/>
    <w:rsid w:val="0073058A"/>
    <w:rsid w:val="00730AFF"/>
    <w:rsid w:val="00733A4E"/>
    <w:rsid w:val="00734535"/>
    <w:rsid w:val="0073518C"/>
    <w:rsid w:val="007354EA"/>
    <w:rsid w:val="00735ADD"/>
    <w:rsid w:val="007378EC"/>
    <w:rsid w:val="00740F8B"/>
    <w:rsid w:val="00742054"/>
    <w:rsid w:val="0075291A"/>
    <w:rsid w:val="00754EA0"/>
    <w:rsid w:val="007579B2"/>
    <w:rsid w:val="00761A56"/>
    <w:rsid w:val="0076412A"/>
    <w:rsid w:val="007669B8"/>
    <w:rsid w:val="00767F26"/>
    <w:rsid w:val="00774505"/>
    <w:rsid w:val="00774787"/>
    <w:rsid w:val="00774961"/>
    <w:rsid w:val="00776CEC"/>
    <w:rsid w:val="00776F19"/>
    <w:rsid w:val="0078050C"/>
    <w:rsid w:val="00787BE0"/>
    <w:rsid w:val="007B104E"/>
    <w:rsid w:val="007B4A93"/>
    <w:rsid w:val="007B75EE"/>
    <w:rsid w:val="007C1D7D"/>
    <w:rsid w:val="007C1FC1"/>
    <w:rsid w:val="007C33AF"/>
    <w:rsid w:val="007C7114"/>
    <w:rsid w:val="007C7A03"/>
    <w:rsid w:val="007D1D39"/>
    <w:rsid w:val="007D326F"/>
    <w:rsid w:val="007D6177"/>
    <w:rsid w:val="007D6592"/>
    <w:rsid w:val="007E0F1B"/>
    <w:rsid w:val="007E11DD"/>
    <w:rsid w:val="007E37FD"/>
    <w:rsid w:val="007E4F05"/>
    <w:rsid w:val="007E509B"/>
    <w:rsid w:val="007E5CF2"/>
    <w:rsid w:val="007E6744"/>
    <w:rsid w:val="007E67CC"/>
    <w:rsid w:val="007E7682"/>
    <w:rsid w:val="007E7A3D"/>
    <w:rsid w:val="007F2E97"/>
    <w:rsid w:val="007F3F51"/>
    <w:rsid w:val="007F5DDD"/>
    <w:rsid w:val="007F7E6A"/>
    <w:rsid w:val="008068E3"/>
    <w:rsid w:val="00806B64"/>
    <w:rsid w:val="00812A95"/>
    <w:rsid w:val="00812C52"/>
    <w:rsid w:val="00813A03"/>
    <w:rsid w:val="0081588B"/>
    <w:rsid w:val="00816FDA"/>
    <w:rsid w:val="0082080C"/>
    <w:rsid w:val="00820AB0"/>
    <w:rsid w:val="00821903"/>
    <w:rsid w:val="00822C16"/>
    <w:rsid w:val="0082581C"/>
    <w:rsid w:val="0083763E"/>
    <w:rsid w:val="00846066"/>
    <w:rsid w:val="0084667E"/>
    <w:rsid w:val="00850E1C"/>
    <w:rsid w:val="00850E3F"/>
    <w:rsid w:val="00852DDE"/>
    <w:rsid w:val="008541C1"/>
    <w:rsid w:val="00854C2F"/>
    <w:rsid w:val="00856353"/>
    <w:rsid w:val="00856FE9"/>
    <w:rsid w:val="00857EC2"/>
    <w:rsid w:val="008617E5"/>
    <w:rsid w:val="00862061"/>
    <w:rsid w:val="00864310"/>
    <w:rsid w:val="00864F95"/>
    <w:rsid w:val="0086567D"/>
    <w:rsid w:val="00867C10"/>
    <w:rsid w:val="0087664A"/>
    <w:rsid w:val="00876F0B"/>
    <w:rsid w:val="008773AC"/>
    <w:rsid w:val="0087754F"/>
    <w:rsid w:val="0088103F"/>
    <w:rsid w:val="0088461C"/>
    <w:rsid w:val="00884E1E"/>
    <w:rsid w:val="0088505A"/>
    <w:rsid w:val="00892E35"/>
    <w:rsid w:val="008A3FA8"/>
    <w:rsid w:val="008A40E0"/>
    <w:rsid w:val="008B1C5A"/>
    <w:rsid w:val="008B63CE"/>
    <w:rsid w:val="008C40E8"/>
    <w:rsid w:val="008C50EF"/>
    <w:rsid w:val="008C5636"/>
    <w:rsid w:val="008C68E5"/>
    <w:rsid w:val="008D1BFB"/>
    <w:rsid w:val="008E0E15"/>
    <w:rsid w:val="008E1E63"/>
    <w:rsid w:val="008E22E0"/>
    <w:rsid w:val="008E2C3A"/>
    <w:rsid w:val="008F0AA2"/>
    <w:rsid w:val="008F2D4D"/>
    <w:rsid w:val="008F4A26"/>
    <w:rsid w:val="008F6AD2"/>
    <w:rsid w:val="009020A7"/>
    <w:rsid w:val="009022BD"/>
    <w:rsid w:val="009125A2"/>
    <w:rsid w:val="0091279E"/>
    <w:rsid w:val="00917410"/>
    <w:rsid w:val="0092020E"/>
    <w:rsid w:val="009217BF"/>
    <w:rsid w:val="00925165"/>
    <w:rsid w:val="009251A4"/>
    <w:rsid w:val="00925501"/>
    <w:rsid w:val="00931302"/>
    <w:rsid w:val="0093595F"/>
    <w:rsid w:val="009371E7"/>
    <w:rsid w:val="00940171"/>
    <w:rsid w:val="009445A2"/>
    <w:rsid w:val="0094547A"/>
    <w:rsid w:val="00947718"/>
    <w:rsid w:val="00951154"/>
    <w:rsid w:val="009517FC"/>
    <w:rsid w:val="00951AD9"/>
    <w:rsid w:val="0095219F"/>
    <w:rsid w:val="0096565A"/>
    <w:rsid w:val="0097050B"/>
    <w:rsid w:val="00974CED"/>
    <w:rsid w:val="009832AC"/>
    <w:rsid w:val="00986A33"/>
    <w:rsid w:val="00987AF8"/>
    <w:rsid w:val="009912CD"/>
    <w:rsid w:val="0099541E"/>
    <w:rsid w:val="009A3C61"/>
    <w:rsid w:val="009A640F"/>
    <w:rsid w:val="009C0CB6"/>
    <w:rsid w:val="009C425F"/>
    <w:rsid w:val="009D112B"/>
    <w:rsid w:val="009D172F"/>
    <w:rsid w:val="009D2296"/>
    <w:rsid w:val="009D244E"/>
    <w:rsid w:val="009D32C3"/>
    <w:rsid w:val="009D42F9"/>
    <w:rsid w:val="009E0A5B"/>
    <w:rsid w:val="009E128C"/>
    <w:rsid w:val="009E25CE"/>
    <w:rsid w:val="009E482C"/>
    <w:rsid w:val="009E5145"/>
    <w:rsid w:val="009E7574"/>
    <w:rsid w:val="009E76EF"/>
    <w:rsid w:val="009F440C"/>
    <w:rsid w:val="00A00D0D"/>
    <w:rsid w:val="00A013FE"/>
    <w:rsid w:val="00A027A0"/>
    <w:rsid w:val="00A02860"/>
    <w:rsid w:val="00A05D37"/>
    <w:rsid w:val="00A07C75"/>
    <w:rsid w:val="00A14369"/>
    <w:rsid w:val="00A14C2D"/>
    <w:rsid w:val="00A16165"/>
    <w:rsid w:val="00A17692"/>
    <w:rsid w:val="00A17D50"/>
    <w:rsid w:val="00A2089D"/>
    <w:rsid w:val="00A27345"/>
    <w:rsid w:val="00A313BA"/>
    <w:rsid w:val="00A3187D"/>
    <w:rsid w:val="00A32AC5"/>
    <w:rsid w:val="00A356C4"/>
    <w:rsid w:val="00A3738F"/>
    <w:rsid w:val="00A429B0"/>
    <w:rsid w:val="00A44F1E"/>
    <w:rsid w:val="00A47274"/>
    <w:rsid w:val="00A52546"/>
    <w:rsid w:val="00A54585"/>
    <w:rsid w:val="00A54818"/>
    <w:rsid w:val="00A55EC2"/>
    <w:rsid w:val="00A57BDE"/>
    <w:rsid w:val="00A64AF7"/>
    <w:rsid w:val="00A74B00"/>
    <w:rsid w:val="00A80B17"/>
    <w:rsid w:val="00A824E9"/>
    <w:rsid w:val="00A86C4F"/>
    <w:rsid w:val="00A92148"/>
    <w:rsid w:val="00A94343"/>
    <w:rsid w:val="00AA26A4"/>
    <w:rsid w:val="00AA41EA"/>
    <w:rsid w:val="00AA42F1"/>
    <w:rsid w:val="00AA580C"/>
    <w:rsid w:val="00AB118B"/>
    <w:rsid w:val="00AB26DC"/>
    <w:rsid w:val="00AB3C73"/>
    <w:rsid w:val="00AC1817"/>
    <w:rsid w:val="00AC1AC2"/>
    <w:rsid w:val="00AC1C7B"/>
    <w:rsid w:val="00AC27FA"/>
    <w:rsid w:val="00AC3F99"/>
    <w:rsid w:val="00AC607B"/>
    <w:rsid w:val="00AC65D1"/>
    <w:rsid w:val="00AD1760"/>
    <w:rsid w:val="00AD41B7"/>
    <w:rsid w:val="00AD67BA"/>
    <w:rsid w:val="00AD7595"/>
    <w:rsid w:val="00AE01D6"/>
    <w:rsid w:val="00AE0B20"/>
    <w:rsid w:val="00AE17D5"/>
    <w:rsid w:val="00AE6DF2"/>
    <w:rsid w:val="00AF12D3"/>
    <w:rsid w:val="00AF17B2"/>
    <w:rsid w:val="00AF2157"/>
    <w:rsid w:val="00AF2DC9"/>
    <w:rsid w:val="00AF3B45"/>
    <w:rsid w:val="00AF47A7"/>
    <w:rsid w:val="00AF58FB"/>
    <w:rsid w:val="00AF690F"/>
    <w:rsid w:val="00AF698B"/>
    <w:rsid w:val="00B0584F"/>
    <w:rsid w:val="00B05E76"/>
    <w:rsid w:val="00B068E8"/>
    <w:rsid w:val="00B07C35"/>
    <w:rsid w:val="00B129E0"/>
    <w:rsid w:val="00B156B3"/>
    <w:rsid w:val="00B15CD9"/>
    <w:rsid w:val="00B15DCC"/>
    <w:rsid w:val="00B20161"/>
    <w:rsid w:val="00B25B3A"/>
    <w:rsid w:val="00B26D82"/>
    <w:rsid w:val="00B318F4"/>
    <w:rsid w:val="00B32D43"/>
    <w:rsid w:val="00B35C06"/>
    <w:rsid w:val="00B36FF4"/>
    <w:rsid w:val="00B403C4"/>
    <w:rsid w:val="00B4201C"/>
    <w:rsid w:val="00B42D5D"/>
    <w:rsid w:val="00B445BF"/>
    <w:rsid w:val="00B447F0"/>
    <w:rsid w:val="00B55A06"/>
    <w:rsid w:val="00B56BAC"/>
    <w:rsid w:val="00B6413C"/>
    <w:rsid w:val="00B65391"/>
    <w:rsid w:val="00B67948"/>
    <w:rsid w:val="00B71E42"/>
    <w:rsid w:val="00B72A5C"/>
    <w:rsid w:val="00B735B9"/>
    <w:rsid w:val="00B735DD"/>
    <w:rsid w:val="00B74B18"/>
    <w:rsid w:val="00B7517F"/>
    <w:rsid w:val="00B7606F"/>
    <w:rsid w:val="00B85938"/>
    <w:rsid w:val="00B868F8"/>
    <w:rsid w:val="00B87E94"/>
    <w:rsid w:val="00B953F6"/>
    <w:rsid w:val="00BA0470"/>
    <w:rsid w:val="00BA1465"/>
    <w:rsid w:val="00BA390D"/>
    <w:rsid w:val="00BA3DC8"/>
    <w:rsid w:val="00BB1C9E"/>
    <w:rsid w:val="00BB7DF1"/>
    <w:rsid w:val="00BC1140"/>
    <w:rsid w:val="00BC1AE8"/>
    <w:rsid w:val="00BC35DF"/>
    <w:rsid w:val="00BC3B1C"/>
    <w:rsid w:val="00BD07B7"/>
    <w:rsid w:val="00BD0FC8"/>
    <w:rsid w:val="00BD1093"/>
    <w:rsid w:val="00BD1E94"/>
    <w:rsid w:val="00BD28EF"/>
    <w:rsid w:val="00BD4C1A"/>
    <w:rsid w:val="00BE0BB0"/>
    <w:rsid w:val="00BE5BF6"/>
    <w:rsid w:val="00BE72C5"/>
    <w:rsid w:val="00BF2E68"/>
    <w:rsid w:val="00BF37B0"/>
    <w:rsid w:val="00BF52FD"/>
    <w:rsid w:val="00BF6062"/>
    <w:rsid w:val="00C01F20"/>
    <w:rsid w:val="00C03A12"/>
    <w:rsid w:val="00C0621B"/>
    <w:rsid w:val="00C0733F"/>
    <w:rsid w:val="00C144CB"/>
    <w:rsid w:val="00C1601D"/>
    <w:rsid w:val="00C16502"/>
    <w:rsid w:val="00C20F25"/>
    <w:rsid w:val="00C214C7"/>
    <w:rsid w:val="00C216A5"/>
    <w:rsid w:val="00C30BA9"/>
    <w:rsid w:val="00C31BC8"/>
    <w:rsid w:val="00C32429"/>
    <w:rsid w:val="00C3568F"/>
    <w:rsid w:val="00C3651B"/>
    <w:rsid w:val="00C40A8D"/>
    <w:rsid w:val="00C44B5B"/>
    <w:rsid w:val="00C4705A"/>
    <w:rsid w:val="00C523D6"/>
    <w:rsid w:val="00C526E4"/>
    <w:rsid w:val="00C53BD7"/>
    <w:rsid w:val="00C648D8"/>
    <w:rsid w:val="00C7108C"/>
    <w:rsid w:val="00C7285A"/>
    <w:rsid w:val="00C72F00"/>
    <w:rsid w:val="00C7720B"/>
    <w:rsid w:val="00C85E89"/>
    <w:rsid w:val="00C901E6"/>
    <w:rsid w:val="00C9255E"/>
    <w:rsid w:val="00C951E4"/>
    <w:rsid w:val="00C96B68"/>
    <w:rsid w:val="00CA040B"/>
    <w:rsid w:val="00CA1DF5"/>
    <w:rsid w:val="00CA4658"/>
    <w:rsid w:val="00CB2D7F"/>
    <w:rsid w:val="00CB3DCE"/>
    <w:rsid w:val="00CB3DDF"/>
    <w:rsid w:val="00CB59EF"/>
    <w:rsid w:val="00CC0FC6"/>
    <w:rsid w:val="00CC251E"/>
    <w:rsid w:val="00CC388B"/>
    <w:rsid w:val="00CC5E20"/>
    <w:rsid w:val="00CD1751"/>
    <w:rsid w:val="00CD3D29"/>
    <w:rsid w:val="00CD6E5D"/>
    <w:rsid w:val="00CE0B3B"/>
    <w:rsid w:val="00CE20BB"/>
    <w:rsid w:val="00CE64A5"/>
    <w:rsid w:val="00CE7788"/>
    <w:rsid w:val="00CF17E5"/>
    <w:rsid w:val="00CF4EE7"/>
    <w:rsid w:val="00CF551C"/>
    <w:rsid w:val="00D003D9"/>
    <w:rsid w:val="00D004E7"/>
    <w:rsid w:val="00D04D32"/>
    <w:rsid w:val="00D065DB"/>
    <w:rsid w:val="00D07616"/>
    <w:rsid w:val="00D110FA"/>
    <w:rsid w:val="00D1429E"/>
    <w:rsid w:val="00D15034"/>
    <w:rsid w:val="00D159E5"/>
    <w:rsid w:val="00D17EFA"/>
    <w:rsid w:val="00D20F79"/>
    <w:rsid w:val="00D21105"/>
    <w:rsid w:val="00D2154E"/>
    <w:rsid w:val="00D300D2"/>
    <w:rsid w:val="00D321BD"/>
    <w:rsid w:val="00D35BED"/>
    <w:rsid w:val="00D47EB6"/>
    <w:rsid w:val="00D56B20"/>
    <w:rsid w:val="00D56E13"/>
    <w:rsid w:val="00D66FA7"/>
    <w:rsid w:val="00D67328"/>
    <w:rsid w:val="00D6753D"/>
    <w:rsid w:val="00D675FA"/>
    <w:rsid w:val="00D73DCE"/>
    <w:rsid w:val="00D749D8"/>
    <w:rsid w:val="00D74EBF"/>
    <w:rsid w:val="00D77A52"/>
    <w:rsid w:val="00D81040"/>
    <w:rsid w:val="00D96742"/>
    <w:rsid w:val="00DA1028"/>
    <w:rsid w:val="00DA1B8E"/>
    <w:rsid w:val="00DA320A"/>
    <w:rsid w:val="00DA6E73"/>
    <w:rsid w:val="00DB1B45"/>
    <w:rsid w:val="00DB30B8"/>
    <w:rsid w:val="00DB3BF2"/>
    <w:rsid w:val="00DB427A"/>
    <w:rsid w:val="00DB6BD3"/>
    <w:rsid w:val="00DC1092"/>
    <w:rsid w:val="00DC1A92"/>
    <w:rsid w:val="00DC767D"/>
    <w:rsid w:val="00DD049A"/>
    <w:rsid w:val="00DE189B"/>
    <w:rsid w:val="00DE48C6"/>
    <w:rsid w:val="00DE68AF"/>
    <w:rsid w:val="00DF12D7"/>
    <w:rsid w:val="00DF2718"/>
    <w:rsid w:val="00DF4CD7"/>
    <w:rsid w:val="00DF558D"/>
    <w:rsid w:val="00E00543"/>
    <w:rsid w:val="00E060B9"/>
    <w:rsid w:val="00E068A5"/>
    <w:rsid w:val="00E13F99"/>
    <w:rsid w:val="00E14445"/>
    <w:rsid w:val="00E17E99"/>
    <w:rsid w:val="00E21541"/>
    <w:rsid w:val="00E22133"/>
    <w:rsid w:val="00E24F96"/>
    <w:rsid w:val="00E30513"/>
    <w:rsid w:val="00E3185B"/>
    <w:rsid w:val="00E345F6"/>
    <w:rsid w:val="00E4020E"/>
    <w:rsid w:val="00E42CC7"/>
    <w:rsid w:val="00E43700"/>
    <w:rsid w:val="00E501B6"/>
    <w:rsid w:val="00E53FBB"/>
    <w:rsid w:val="00E564F9"/>
    <w:rsid w:val="00E620B2"/>
    <w:rsid w:val="00E62B19"/>
    <w:rsid w:val="00E63D1F"/>
    <w:rsid w:val="00E65672"/>
    <w:rsid w:val="00E66F97"/>
    <w:rsid w:val="00E7445D"/>
    <w:rsid w:val="00E74722"/>
    <w:rsid w:val="00E76784"/>
    <w:rsid w:val="00E76D04"/>
    <w:rsid w:val="00E81963"/>
    <w:rsid w:val="00E83C06"/>
    <w:rsid w:val="00E85FDE"/>
    <w:rsid w:val="00E86123"/>
    <w:rsid w:val="00E875A4"/>
    <w:rsid w:val="00E90917"/>
    <w:rsid w:val="00E96C0B"/>
    <w:rsid w:val="00E979B9"/>
    <w:rsid w:val="00EA340D"/>
    <w:rsid w:val="00EA3D65"/>
    <w:rsid w:val="00EA5165"/>
    <w:rsid w:val="00EB0A02"/>
    <w:rsid w:val="00EB41EE"/>
    <w:rsid w:val="00EB7CED"/>
    <w:rsid w:val="00EC01F9"/>
    <w:rsid w:val="00EC7553"/>
    <w:rsid w:val="00EC783F"/>
    <w:rsid w:val="00ED0CC7"/>
    <w:rsid w:val="00ED1760"/>
    <w:rsid w:val="00EF05A8"/>
    <w:rsid w:val="00EF24D7"/>
    <w:rsid w:val="00EF6409"/>
    <w:rsid w:val="00EF79A6"/>
    <w:rsid w:val="00F0587E"/>
    <w:rsid w:val="00F10827"/>
    <w:rsid w:val="00F11343"/>
    <w:rsid w:val="00F14E13"/>
    <w:rsid w:val="00F158FF"/>
    <w:rsid w:val="00F16C30"/>
    <w:rsid w:val="00F20439"/>
    <w:rsid w:val="00F20C91"/>
    <w:rsid w:val="00F22A72"/>
    <w:rsid w:val="00F23473"/>
    <w:rsid w:val="00F26819"/>
    <w:rsid w:val="00F3305E"/>
    <w:rsid w:val="00F34595"/>
    <w:rsid w:val="00F37341"/>
    <w:rsid w:val="00F376DA"/>
    <w:rsid w:val="00F42EFE"/>
    <w:rsid w:val="00F43C8D"/>
    <w:rsid w:val="00F44E56"/>
    <w:rsid w:val="00F457D7"/>
    <w:rsid w:val="00F468CC"/>
    <w:rsid w:val="00F469E9"/>
    <w:rsid w:val="00F47523"/>
    <w:rsid w:val="00F5136A"/>
    <w:rsid w:val="00F54411"/>
    <w:rsid w:val="00F566AE"/>
    <w:rsid w:val="00F60D47"/>
    <w:rsid w:val="00F622C2"/>
    <w:rsid w:val="00F64458"/>
    <w:rsid w:val="00F72709"/>
    <w:rsid w:val="00F77352"/>
    <w:rsid w:val="00F8169C"/>
    <w:rsid w:val="00F8651A"/>
    <w:rsid w:val="00F95AF3"/>
    <w:rsid w:val="00F9708F"/>
    <w:rsid w:val="00F977C0"/>
    <w:rsid w:val="00FA0D4B"/>
    <w:rsid w:val="00FA2041"/>
    <w:rsid w:val="00FA411A"/>
    <w:rsid w:val="00FA65BD"/>
    <w:rsid w:val="00FA670A"/>
    <w:rsid w:val="00FA7B11"/>
    <w:rsid w:val="00FB089A"/>
    <w:rsid w:val="00FB0B4F"/>
    <w:rsid w:val="00FB1372"/>
    <w:rsid w:val="00FB6B7C"/>
    <w:rsid w:val="00FC15E4"/>
    <w:rsid w:val="00FC26F8"/>
    <w:rsid w:val="00FC3528"/>
    <w:rsid w:val="00FC636D"/>
    <w:rsid w:val="00FC6D08"/>
    <w:rsid w:val="00FC701D"/>
    <w:rsid w:val="00FD056B"/>
    <w:rsid w:val="00FD1AE5"/>
    <w:rsid w:val="00FD30E4"/>
    <w:rsid w:val="00FE4172"/>
    <w:rsid w:val="00FE560B"/>
    <w:rsid w:val="00FF0DDC"/>
    <w:rsid w:val="00FF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EA99C"/>
  <w15:chartTrackingRefBased/>
  <w15:docId w15:val="{2CD32740-BB35-4B79-AE78-33D6B063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028"/>
    <w:pPr>
      <w:spacing w:after="0" w:line="240" w:lineRule="auto"/>
    </w:pPr>
  </w:style>
  <w:style w:type="table" w:styleId="TableGrid">
    <w:name w:val="Table Grid"/>
    <w:basedOn w:val="TableNormal"/>
    <w:uiPriority w:val="59"/>
    <w:rsid w:val="00D67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45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5A8"/>
  </w:style>
  <w:style w:type="paragraph" w:styleId="Footer">
    <w:name w:val="footer"/>
    <w:basedOn w:val="Normal"/>
    <w:link w:val="FooterChar"/>
    <w:uiPriority w:val="99"/>
    <w:unhideWhenUsed/>
    <w:rsid w:val="003145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1AAA9-9EC0-4539-84D8-8ECD9387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Watson</dc:creator>
  <cp:keywords/>
  <dc:description/>
  <cp:lastModifiedBy>Sandie Watson</cp:lastModifiedBy>
  <cp:revision>67</cp:revision>
  <cp:lastPrinted>2023-05-16T12:41:00Z</cp:lastPrinted>
  <dcterms:created xsi:type="dcterms:W3CDTF">2023-06-14T15:14:00Z</dcterms:created>
  <dcterms:modified xsi:type="dcterms:W3CDTF">2023-06-15T07:59:00Z</dcterms:modified>
</cp:coreProperties>
</file>